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47" w:rsidRDefault="00980747" w:rsidP="00212A61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b/>
          <w:bCs/>
          <w:color w:val="000000"/>
        </w:rPr>
        <w:t>МИНИСТЕРСТВО ПРОСВЕЩЕНИЯ РОССИЙСКОЙ ФЕДЕРАЦИИ</w:t>
      </w: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color w:val="000000"/>
        </w:rPr>
        <w:t>Министерство образования Республики Мордовия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854BC2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>МБОУ «Ширингушская СОШ</w:t>
      </w:r>
      <w:r w:rsidR="009B19FE" w:rsidRPr="00C101D2">
        <w:rPr>
          <w:color w:val="000000"/>
        </w:rPr>
        <w:t>»</w:t>
      </w:r>
    </w:p>
    <w:tbl>
      <w:tblPr>
        <w:tblpPr w:leftFromText="180" w:rightFromText="180" w:vertAnchor="text" w:horzAnchor="margin" w:tblpXSpec="center" w:tblpY="433"/>
        <w:tblW w:w="1003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828"/>
      </w:tblGrid>
      <w:tr w:rsidR="009B19FE" w:rsidRPr="00C101D2" w:rsidTr="00CB04FD">
        <w:trPr>
          <w:trHeight w:val="426"/>
        </w:trPr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8D6F55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9B19FE" w:rsidRPr="00C101D2" w:rsidTr="00CB04FD">
        <w:tc>
          <w:tcPr>
            <w:tcW w:w="4503" w:type="dxa"/>
            <w:hideMark/>
          </w:tcPr>
          <w:p w:rsidR="00B90277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</w:t>
            </w:r>
            <w:r w:rsidR="00B902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водитель 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МО______</w:t>
            </w:r>
          </w:p>
          <w:p w:rsidR="00EF331F" w:rsidRDefault="00EF331F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/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Надейкина Н.Б.</w:t>
            </w:r>
            <w:r w:rsidR="009B19FE"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EF331F" w:rsidRDefault="00EF331F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№1 </w:t>
            </w:r>
          </w:p>
          <w:p w:rsidR="009B19FE" w:rsidRPr="00EF331F" w:rsidRDefault="000535C0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 </w:t>
            </w:r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/Кисткин В.А.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CB04FD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</w:t>
            </w:r>
            <w:r w:rsidR="00CB04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053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г.</w:t>
            </w:r>
          </w:p>
        </w:tc>
      </w:tr>
      <w:tr w:rsidR="009B19FE" w:rsidRPr="00C101D2" w:rsidTr="00CB04FD">
        <w:trPr>
          <w:trHeight w:val="298"/>
        </w:trPr>
        <w:tc>
          <w:tcPr>
            <w:tcW w:w="4503" w:type="dxa"/>
            <w:hideMark/>
          </w:tcPr>
          <w:p w:rsidR="009B19FE" w:rsidRPr="00C101D2" w:rsidRDefault="00854BC2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B19FE" w:rsidRPr="00C101D2" w:rsidTr="00CB04FD"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«Мокшанский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(государственный)</w:t>
      </w:r>
    </w:p>
    <w:p w:rsidR="009B19FE" w:rsidRPr="00C101D2" w:rsidRDefault="009C49DA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6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:rsidR="009B19FE" w:rsidRPr="00C101D2" w:rsidRDefault="000535C0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– 2025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0535C0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9B19FE"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Составитель:</w:t>
      </w:r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Надейкина Наталья Борисовна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 мокшанского языка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936" w:rsidRDefault="00900936" w:rsidP="00900936">
      <w:pPr>
        <w:shd w:val="clear" w:color="auto" w:fill="FFFFFF"/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3B8D" w:rsidRPr="00C101D2" w:rsidRDefault="00900936" w:rsidP="00900936">
      <w:pPr>
        <w:shd w:val="clear" w:color="auto" w:fill="FFFFFF"/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2024-2025</w:t>
      </w:r>
      <w:r w:rsidR="008D6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54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96323D" w:rsidRPr="00C101D2" w:rsidRDefault="0096323D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Курса «МокшанСКИЙ ЯЗЫК»</w:t>
      </w:r>
    </w:p>
    <w:p w:rsidR="0096323D" w:rsidRPr="00C101D2" w:rsidRDefault="0096323D" w:rsidP="00C101D2">
      <w:pPr>
        <w:widowControl w:val="0"/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курсу «Мокшанский язык»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 и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 Рогожиной В.Ф., Гришуниной В.П. п</w:t>
      </w:r>
      <w:r w:rsidR="009C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изучению мокшанского языка в 6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школ с русским или смешанным по национальному составу контингентом обучающихся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(Приказ Минпросвещения России от 31 05 2021 г № 287, зарегистрирован Министерством юстиции Ро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ссийской Федерации 05 07 2021 г.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 номер — 64101) (далее — ФГОС ООО)</w:t>
      </w:r>
    </w:p>
    <w:p w:rsidR="00DF2580" w:rsidRDefault="0096323D" w:rsidP="00DF258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преподавания учебного курса «Мокшанский язык» в Российской Федерации (утверждена распоряжением Правительства Российской Федера</w:t>
      </w:r>
      <w:r w:rsidR="00DF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от 9 апреля 2016 г № 637-р).</w:t>
      </w:r>
      <w:r w:rsidR="00DF2580" w:rsidRPr="00DF2580">
        <w:rPr>
          <w:rFonts w:ascii="Times New Roman" w:eastAsia="Times New Roman" w:hAnsi="Times New Roman" w:cs="Times New Roman"/>
          <w:sz w:val="24"/>
          <w:szCs w:val="24"/>
        </w:rPr>
        <w:t>Данная Примерная рабочая программа составлена в соответствии со следующими нормативными документами и правовыми актами:</w:t>
      </w:r>
    </w:p>
    <w:p w:rsidR="00DF2580" w:rsidRPr="00DF2580" w:rsidRDefault="00DF2580" w:rsidP="00DF25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Конституция Российской Федерации.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29 декабря 2012 г. №273-ФЗ «Об образовании в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 июня 2005 г. N 53-ФЗ «О государственном языке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 Республики Мордовия о государственных языках Республики Мордовия. Принят Государственным Собранием Республики Мордовия 24 апреля 1998 года (в ред. Законов РМ от 12.03.2010 № 4-З, от 19. 12. 2011 г. № 78-З).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Закон Республики Мордовия от 8 августа 2013 года N 53-З  «Об образовании в Республике Мордовия» (в ред. </w:t>
      </w:r>
      <w:hyperlink r:id="rId7" w:history="1">
        <w:r w:rsidRPr="00DF25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Закона Республики Мордовия от 19.12.2014 № 103-З</w:t>
        </w:r>
      </w:hyperlink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28 мая 2014 г. №594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 (с изменениями от 9 апреля 2015 года).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6 октября 2009 года №373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17.12.2010 №1897, от 29.12.2014 №2357).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Примерная основная образовательная программа (в редакции протокола №3/15 от 28.10.2015 федерального учебно-методического объединения по общему образованию).</w:t>
      </w:r>
    </w:p>
    <w:p w:rsidR="0096323D" w:rsidRPr="00C101D2" w:rsidRDefault="001249EB" w:rsidP="00DF2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323D" w:rsidRPr="00C101D2">
        <w:rPr>
          <w:rFonts w:ascii="Times New Roman" w:hAnsi="Times New Roman" w:cs="Times New Roman"/>
          <w:sz w:val="24"/>
          <w:szCs w:val="24"/>
        </w:rPr>
        <w:t xml:space="preserve">одержание авторской программы соответствует требованиям Федерального компонента государственного стандарта основного общего образования. </w:t>
      </w:r>
      <w:r w:rsidR="0096323D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F15D47" w:rsidRPr="00C101D2" w:rsidRDefault="00212A61" w:rsidP="00C101D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  и   метапредметные   результаты   представлены с учётом особенностей преподавания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 «Мокшанский язык»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основной общеобразовательной школе с учётом методических традиций построения  школьного  курса  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  языка,  </w:t>
      </w:r>
      <w:r w:rsidR="002C3ADA" w:rsidRPr="00C101D2">
        <w:rPr>
          <w:rFonts w:ascii="Times New Roman" w:eastAsia="Calibri" w:hAnsi="Times New Roman" w:cs="Times New Roman"/>
          <w:sz w:val="24"/>
          <w:szCs w:val="24"/>
        </w:rPr>
        <w:t>одобрена решением федерального учебно-методического объединения по общему образованию (протокол от 26 декабря 2019 г. № 4/19)</w:t>
      </w:r>
      <w:r w:rsidR="00B368A6" w:rsidRPr="00C101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3FC" w:rsidRPr="00C101D2" w:rsidRDefault="004173FC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Главной задачей современной языковой образовательной политики является формирование ценностного отношения ко всем национальным языкам, воспитание </w:t>
      </w:r>
      <w:r w:rsidRPr="00C101D2">
        <w:rPr>
          <w:rFonts w:ascii="Times New Roman" w:hAnsi="Times New Roman" w:cs="Times New Roman"/>
          <w:sz w:val="24"/>
          <w:szCs w:val="24"/>
        </w:rPr>
        <w:lastRenderedPageBreak/>
        <w:t>толерантности, любви и интереса к культуре народов, проживающих на территории государства.</w:t>
      </w:r>
    </w:p>
    <w:p w:rsidR="0013729E" w:rsidRPr="00C101D2" w:rsidRDefault="0013729E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Предмет мокшанский язык способствует формированию личности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  <w:r w:rsidR="00C870A0" w:rsidRPr="00C101D2">
        <w:rPr>
          <w:rFonts w:ascii="Times New Roman" w:hAnsi="Times New Roman" w:cs="Times New Roman"/>
          <w:sz w:val="24"/>
          <w:szCs w:val="24"/>
        </w:rPr>
        <w:t xml:space="preserve"> Знание национальных языков воспитывает уважение к культуре, традициям, дает основу для развития интеллектуальных и творческих способностей, обогащает личность в процессе саморазвития. Значительное влияние на творческое развитие личности оказывает культурное наследие этноса. Возможность открыть мир и увидеть в нем себя осуществляется не только благодаря этнокультурным ценностям, но и количеству и качеству владения языками.</w:t>
      </w:r>
    </w:p>
    <w:p w:rsidR="0013729E" w:rsidRPr="00C101D2" w:rsidRDefault="0013729E" w:rsidP="00C1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Мокшанский язык открывает непосредственный доступ к огромному духовному богатству мордовского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финно-угорских языков, сравнение с богатством русской культуры, нахождение общих черт, способствует более глубокому осознанию своей родной культуры, воспитанию патриотизма и интернационализма. </w:t>
      </w:r>
    </w:p>
    <w:p w:rsidR="00212A61" w:rsidRPr="00C101D2" w:rsidRDefault="00F42757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70A0" w:rsidRDefault="00C870A0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</w:t>
      </w:r>
      <w:r w:rsidR="002113DF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«Мокшан</w:t>
      </w: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</w:t>
      </w:r>
    </w:p>
    <w:p w:rsidR="00212A61" w:rsidRPr="00C101D2" w:rsidRDefault="003C72BE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ц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елями изучения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языка </w:t>
      </w:r>
      <w:r w:rsidR="009C4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</w:t>
      </w:r>
      <w:r w:rsidR="00E15BE3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E15BE3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 проявление общероссийской гражданственно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патриотизма, уважения к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как государстве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нному языку Республики Мордовияи языку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99075A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человеческой деятельности; </w:t>
      </w:r>
    </w:p>
    <w:p w:rsidR="00E15BE3" w:rsidRPr="00C101D2" w:rsidRDefault="0099075A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общероссийской и русской культуре, к культуре и языкам всех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создание условий для ознакомления обучающихся с культурой мордовского народа в диалоге с русской, с культурами других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на базе общероссийской идентичности обучающихся этнического самосознания;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формирование у обучающихся первоначального представления о роли и значимости мокшанского языка в жизни Республики Мордовия, России и поликультурного мира, приобретение начального опыта использования второго языка как средства межкультурного общения, нового инструмента познания мира и культуры народов;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C870A0" w:rsidRPr="00C101D2">
        <w:rPr>
          <w:rFonts w:ascii="Times New Roman" w:hAnsi="Times New Roman" w:cs="Times New Roman"/>
          <w:sz w:val="24"/>
          <w:szCs w:val="24"/>
        </w:rPr>
        <w:t>основ коммуникативной культуры</w:t>
      </w:r>
      <w:r w:rsidRPr="00C101D2">
        <w:rPr>
          <w:rFonts w:ascii="Times New Roman" w:hAnsi="Times New Roman" w:cs="Times New Roman"/>
          <w:sz w:val="24"/>
          <w:szCs w:val="24"/>
        </w:rPr>
        <w:t>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способности представлять в элементарной форме на мокшанском языке национальную культуру в пис</w:t>
      </w:r>
      <w:r w:rsidR="00CA6760" w:rsidRPr="00C101D2">
        <w:rPr>
          <w:rFonts w:ascii="Times New Roman" w:hAnsi="Times New Roman" w:cs="Times New Roman"/>
          <w:sz w:val="24"/>
          <w:szCs w:val="24"/>
        </w:rPr>
        <w:t>ьменной и устной формах общения.</w:t>
      </w:r>
    </w:p>
    <w:p w:rsidR="00212A61" w:rsidRPr="00C101D2" w:rsidRDefault="009A7AF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«Мокшан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 В УЧЕБНОМ ПЛАНЕ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учебный курс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 входит в  предметную  область  «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Филология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язык», представленное в рабочей программе, соответствует ФГОС ООО, Примерной основной образовательной програм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 основного общего образования;</w:t>
      </w:r>
    </w:p>
    <w:p w:rsidR="00DF2580" w:rsidRDefault="009A7AF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 на изучение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</w:t>
      </w:r>
      <w:r w:rsidR="00AB0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зыка в 6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отводится  - 34 ч. (1 час в неделю)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066F" w:rsidRDefault="00AB066F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07CDA" w:rsidRPr="00DF2580" w:rsidRDefault="00212A6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AB066F" w:rsidRPr="00D42B5A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1. Существительнайсь. Имя существительное (9 часов)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повторить материал о существительном, падежи имени существительного; постоянные признаки имени существительного: собственное и нарицательное; одушевлённое и неодушевлённое; непостоянные признаки: число, склонение, падеж.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Повторение пройденного материала в 5 классе. Имя существительное. Собственные и нарицательные имена существительные. (1 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 божествами-героями мордовского фольклора. Одушевленные и неодушевленные имена существительные. (1час)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Покупки. Посещение магазинов и покупка сувениров. Продавец. Покупатель. Множественное число имени существительного. (1 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Мой хороший друг. Живем в одном доме (на одной улице). (1 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Указательное (неопределенное) склонение имени существительного. Общение между людьми. (1 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Города Республики Мордовия. (1 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Уменьшительно-ласкательные суффиксы имен существительных. Моя любимая книга. Моё любимое животное. (1 час)</w:t>
      </w:r>
    </w:p>
    <w:p w:rsidR="00AB066F" w:rsidRPr="00D42B5A" w:rsidRDefault="00AB066F" w:rsidP="00AB066F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Тестовая работа №1 (Имя существительное).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над ошибками. Повторение материала, пройденного в первой четверти. (2 часа)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2.Прилагательнайсь. Имя прилагательное (8 часов)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</w:t>
      </w:r>
      <w:r w:rsidRPr="00D42B5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: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повторить материал о прилагательном; знать: лексическое значение имени прилагательного; разряды имени прилагательного (качественные и относительные); уметь: образовывать имена прилагательные с уменьшительно ласкательным значением при помощи суффиксов – НЯ, - КЯ; образовывать прилагательные от существительных при помощи суффиксов: -У, - Ю, - В (качественные), - НЬ (относительные).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Имя прилагательное. Времена года. Знакомство с детским журналом «Якстерь тяштеня» (1 час)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Степени сравнения имен прилагательных. Человек. Характер человека. (1 час)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Увлечения. Домашние дела. Помощь родителям. (1 час)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Младшая (старшая сестра), младший (старший брат). Подготовка к праздникам. (1 час)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Самые лучшие воспоминания. Улицы родного города. (1 часа)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Воспоминания о зимних каникулах. Любимый предмет в школе. (1 час)</w:t>
      </w:r>
    </w:p>
    <w:p w:rsidR="00AB066F" w:rsidRPr="00D42B5A" w:rsidRDefault="00AB066F" w:rsidP="00AB066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Тестовая работа № 2 (Имя прилагательное).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над ошибками. Повторение материала, пройденного во второй четверти. (2 часа)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3. Валмельгакссь. Послелог (3 часа)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знакомство с послелогами (инголе, фтала, лангса, ала, инкса, потмоса и т.д.); знать: какие бывают послелоги; уметь: использовать послелоги в словосочетаниях и предложениях</w:t>
      </w:r>
    </w:p>
    <w:p w:rsidR="00AB066F" w:rsidRPr="00D42B5A" w:rsidRDefault="00AB066F" w:rsidP="00AB066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Повторение. Послелог. Природа вокруг нас. (1 час)</w:t>
      </w:r>
    </w:p>
    <w:p w:rsidR="00AB066F" w:rsidRPr="00D42B5A" w:rsidRDefault="00AB066F" w:rsidP="00AB066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Реки и озера Республики Мордовия. (1 час)</w:t>
      </w:r>
    </w:p>
    <w:p w:rsidR="00AB066F" w:rsidRPr="00D42B5A" w:rsidRDefault="00AB066F" w:rsidP="00AB066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Охрана рек, озер, лесов. Экологические проблемы. Рыбалка летом и зимой. (1 час)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4. Глаголсь. Глагол (9 часов)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:знакомство с глаголом; знать: наклонения глагола, времена глагола (настоящее, прошедшее¸будущее), глагольные формы с отрицаниями (-аф, -аш, -изь); уметь: образовывать глаголы с различными суффиксами наклонений, образовывать глаголы с суффиксами «определенного» времени, использовать глагольные формы с отрицаниями.</w:t>
      </w:r>
    </w:p>
    <w:p w:rsidR="00AB066F" w:rsidRPr="00D42B5A" w:rsidRDefault="00AB066F" w:rsidP="00AB066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Глагол. Зимние забавы. Катание на льду на коньках (1 час)</w:t>
      </w:r>
    </w:p>
    <w:p w:rsidR="00AB066F" w:rsidRPr="00D42B5A" w:rsidRDefault="00AB066F" w:rsidP="00AB066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Катание в лесу на лыжах. Три формы инфинитива глагола. Катание с горы на санках.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 час)</w:t>
      </w:r>
    </w:p>
    <w:p w:rsidR="00AB066F" w:rsidRPr="00D42B5A" w:rsidRDefault="00AB066F" w:rsidP="00AB066F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Проведение свободного времени дома. Глаголы, обозначающие однократное и многократное действие. Проведение свободного времени среди друзей. (1 час)</w:t>
      </w:r>
    </w:p>
    <w:p w:rsidR="00AB066F" w:rsidRPr="00D42B5A" w:rsidRDefault="00AB066F" w:rsidP="00AB066F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Пробуждение природы весной. Повелительное наклонение глагола. Деревья весной в лесах и садах. (1 час)</w:t>
      </w:r>
    </w:p>
    <w:p w:rsidR="00AB066F" w:rsidRPr="00D42B5A" w:rsidRDefault="00AB066F" w:rsidP="00AB066F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Мастерим скворечники. Забота о здоровье. (1 час)</w:t>
      </w:r>
    </w:p>
    <w:p w:rsidR="00AB066F" w:rsidRPr="00D42B5A" w:rsidRDefault="00AB066F" w:rsidP="00AB066F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Любовь к спорту. Спорт в Республике Мордовия. Известные спортсмены Республики Мордовия. (1 час)</w:t>
      </w:r>
    </w:p>
    <w:p w:rsidR="00AB066F" w:rsidRPr="00D42B5A" w:rsidRDefault="00AB066F" w:rsidP="00AB066F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Времена глагола. Настоящее время. Весенние праздники. Родина. (1 час)</w:t>
      </w:r>
    </w:p>
    <w:p w:rsidR="00AB066F" w:rsidRPr="00D42B5A" w:rsidRDefault="00AB066F" w:rsidP="00AB066F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Тестовая работа № 3 (Глагол).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над ошибками. Повторение материала, пройденного в третьей четверти. (2 часа)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5. Синонимы. (1 час)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:знакомство с синонимами; знать группы синонимов; уметь находить их в тексте.</w:t>
      </w:r>
    </w:p>
    <w:p w:rsidR="00AB066F" w:rsidRPr="00D42B5A" w:rsidRDefault="00AB066F" w:rsidP="00AB066F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Синонимы. Праздники, которые отмечаются в нашей республике и в России. (1 час)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6. Антонимы. (1 час)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знакомство с антонимами; знать группы антонимов; уметь находить их в тексте.</w:t>
      </w:r>
    </w:p>
    <w:p w:rsidR="00AB066F" w:rsidRPr="00D42B5A" w:rsidRDefault="00AB066F" w:rsidP="00AB066F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Антонимы. Знакомство с мордовским эпосом «Масторава». (1 час)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7. Омонимы. (3 часа)</w:t>
      </w:r>
    </w:p>
    <w:p w:rsidR="00AB066F" w:rsidRPr="00D42B5A" w:rsidRDefault="00AB066F" w:rsidP="00AB06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Основная цель: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 антонимами; знать группы антонимов; уметь находить их в тексте.</w:t>
      </w:r>
    </w:p>
    <w:p w:rsidR="00AB066F" w:rsidRPr="00D42B5A" w:rsidRDefault="00AB066F" w:rsidP="00AB066F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Омонимы. Знакомство с мокшанскими песнями. Путешествие по карте. Географические места. Родного поселка (1 час)</w:t>
      </w:r>
    </w:p>
    <w:p w:rsidR="00AB066F" w:rsidRPr="00D42B5A" w:rsidRDefault="00AB066F" w:rsidP="00AB066F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Тестовая работа № 4 (Части речи).</w:t>
      </w:r>
      <w:r w:rsidRPr="00D42B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над ошибками (мы собираемся на каникулы: планы на лето). Повторение. Систематизация материала. (2 часа)</w:t>
      </w:r>
    </w:p>
    <w:p w:rsidR="00AB066F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B066F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B066F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B066F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B066F" w:rsidRPr="00D42B5A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Тематическое планирование по дисциплине</w:t>
      </w:r>
    </w:p>
    <w:p w:rsidR="00AB066F" w:rsidRPr="00D42B5A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B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«Мокшанский язык . 6 класс»</w:t>
      </w:r>
    </w:p>
    <w:p w:rsidR="00AB066F" w:rsidRPr="00D42B5A" w:rsidRDefault="00AB066F" w:rsidP="00AB06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2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5"/>
        <w:gridCol w:w="1711"/>
        <w:gridCol w:w="1513"/>
        <w:gridCol w:w="1406"/>
        <w:gridCol w:w="1370"/>
        <w:gridCol w:w="830"/>
        <w:gridCol w:w="1784"/>
      </w:tblGrid>
      <w:tr w:rsidR="00AB066F" w:rsidRPr="00D42B5A" w:rsidTr="00AB066F">
        <w:tc>
          <w:tcPr>
            <w:tcW w:w="3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2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9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Максимальная нагрузка учащего ся, ч.</w:t>
            </w:r>
          </w:p>
        </w:tc>
        <w:tc>
          <w:tcPr>
            <w:tcW w:w="4875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Из них</w:t>
            </w:r>
          </w:p>
        </w:tc>
      </w:tr>
      <w:tr w:rsidR="00AB066F" w:rsidRPr="00D42B5A" w:rsidTr="00AB066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B066F" w:rsidRPr="00D42B5A" w:rsidRDefault="00AB066F" w:rsidP="00AB0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B066F" w:rsidRPr="00D42B5A" w:rsidRDefault="00AB066F" w:rsidP="00AB0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B066F" w:rsidRPr="00D42B5A" w:rsidRDefault="00AB066F" w:rsidP="00AB0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Развитие речи, практические работы, ч.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работа, ч.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Экскур сии, ч.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Самостоятельная работа, ч.</w:t>
            </w:r>
          </w:p>
        </w:tc>
      </w:tr>
      <w:tr w:rsidR="00AB066F" w:rsidRPr="00D42B5A" w:rsidTr="00AB066F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существительное.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B066F" w:rsidRPr="00D42B5A" w:rsidTr="00AB066F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прилагательное.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B066F" w:rsidRPr="00D42B5A" w:rsidTr="00AB066F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Послелог.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B066F" w:rsidRPr="00D42B5A" w:rsidTr="00AB066F">
        <w:trPr>
          <w:trHeight w:val="210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Глагол.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B066F" w:rsidRPr="00D42B5A" w:rsidTr="00AB066F">
        <w:trPr>
          <w:trHeight w:val="300"/>
        </w:trPr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B066F" w:rsidRPr="00D42B5A" w:rsidTr="00AB066F">
        <w:trPr>
          <w:trHeight w:val="315"/>
        </w:trPr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Антонимы.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B066F" w:rsidRPr="00D42B5A" w:rsidTr="00AB066F">
        <w:trPr>
          <w:trHeight w:val="270"/>
        </w:trPr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Омонимы.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066F" w:rsidRPr="00D42B5A" w:rsidRDefault="00AB066F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2F0165" w:rsidRPr="00C101D2" w:rsidRDefault="002F0165" w:rsidP="002F0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690D" w:rsidRDefault="00A3690D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12A61" w:rsidRPr="00C101D2" w:rsidRDefault="00906E2F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произведений, написанных на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к участию в гуманитарной деятельности (помощь людям, нуждающимся в ней; волонтёрство).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языкакак государственного языка Российской Федерации 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мокшанского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языка, к истории и культуре Российской Федерации, культуре своего края, народов Росс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в контексте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язык»; ценностное отношение к русскому языку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языкам других народов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ыражения; осознание важности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жизненных планов с учётом личных и общественных интересов и потребностей; умение рассказать о своих планах на будущее.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получия.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22713" w:rsidRDefault="00D22713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лицах, схемах;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Общение: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840B8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2F0165" w:rsidRPr="002F0165" w:rsidRDefault="002F0165" w:rsidP="002F0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предметными 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Мокшанский язык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(государственный)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формирование умений в говорении,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слушании, чтении и письме; приобретение обучающимися знаний о лексике, фонетике и грамматике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мокшанского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усвоить словарь и весь лексический материал, предназначенный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5класса  правильно произносить и различать на слух звуки, слова, словосочетания и предложения мокшанского языка, соблюдать интонацию повествовательных и восклицательных предложений;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понимать речь учителя, детей, речь в звукозаписи в объёме программы;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рассказывать о себе, о своей семье, о жизни в школе в форме краткого изложения;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составлять из 5-8 предложений по вопросам учителя или по картинке небольшой рассказ наблюдаемой или воображаемой ситуации;</w:t>
      </w:r>
    </w:p>
    <w:p w:rsidR="007C7785" w:rsidRDefault="00DF2580" w:rsidP="00175DBF">
      <w:pPr>
        <w:pStyle w:val="af"/>
        <w:spacing w:line="240" w:lineRule="auto"/>
        <w:ind w:firstLine="0"/>
        <w:rPr>
          <w:b/>
          <w:i/>
          <w:szCs w:val="28"/>
        </w:rPr>
      </w:pPr>
      <w:r w:rsidRPr="00DF2580">
        <w:rPr>
          <w:sz w:val="24"/>
          <w:lang w:eastAsia="ar-SA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sz w:val="24"/>
          <w:szCs w:val="24"/>
        </w:rPr>
        <w:t>В процессе овладения познавательным (социокультурным) аспектом ученик научится: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понимать особенности мордовских национальных и семейных праздников и традиций;</w:t>
      </w:r>
    </w:p>
    <w:p w:rsid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узнавать наиболее известных персонажей мордовской детской литературы и популярные литературные произведения для детей.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возможность: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сформировать представление о государственной символике Республики Мордовия;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представлять реалии своей малой родины средствами мокшанского языка.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b/>
          <w:i/>
          <w:sz w:val="24"/>
        </w:rPr>
      </w:pPr>
      <w:r w:rsidRPr="007C7785">
        <w:rPr>
          <w:b/>
          <w:i/>
          <w:sz w:val="24"/>
        </w:rPr>
        <w:t xml:space="preserve">В говорении </w:t>
      </w:r>
      <w:r>
        <w:rPr>
          <w:sz w:val="24"/>
        </w:rPr>
        <w:t>уче</w:t>
      </w:r>
      <w:r w:rsidRPr="007C7785">
        <w:rPr>
          <w:sz w:val="24"/>
        </w:rPr>
        <w:t>ник научится: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lastRenderedPageBreak/>
        <w:t>кратко описывать и характеризовать предмет, картинку, персонаж;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i/>
          <w:sz w:val="24"/>
        </w:rPr>
      </w:pPr>
      <w:r>
        <w:rPr>
          <w:i/>
          <w:sz w:val="24"/>
        </w:rPr>
        <w:t>уче</w:t>
      </w:r>
      <w:r w:rsidRPr="007C7785">
        <w:rPr>
          <w:i/>
          <w:sz w:val="24"/>
        </w:rPr>
        <w:t>ник получит возможность научиться: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кратко передавать содержание прочитанного/услышанного  текста;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выражать отношение к прочитанному/услышанному.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В аудировании</w:t>
      </w:r>
      <w:r w:rsidR="002B082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360"/>
        </w:tabs>
        <w:spacing w:after="0" w:line="240" w:lineRule="auto"/>
        <w:ind w:left="0" w:hanging="1048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на слух:</w:t>
      </w:r>
    </w:p>
    <w:p w:rsidR="007C7785" w:rsidRPr="007C7785" w:rsidRDefault="007C7785" w:rsidP="00175DB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связные высказывания учителя, построенные на знакомом материале и / или содержащие некоторые незнакомые слова;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небольшие тексты и сообщения, построенные на изученном речевом материале как при непосредственном общении;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содержание текста на уровне значения (уметь отвечать на вопросы по содержанию текста);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основную информацию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извлекать конкретную информацию из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детали текста;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вербально или невербально реагировать на услышанное;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не обращать внимание на незнакомые слова, не мешающие понимать основное содержание текста.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ind w:firstLine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7785">
        <w:rPr>
          <w:rFonts w:ascii="Times New Roman" w:hAnsi="Times New Roman"/>
          <w:b/>
          <w:bCs/>
          <w:i/>
          <w:iCs/>
          <w:sz w:val="24"/>
          <w:szCs w:val="24"/>
        </w:rPr>
        <w:t xml:space="preserve">В чтении </w:t>
      </w:r>
      <w:r>
        <w:rPr>
          <w:rFonts w:ascii="Times New Roman" w:hAnsi="Times New Roman"/>
          <w:bCs/>
          <w:iCs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овладеет техникой чтения, т.е. научится читать: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7C7785" w:rsidRPr="00C94637" w:rsidRDefault="007C7785" w:rsidP="00175DBF">
      <w:pPr>
        <w:pStyle w:val="21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94637">
        <w:rPr>
          <w:rFonts w:ascii="Times New Roman" w:hAnsi="Times New Roman" w:cs="Times New Roman"/>
          <w:sz w:val="24"/>
          <w:szCs w:val="24"/>
        </w:rPr>
        <w:t>с правильным логическим и фразовым ударением простые нераспространенные предложения;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bCs/>
          <w:sz w:val="24"/>
          <w:szCs w:val="24"/>
        </w:rPr>
        <w:t>с определенной скоростью, обеспечивающей понимание читаемого.</w:t>
      </w:r>
    </w:p>
    <w:p w:rsidR="007C7785" w:rsidRPr="007C7785" w:rsidRDefault="00C94637" w:rsidP="00175DB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овладеет умением читать, т.е. научится: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</w:t>
      </w:r>
      <w:r w:rsidRPr="007C7785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7C7785">
        <w:rPr>
          <w:rFonts w:ascii="Times New Roman" w:hAnsi="Times New Roman"/>
          <w:sz w:val="24"/>
          <w:szCs w:val="24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7C7785">
        <w:rPr>
          <w:rFonts w:ascii="Times New Roman" w:hAnsi="Times New Roman"/>
          <w:sz w:val="24"/>
          <w:szCs w:val="24"/>
        </w:rPr>
        <w:t>взаимоотношений между членами простых предложенийответить на вопросы по содержанию текста;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</w:t>
      </w:r>
      <w:r w:rsidRPr="007C7785">
        <w:rPr>
          <w:rFonts w:ascii="Times New Roman" w:hAnsi="Times New Roman"/>
          <w:bCs/>
          <w:sz w:val="24"/>
          <w:szCs w:val="24"/>
        </w:rPr>
        <w:t>пределять значения незнакомых слов по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контексту,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иллюстративной наглядности;</w:t>
      </w:r>
    </w:p>
    <w:p w:rsidR="007C7785" w:rsidRPr="007C7785" w:rsidRDefault="007C7785" w:rsidP="00175DBF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пользоваться справочными материалами (мокшанско-русским словарем);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с соответствующим ритмико-интонационным оформлением простые распространенные предложения с однородными членами;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lastRenderedPageBreak/>
        <w:t>понимать внутреннюю организацию текста и определять: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главную идею текста и предложения, подчиненные главному предложению;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хронологический/логический порядок;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7C7785" w:rsidRPr="007C7785" w:rsidRDefault="007C7785" w:rsidP="00175D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i/>
          <w:sz w:val="24"/>
          <w:szCs w:val="24"/>
        </w:rPr>
        <w:t xml:space="preserve">онимать содержание текста на уровне смысла и: 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делать выводы из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 xml:space="preserve"> - выражать собственное мнение по поводу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выражать суждение относительно поступков героев;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соотносить события в тексте с личным опытом;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 xml:space="preserve">В письме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открытки - поздравления с праздником и днем рождения (объём 15-20 слов),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записки друзьям,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составлять правила поведения/инструкции,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заполнять анкеты (имя, фамилия, возраст), сообщать краткие сведения о себе;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 личных письмах запрашивать интересующую информацию;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короткие сообщения (в рамках изучаемой тематики) с опорой на план/ключевые слова  (объём 20-40 слов);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правильно оформлять конверт (с опорой на образец)</w:t>
      </w:r>
    </w:p>
    <w:p w:rsidR="007C7785" w:rsidRPr="007C7785" w:rsidRDefault="007C7785" w:rsidP="00175DBF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мокшанского языка;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соблюдать нормы произношения звуков мокшанского языка в чтении вслух и устной речи (отсутствие оглушения звонких согласных в конце слов и др.);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7C7785" w:rsidRPr="007C7785" w:rsidRDefault="00C94637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1"/>
          <w:numId w:val="11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7C7785" w:rsidRPr="007C7785" w:rsidRDefault="007C7785" w:rsidP="00175D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имена собственные и нарицательные;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по определенным признакам части речи;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правила словообразования;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7C7785">
        <w:rPr>
          <w:rFonts w:ascii="Times New Roman" w:hAnsi="Times New Roman"/>
          <w:i/>
          <w:sz w:val="24"/>
          <w:szCs w:val="24"/>
        </w:rPr>
        <w:t>догадываться о значении незнакомых слов, используя различные виды догадки (по аналогии с русским языком, словообразовательным элементам т.д.)</w:t>
      </w:r>
    </w:p>
    <w:p w:rsidR="007C7785" w:rsidRPr="007C7785" w:rsidRDefault="007C7785" w:rsidP="00175DBF">
      <w:pPr>
        <w:pStyle w:val="af"/>
        <w:spacing w:line="240" w:lineRule="auto"/>
        <w:jc w:val="center"/>
        <w:rPr>
          <w:b/>
          <w:i/>
          <w:sz w:val="24"/>
        </w:rPr>
      </w:pPr>
      <w:r w:rsidRPr="007C7785">
        <w:rPr>
          <w:b/>
          <w:i/>
          <w:sz w:val="24"/>
        </w:rPr>
        <w:lastRenderedPageBreak/>
        <w:t>Грамматическая сторона речи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sz w:val="24"/>
        </w:rPr>
      </w:pPr>
      <w:r>
        <w:rPr>
          <w:sz w:val="24"/>
        </w:rPr>
        <w:t>Уче</w:t>
      </w:r>
      <w:r w:rsidR="007C7785" w:rsidRPr="007C7785">
        <w:rPr>
          <w:sz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в единственном и множественном числе, прилагательные в единственном и множественном числе, количественные (до 1000) и порядковые (до 100) числительные,  личные, притяжательные и вопросительные местоимения,  глаголы прошедшего, настоящего и будущего времени</w:t>
      </w:r>
      <w:r w:rsidRPr="007C7785">
        <w:rPr>
          <w:rFonts w:ascii="Times New Roman" w:hAnsi="Times New Roman"/>
          <w:i/>
          <w:sz w:val="24"/>
          <w:szCs w:val="24"/>
        </w:rPr>
        <w:t>,</w:t>
      </w:r>
      <w:r w:rsidRPr="007C7785">
        <w:rPr>
          <w:rFonts w:ascii="Times New Roman" w:hAnsi="Times New Roman"/>
          <w:sz w:val="24"/>
          <w:szCs w:val="24"/>
        </w:rPr>
        <w:t xml:space="preserve">  наречия времени, места и образа действия, наиболее употребительные послелоги для выражения временных и пространственных отношений;</w:t>
      </w:r>
    </w:p>
    <w:p w:rsidR="007C7785" w:rsidRPr="007C7785" w:rsidRDefault="007C7785" w:rsidP="00175DBF">
      <w:pPr>
        <w:pStyle w:val="af"/>
        <w:numPr>
          <w:ilvl w:val="0"/>
          <w:numId w:val="13"/>
        </w:numPr>
        <w:spacing w:line="240" w:lineRule="auto"/>
        <w:ind w:left="0" w:firstLine="709"/>
        <w:rPr>
          <w:i/>
          <w:sz w:val="24"/>
        </w:rPr>
      </w:pPr>
      <w:r w:rsidRPr="007C7785">
        <w:rPr>
          <w:sz w:val="24"/>
        </w:rPr>
        <w:t xml:space="preserve">основные коммуникативные типы предложений, безличные предложения, предложения, побудительные предложения в утвердительной и отрицательной формах; 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уче</w:t>
      </w:r>
      <w:r w:rsidR="007C7785" w:rsidRPr="007C7785">
        <w:rPr>
          <w:i/>
          <w:sz w:val="24"/>
        </w:rPr>
        <w:t>ник получит возможность:</w:t>
      </w:r>
    </w:p>
    <w:p w:rsidR="007C7785" w:rsidRPr="007C7785" w:rsidRDefault="007C7785" w:rsidP="00175DBF">
      <w:pPr>
        <w:pStyle w:val="af"/>
        <w:spacing w:line="240" w:lineRule="auto"/>
        <w:ind w:firstLine="709"/>
        <w:rPr>
          <w:i/>
          <w:sz w:val="24"/>
        </w:rPr>
      </w:pPr>
      <w:r w:rsidRPr="007C7785">
        <w:rPr>
          <w:i/>
          <w:sz w:val="24"/>
        </w:rPr>
        <w:t>•дифференцировать слова по определенным признакам (существительные, прилагательные, глаголы);</w:t>
      </w:r>
    </w:p>
    <w:p w:rsidR="00430514" w:rsidRPr="00C94637" w:rsidRDefault="00C94637" w:rsidP="00175DB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  <w:sectPr w:rsidR="00430514" w:rsidRPr="00C946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i/>
          <w:sz w:val="24"/>
          <w:szCs w:val="24"/>
        </w:rPr>
        <w:t xml:space="preserve">•приобрести </w:t>
      </w:r>
      <w:r w:rsidR="007C7785" w:rsidRPr="007C7785">
        <w:rPr>
          <w:rFonts w:ascii="Times New Roman" w:hAnsi="Times New Roman"/>
          <w:i/>
          <w:sz w:val="24"/>
          <w:szCs w:val="24"/>
        </w:rPr>
        <w:t xml:space="preserve"> лингвистические представления о системе и структуре мокшанского языка, необходимые для овладения речевыми нав</w:t>
      </w:r>
      <w:r>
        <w:rPr>
          <w:rFonts w:ascii="Times New Roman" w:hAnsi="Times New Roman"/>
          <w:i/>
          <w:sz w:val="24"/>
          <w:szCs w:val="24"/>
        </w:rPr>
        <w:t>ыками и основами речевых умений.</w:t>
      </w:r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6313" w:type="dxa"/>
        <w:tblInd w:w="-8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2432"/>
        <w:gridCol w:w="851"/>
        <w:gridCol w:w="1276"/>
        <w:gridCol w:w="1275"/>
        <w:gridCol w:w="1276"/>
        <w:gridCol w:w="4665"/>
        <w:gridCol w:w="3902"/>
      </w:tblGrid>
      <w:tr w:rsidR="00927798" w:rsidRPr="00C101D2" w:rsidTr="00F8265E">
        <w:tc>
          <w:tcPr>
            <w:tcW w:w="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6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Электронные(цифровые) образовательные ресурсы</w:t>
            </w:r>
          </w:p>
        </w:tc>
      </w:tr>
      <w:tr w:rsidR="00927798" w:rsidRPr="00C101D2" w:rsidTr="00F8265E">
        <w:tc>
          <w:tcPr>
            <w:tcW w:w="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7798" w:rsidRPr="00C101D2" w:rsidRDefault="00927798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27798" w:rsidRPr="00C101D2" w:rsidRDefault="00927798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контр.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27798" w:rsidRPr="00C101D2" w:rsidRDefault="00927798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практ.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7798" w:rsidRPr="00C101D2" w:rsidRDefault="00927798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7798" w:rsidRPr="00C101D2" w:rsidRDefault="00927798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7798" w:rsidRPr="00C101D2" w:rsidRDefault="00927798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29E" w:rsidRPr="00C101D2" w:rsidTr="00CB04FD">
        <w:tc>
          <w:tcPr>
            <w:tcW w:w="1631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129E" w:rsidRPr="00AB066F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132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 9</w:t>
            </w:r>
            <w:r w:rsidR="003C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  <w:p w:rsidR="0046129E" w:rsidRPr="0046129E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7798" w:rsidRPr="00C101D2" w:rsidTr="00D55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181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пройденного материала в 5 классе. Имя существительное. Собственные и нарицательные имена существительные.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9407C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https://infourok.ru/prezentaciya-bezopasnie-letnie-kanikuli-3727099.html</w:t>
              </w:r>
            </w:hyperlink>
          </w:p>
          <w:p w:rsidR="00927798" w:rsidRDefault="00927798" w:rsidP="00AB066F">
            <w:pPr>
              <w:shd w:val="clear" w:color="auto" w:fill="FFFFFF"/>
              <w:spacing w:after="0" w:line="240" w:lineRule="auto"/>
            </w:pPr>
          </w:p>
          <w:p w:rsidR="00927798" w:rsidRPr="00AB066F" w:rsidRDefault="00927798" w:rsidP="00AB06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tgtFrame="_blank" w:history="1">
              <w:r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</w:tc>
      </w:tr>
      <w:tr w:rsidR="00927798" w:rsidRPr="00C101D2" w:rsidTr="00D959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84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2E7FC1" w:rsidRDefault="00927798" w:rsidP="002E7F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божествами-героями мордовского фольклора. Одушевленные и неодушевленные существительные.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9407C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Default="00927798" w:rsidP="00AB0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6B505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https://infourok.ru/prezentaciya-k-uroku-erzyanskogo-yazika-mordovskie-bozhestva-geroi-folklora-3359753.html</w:t>
              </w:r>
            </w:hyperlink>
          </w:p>
          <w:p w:rsidR="00927798" w:rsidRPr="00AB066F" w:rsidRDefault="00927798" w:rsidP="00AB0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798" w:rsidRPr="00C101D2" w:rsidTr="00774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Покупки. Посещение магазинов и покупка сувениров. Продавец. Покупатель. Множественное число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имени существительного.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https://uchitelya.com/okruzhayuschiy-mir/181911-prezentaciya-my-idem-v-magazin-.html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5335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хороший друг. Живем в одном доме (на одной улице).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https://nsportal.ru/npo-spo/obrazovanie-i-</w:t>
              </w:r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pedagogika/library/2019/10/29/nastoyashchiy-drug</w:t>
              </w:r>
            </w:hyperlink>
          </w:p>
          <w:p w:rsidR="00927798" w:rsidRPr="00C101D2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DF7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1.5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Указательное (неопределенное) склонение имени существительного. Общение между людьми.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https://infourok.ru/prezentaciya-k-uroku-v-klasse-po-obschestvoznaniyu-na-temu-obschenie-3444200.html</w:t>
              </w:r>
            </w:hyperlink>
          </w:p>
          <w:p w:rsidR="00927798" w:rsidRPr="00C101D2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712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243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Города Республики Мордовия.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https://nsportal.ru/nachalnaya-shkola/dlya-kompleksov-detskii-sad-nachalnaya-shkola/2019/10/09/prezentatsiya-mordoviya</w:t>
              </w:r>
            </w:hyperlink>
          </w:p>
          <w:p w:rsidR="00927798" w:rsidRPr="00C101D2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183D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Уменьшительно-ласкательные суффиксы имен существительных. Мое любимое животное.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B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https://nsportal.ru/ap/library/drugoe/2015/03/20/prezentatsiya-na-po-teme-moyo-lyubimoe-zhivotnoe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6862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№1 «Существительное».</w:t>
            </w:r>
          </w:p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3902" w:type="dxa"/>
          </w:tcPr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397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243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B066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пройденного материала в 1 четверти.</w:t>
            </w:r>
          </w:p>
        </w:tc>
        <w:tc>
          <w:tcPr>
            <w:tcW w:w="851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6" w:type="dxa"/>
          </w:tcPr>
          <w:p w:rsidR="00927798" w:rsidRPr="00C101D2" w:rsidRDefault="00927798" w:rsidP="00AB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Pr="00C101D2" w:rsidRDefault="00927798" w:rsidP="009378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66F" w:rsidRPr="00C101D2" w:rsidTr="00AB0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3068" w:type="dxa"/>
            <w:gridSpan w:val="2"/>
          </w:tcPr>
          <w:p w:rsidR="00AB066F" w:rsidRPr="00C101D2" w:rsidRDefault="00AB066F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66F" w:rsidRPr="00C101D2" w:rsidRDefault="00132729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AB066F" w:rsidRPr="00C101D2" w:rsidRDefault="00132729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066F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394" w:type="dxa"/>
            <w:gridSpan w:val="5"/>
          </w:tcPr>
          <w:p w:rsidR="00AB066F" w:rsidRPr="00C101D2" w:rsidRDefault="00AB066F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66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8"/>
          </w:tcPr>
          <w:p w:rsidR="00AB066F" w:rsidRPr="00C101D2" w:rsidRDefault="00AB066F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66F" w:rsidRPr="00C101D2" w:rsidRDefault="00AB066F" w:rsidP="00AB06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C10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</w:t>
            </w:r>
            <w:r w:rsidR="00132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927798" w:rsidRPr="00C101D2" w:rsidTr="00D67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прилагательное. Времена года. Знакомство с журналом «Якстерь тяштеня».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https://kopilkaurokov.ru/nachalniyeKlassi/presentacii/prezentatsiia_min_ialganke_iakster_tiashtenia_i_moksha_zhurnals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A854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Степени сравнения имен прилагательных. Человек. Характер человека.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https://znanio.ru/media/prezentatsiya-k-uroku-russkogo-yazyka-v-6-klasse-na-temu-kak-opisat-harakter-cheloveka-2622846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CE0F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Увлечения. Домашние дела. Помощь родителям.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https://ppt-online.org/1256741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A24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Младшая (старшая) сестра, младший (старший) брат. Подготовка к праздникам.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https://ppt-online.org/765198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DF1C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Самые лучшие воспоминания. Улицы родного города.</w:t>
            </w:r>
          </w:p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https://pptcloud.ru/raznoe/ulitsy-moego-goroda</w:t>
              </w:r>
            </w:hyperlink>
          </w:p>
          <w:p w:rsidR="00927798" w:rsidRPr="00C101D2" w:rsidRDefault="00927798" w:rsidP="0093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2B6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243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Воспоминания о зимних каникулах. Любимый предмет в школе.</w:t>
            </w:r>
          </w:p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132729">
            <w:pPr>
              <w:spacing w:after="0" w:line="240" w:lineRule="auto"/>
            </w:pPr>
            <w:hyperlink r:id="rId21" w:history="1">
              <w:r w:rsidRPr="006B5059">
                <w:rPr>
                  <w:rStyle w:val="a5"/>
                </w:rPr>
                <w:t>https://infourok.ru/prezentaciya-moj-lyubimyj-predmet-5423867.html</w:t>
              </w:r>
            </w:hyperlink>
          </w:p>
          <w:p w:rsidR="00927798" w:rsidRDefault="00927798" w:rsidP="00132729">
            <w:pPr>
              <w:spacing w:after="0" w:line="240" w:lineRule="auto"/>
            </w:pPr>
          </w:p>
        </w:tc>
      </w:tr>
      <w:tr w:rsidR="00927798" w:rsidRPr="00C101D2" w:rsidTr="00D638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Контрольная тестовая работа № </w:t>
            </w: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2. «Имя прилагательное».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3902" w:type="dxa"/>
          </w:tcPr>
          <w:p w:rsidR="00927798" w:rsidRDefault="00927798" w:rsidP="00132729">
            <w:pPr>
              <w:spacing w:after="0" w:line="240" w:lineRule="auto"/>
            </w:pPr>
          </w:p>
        </w:tc>
      </w:tr>
      <w:tr w:rsidR="00927798" w:rsidRPr="00C101D2" w:rsidTr="004E5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пройденного во 2 четверти.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Default="00927798" w:rsidP="00132729">
            <w:pPr>
              <w:spacing w:after="0" w:line="240" w:lineRule="auto"/>
            </w:pPr>
          </w:p>
        </w:tc>
      </w:tr>
      <w:tr w:rsidR="00132729" w:rsidRPr="00C101D2" w:rsidTr="00AB0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3068" w:type="dxa"/>
            <w:gridSpan w:val="2"/>
          </w:tcPr>
          <w:p w:rsidR="00132729" w:rsidRPr="00C101D2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Всего по разделу:</w:t>
            </w:r>
          </w:p>
        </w:tc>
        <w:tc>
          <w:tcPr>
            <w:tcW w:w="851" w:type="dxa"/>
          </w:tcPr>
          <w:p w:rsidR="00132729" w:rsidRPr="00C101D2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394" w:type="dxa"/>
            <w:gridSpan w:val="5"/>
          </w:tcPr>
          <w:p w:rsidR="00132729" w:rsidRPr="00C101D2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729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8"/>
          </w:tcPr>
          <w:p w:rsidR="00132729" w:rsidRPr="00C101D2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29" w:rsidRPr="002E7FC1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F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Послелог 3ч.</w:t>
            </w:r>
          </w:p>
        </w:tc>
      </w:tr>
      <w:tr w:rsidR="00927798" w:rsidRPr="00C101D2" w:rsidTr="00F24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Послелог. Природа вокруг нас.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A31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https://infourok.ru/prezentaciyaigra-po-biologii-priroda-vokrug-nas-klass-3626619.html</w:t>
              </w:r>
            </w:hyperlink>
          </w:p>
          <w:p w:rsidR="00927798" w:rsidRPr="00C101D2" w:rsidRDefault="00927798" w:rsidP="00A31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693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Реки и озера Республики Мордовия.</w:t>
            </w: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https://infourok.ru/prezentaciya-na-temu-rezhim-dnya-shkolnika-2521190.html</w:t>
              </w:r>
            </w:hyperlink>
          </w:p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2002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Охрана рек, лесов, озер. Экологические проблемы. Рыбалка летом и зимой.</w:t>
            </w:r>
          </w:p>
          <w:p w:rsidR="00927798" w:rsidRPr="00D42B5A" w:rsidRDefault="00927798" w:rsidP="001327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13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132729">
            <w:pPr>
              <w:spacing w:after="0" w:line="240" w:lineRule="auto"/>
            </w:pPr>
            <w:hyperlink r:id="rId24" w:history="1">
              <w:r w:rsidRPr="006B5059">
                <w:rPr>
                  <w:rStyle w:val="a5"/>
                </w:rPr>
                <w:t>https://nsportal.ru/shkola/geografiya/library/2017/06/19/prezentatsiya-problemy-zagryazneniya-vod</w:t>
              </w:r>
            </w:hyperlink>
          </w:p>
          <w:p w:rsidR="00927798" w:rsidRDefault="00927798" w:rsidP="00132729">
            <w:pPr>
              <w:spacing w:after="0" w:line="240" w:lineRule="auto"/>
            </w:pPr>
          </w:p>
        </w:tc>
      </w:tr>
      <w:tr w:rsidR="00132729" w:rsidRPr="00C101D2" w:rsidTr="00CB0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8"/>
          </w:tcPr>
          <w:p w:rsidR="00132729" w:rsidRPr="005830DE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729" w:rsidRPr="0046129E" w:rsidRDefault="00132729" w:rsidP="00132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270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Глагол 9</w:t>
            </w:r>
            <w:r w:rsidRPr="0058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27798" w:rsidRPr="00C101D2" w:rsidTr="00F77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Глагол. Зимние забавы. Катание на льду на коньках.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A9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https://ppt-online.org/203972</w:t>
              </w:r>
            </w:hyperlink>
          </w:p>
          <w:p w:rsidR="00927798" w:rsidRPr="00C101D2" w:rsidRDefault="00927798" w:rsidP="00A92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5942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4.2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Катание в лесу на лыжах. Три формы инфинитива глагола. Катание с горы на санках.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https://ppt-online.org/203972</w:t>
              </w:r>
            </w:hyperlink>
          </w:p>
          <w:p w:rsidR="00927798" w:rsidRPr="00C101D2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B53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свободного времени. Образование глаголов, обозначающих однократное и многократное действие. Проведение свободного времени среди друзей.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3902" w:type="dxa"/>
          </w:tcPr>
          <w:p w:rsidR="00927798" w:rsidRDefault="00927798" w:rsidP="00A9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https://nsportal.ru/shkola/obshchestvoznanie/library/2020/11/25/prezentatsiya-k-uroku-obshchestvoznaniya-v-6-klasse</w:t>
              </w:r>
            </w:hyperlink>
          </w:p>
          <w:p w:rsidR="00927798" w:rsidRPr="00C101D2" w:rsidRDefault="00927798" w:rsidP="00A92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BD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Пробуждение природы весной. Повелительное наклонение глагола. Деревья весной в лесах и садах.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902" w:type="dxa"/>
          </w:tcPr>
          <w:p w:rsidR="00927798" w:rsidRDefault="00927798" w:rsidP="00270397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A9256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https://infourok.ru/prezentaciya-vesennee-probuzhdenie-rastenij-5-6-klass-5031760.html</w:t>
            </w:r>
          </w:p>
          <w:p w:rsidR="00927798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8279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Мастерим скворечники. Забота о здоровье.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https://multiurok.ru/files/prezentatsiia-k-uroku-na-temu-skvorechnik.html</w:t>
              </w:r>
            </w:hyperlink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4D5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Любовь к спорту. Спорт в Республике Мордовия. Известные спортсмены Республики Мордовия.</w:t>
            </w:r>
          </w:p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https://infourok.ru/prezentaciya-izvestnie-sportsmeni-mordovii-1602372.html</w:t>
              </w:r>
            </w:hyperlink>
          </w:p>
          <w:p w:rsidR="00927798" w:rsidRPr="00C101D2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C62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4.7</w:t>
            </w:r>
          </w:p>
        </w:tc>
        <w:tc>
          <w:tcPr>
            <w:tcW w:w="243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Времена глагола. Настоящее время. Весенние праздники. Родина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https://infourok.ru/prezentaciya-vesennie-prazdniki-i-obryady-5-6-klass-5033971.html</w:t>
              </w:r>
            </w:hyperlink>
          </w:p>
          <w:p w:rsidR="00927798" w:rsidRPr="00C101D2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731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 3 «Глагол».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99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3902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6C2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4.9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27039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материала, пройденного в 3 четверти.</w:t>
            </w:r>
          </w:p>
        </w:tc>
        <w:tc>
          <w:tcPr>
            <w:tcW w:w="851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270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2703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Pr="00C101D2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97" w:rsidRPr="00C101D2" w:rsidTr="00AB0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3068" w:type="dxa"/>
            <w:gridSpan w:val="2"/>
          </w:tcPr>
          <w:p w:rsidR="00270397" w:rsidRPr="00C101D2" w:rsidRDefault="00270397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397" w:rsidRPr="00C101D2" w:rsidRDefault="00270397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51" w:type="dxa"/>
          </w:tcPr>
          <w:p w:rsidR="00270397" w:rsidRPr="00C101D2" w:rsidRDefault="00270397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397" w:rsidRPr="00C101D2" w:rsidRDefault="00AA5C49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0397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394" w:type="dxa"/>
            <w:gridSpan w:val="5"/>
          </w:tcPr>
          <w:p w:rsidR="00270397" w:rsidRPr="00C101D2" w:rsidRDefault="00270397" w:rsidP="00270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92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567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927798" w:rsidRPr="00927798" w:rsidRDefault="00927798" w:rsidP="0092779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Синонимы.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1ч</w:t>
            </w:r>
          </w:p>
        </w:tc>
      </w:tr>
      <w:tr w:rsidR="00927798" w:rsidRPr="00C101D2" w:rsidTr="00056C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Синонимы. Праздники, которые отмечаются в нашей республике и в России.</w:t>
            </w:r>
          </w:p>
        </w:tc>
        <w:tc>
          <w:tcPr>
            <w:tcW w:w="851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A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02" w:type="dxa"/>
          </w:tcPr>
          <w:p w:rsidR="00927798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https://nsportal.ru/shkola/klassnoe-rukovodstvo/library/2012/09/21/prezentatsiya-k-klassnomu-chasu-narodnye-prazdniki</w:t>
              </w:r>
            </w:hyperlink>
          </w:p>
          <w:p w:rsidR="00927798" w:rsidRPr="00C101D2" w:rsidRDefault="00927798" w:rsidP="00A9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92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67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927798" w:rsidRPr="00927798" w:rsidRDefault="00927798" w:rsidP="0092779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Антонимы.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927798" w:rsidRPr="00C101D2" w:rsidTr="00674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Антонимы. Знакомство с мордовским эпосом «Масторава».</w:t>
            </w:r>
          </w:p>
        </w:tc>
        <w:tc>
          <w:tcPr>
            <w:tcW w:w="851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02" w:type="dxa"/>
          </w:tcPr>
          <w:p w:rsidR="00927798" w:rsidRDefault="00927798" w:rsidP="00927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6B50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https://infourok.ru/prezentaciya-k-uroku-erzyanskogo-yazika-epos-mastorava-2643514.html</w:t>
              </w:r>
            </w:hyperlink>
          </w:p>
          <w:p w:rsidR="00927798" w:rsidRPr="00C101D2" w:rsidRDefault="00927798" w:rsidP="00927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798" w:rsidRPr="00C101D2" w:rsidTr="00CA5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567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927798" w:rsidRPr="00CA5BEC" w:rsidRDefault="00927798" w:rsidP="00CA5BE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Омонимы.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927798" w:rsidRPr="00C101D2" w:rsidTr="00F32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Омонимы. Знакомство с мокшанскими песнями. Путешествие по </w:t>
            </w: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карте. Географические места родного поселка.</w:t>
            </w:r>
          </w:p>
        </w:tc>
        <w:tc>
          <w:tcPr>
            <w:tcW w:w="851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Default="00927798" w:rsidP="00AA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02" w:type="dxa"/>
          </w:tcPr>
          <w:p w:rsidR="00927798" w:rsidRDefault="00736856" w:rsidP="00736856">
            <w:pPr>
              <w:spacing w:after="0" w:line="240" w:lineRule="auto"/>
            </w:pPr>
            <w:hyperlink r:id="rId33" w:history="1">
              <w:r w:rsidRPr="006B5059">
                <w:rPr>
                  <w:rStyle w:val="a5"/>
                </w:rPr>
                <w:t>https://infourok.ru/prezentaciya-po-mokshanskomu-yazyku-na-temu-moj-rodnoj-kraj-4155695.html</w:t>
              </w:r>
            </w:hyperlink>
          </w:p>
          <w:p w:rsidR="00736856" w:rsidRDefault="00736856" w:rsidP="00736856">
            <w:pPr>
              <w:spacing w:after="0" w:line="240" w:lineRule="auto"/>
            </w:pPr>
            <w:bookmarkStart w:id="0" w:name="_GoBack"/>
            <w:bookmarkEnd w:id="0"/>
          </w:p>
        </w:tc>
      </w:tr>
      <w:tr w:rsidR="00927798" w:rsidRPr="00C101D2" w:rsidTr="00961A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7.3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 4 «Части речи».</w:t>
            </w:r>
          </w:p>
        </w:tc>
        <w:tc>
          <w:tcPr>
            <w:tcW w:w="851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798" w:rsidRPr="00C101D2" w:rsidRDefault="0099407C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7798" w:rsidRDefault="00927798" w:rsidP="00AA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AA5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Письменный контроль</w:t>
            </w:r>
          </w:p>
        </w:tc>
        <w:tc>
          <w:tcPr>
            <w:tcW w:w="3902" w:type="dxa"/>
          </w:tcPr>
          <w:p w:rsidR="00927798" w:rsidRDefault="00927798" w:rsidP="00AA5C49">
            <w:pPr>
              <w:spacing w:after="0" w:line="240" w:lineRule="auto"/>
            </w:pPr>
          </w:p>
        </w:tc>
      </w:tr>
      <w:tr w:rsidR="00927798" w:rsidRPr="00C101D2" w:rsidTr="00EF2D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243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927798" w:rsidRPr="00D42B5A" w:rsidRDefault="00927798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и систематизация материала.</w:t>
            </w:r>
          </w:p>
          <w:p w:rsidR="00927798" w:rsidRPr="00D42B5A" w:rsidRDefault="00927798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276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798" w:rsidRPr="00C101D2" w:rsidRDefault="00927798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798" w:rsidRDefault="00927798" w:rsidP="00AA5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927798" w:rsidRPr="00C101D2" w:rsidRDefault="0099407C" w:rsidP="00AA5C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927798" w:rsidRDefault="00927798" w:rsidP="00AA5C49">
            <w:pPr>
              <w:spacing w:after="0" w:line="240" w:lineRule="auto"/>
            </w:pPr>
          </w:p>
        </w:tc>
      </w:tr>
      <w:tr w:rsidR="00AA5C49" w:rsidRPr="00C101D2" w:rsidTr="009C4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30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A5C49" w:rsidRPr="00D42B5A" w:rsidRDefault="00AA5C49" w:rsidP="00AA5C4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A5C49" w:rsidRPr="00D42B5A" w:rsidRDefault="00AA5C49" w:rsidP="00AA5C4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394" w:type="dxa"/>
            <w:gridSpan w:val="5"/>
          </w:tcPr>
          <w:p w:rsidR="00AA5C49" w:rsidRPr="00C101D2" w:rsidRDefault="005F0444" w:rsidP="00AA5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14265" w:rsidRPr="00C101D2" w:rsidRDefault="00714265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A272A0" w:rsidRPr="00C101D2" w:rsidSect="0043051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22713" w:rsidRPr="00C101D2" w:rsidRDefault="00A272A0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ПОУРОЧНОЕ ПЛАНИРОВАНИЕ </w:t>
      </w:r>
      <w:r w:rsidR="005F54B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6 класс</w:t>
      </w:r>
    </w:p>
    <w:tbl>
      <w:tblPr>
        <w:tblpPr w:leftFromText="180" w:rightFromText="180" w:vertAnchor="text" w:horzAnchor="page" w:tblpX="556" w:tblpY="728"/>
        <w:tblW w:w="106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2417"/>
        <w:gridCol w:w="851"/>
        <w:gridCol w:w="1701"/>
        <w:gridCol w:w="1701"/>
        <w:gridCol w:w="1275"/>
        <w:gridCol w:w="2118"/>
      </w:tblGrid>
      <w:tr w:rsidR="009C49DA" w:rsidRPr="00C101D2" w:rsidTr="009C49DA">
        <w:trPr>
          <w:trHeight w:val="389"/>
        </w:trPr>
        <w:tc>
          <w:tcPr>
            <w:tcW w:w="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C49DA" w:rsidRPr="00C101D2" w:rsidTr="009C49DA">
        <w:trPr>
          <w:trHeight w:val="389"/>
        </w:trPr>
        <w:tc>
          <w:tcPr>
            <w:tcW w:w="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пройденного материала в 5 классе. Имя существительное. Собственные и нарицательные имена существительные.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божествами-героями мордовского фольклора. Одушевленные и неодушевленные существительные.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Покупки. Посещение магазинов и покупка сувениров. Продавец. Покупатель. Множественное число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имени существительного.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хороший друг. Живем в одном доме (на одной улице).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Указательное (неопределенное) склонение имени существительного. Общение между людьми.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Города Республики Мордовия.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Уменьшительно-ласкательные суффиксы имен существительных. Мое любимое животное.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№1 «Существительное».</w:t>
            </w:r>
          </w:p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5F54B5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пройденного материала в 1 четверти.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прилагательное. Времена года. Знакомство с журналом «Якстерь тяштеня».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Степени сравнения имен прилагательных. Человек. Характер человека.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Увлечения. Домашние дела. Помощь родителям.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Младшая (старшая) сестра, младший (старший) брат. Подготовка к праздникам.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Самые лучшие воспоминания. Улицы родного города.</w:t>
            </w:r>
          </w:p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Воспоминания о зимних каникулах. Любимый предмет в школе.</w:t>
            </w:r>
          </w:p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 2. «Имя прилагательное».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5F54B5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пройденного во 2 четверти.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Повторение. Послелог. Природа вокруг нас.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Реки и озера Республики Мордовия.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49DA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Охрана рек, лесов, озер. Экологические проблемы. Рыбалка летом и зимой.</w:t>
            </w:r>
          </w:p>
          <w:p w:rsidR="009C49DA" w:rsidRPr="00D42B5A" w:rsidRDefault="009C49DA" w:rsidP="009C49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49DA" w:rsidRPr="00C101D2" w:rsidRDefault="009C49DA" w:rsidP="009C4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Глагол. Зимние забавы. Катание на льду на коньках.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Катание в лесу на лыжах. Три формы инфинитива глагола. Катание с горы на санках.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свободного времени. Образование глаголов, обозначающих однократное и многократное действие. Проведение свободного времени среди друзей.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Пробуждение природы весной. Повелительное наклонение глагола. Деревья весной в лесах и садах.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Мастерим скворечники. Забота о здоровье.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Любовь к спорту. Спорт в Республике Мордовия. Известные спортсмены Республики Мордовия.</w:t>
            </w:r>
          </w:p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Времена глагола. Настоящее время. Весенние праздники. Родина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 3 «Глагол».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5F54B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B46885" w:rsidRPr="00C101D2" w:rsidTr="009F61A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D42B5A" w:rsidRDefault="00B46885" w:rsidP="00B468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материала, пройденного в 3 четверти.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90733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Синонимы. Праздники, которые отмечаются в нашей республике и в России.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885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90733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Антонимы. Знакомство с мордовским эпосом «Масторава».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46885" w:rsidRPr="00C101D2" w:rsidTr="009C49DA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90733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Омонимы. Знакомство с </w:t>
            </w: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мокшанскими песнями. Путешествие по карте. Географические места родного поселка.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6885" w:rsidRPr="00C101D2" w:rsidRDefault="00B46885" w:rsidP="00B46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B90733" w:rsidRPr="00C101D2" w:rsidTr="005A396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D42B5A" w:rsidRDefault="00B90733" w:rsidP="00B907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тестовая работа № 4 «Части речи».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5F54B5" w:rsidP="00B9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B90733" w:rsidRPr="00C101D2" w:rsidTr="005A3969">
        <w:trPr>
          <w:trHeight w:val="6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D42B5A" w:rsidRDefault="00B90733" w:rsidP="00B907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2B5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Повторение и систематизация материала.</w:t>
            </w:r>
          </w:p>
          <w:p w:rsidR="00B90733" w:rsidRPr="00D42B5A" w:rsidRDefault="00B90733" w:rsidP="00B907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90733" w:rsidRPr="00C101D2" w:rsidTr="009C49DA">
        <w:trPr>
          <w:trHeight w:val="666"/>
        </w:trPr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733" w:rsidRPr="00C101D2" w:rsidRDefault="00B90733" w:rsidP="00B90733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0733" w:rsidRPr="00C101D2" w:rsidRDefault="00B90733" w:rsidP="00B90733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90733" w:rsidRPr="00C101D2" w:rsidRDefault="00B90733" w:rsidP="00B90733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766" w:rsidRPr="00C101D2" w:rsidRDefault="00865766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865766" w:rsidRPr="00C101D2" w:rsidSect="00A272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2D55" w:rsidRPr="00C101D2" w:rsidRDefault="00CE2D55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E2D55" w:rsidRPr="00C101D2" w:rsidRDefault="00CE2D55" w:rsidP="00C1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06B7B" w:rsidRPr="00D22713" w:rsidRDefault="00CE2D55" w:rsidP="00D22713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101D2">
        <w:rPr>
          <w:rFonts w:ascii="Times New Roman" w:hAnsi="Times New Roman" w:cs="Times New Roman"/>
          <w:b/>
          <w:bCs/>
          <w:color w:val="auto"/>
          <w:sz w:val="24"/>
          <w:szCs w:val="24"/>
        </w:rPr>
        <w:t>Используемый учебник:</w:t>
      </w:r>
      <w:r w:rsidR="005F54B5">
        <w:rPr>
          <w:rFonts w:ascii="Times New Roman" w:hAnsi="Times New Roman" w:cs="Times New Roman"/>
          <w:color w:val="auto"/>
          <w:sz w:val="24"/>
          <w:szCs w:val="24"/>
        </w:rPr>
        <w:t xml:space="preserve"> 1.Мокшанский язык. 6</w:t>
      </w:r>
      <w:r w:rsidRPr="00C101D2">
        <w:rPr>
          <w:rFonts w:ascii="Times New Roman" w:hAnsi="Times New Roman" w:cs="Times New Roman"/>
          <w:color w:val="auto"/>
          <w:sz w:val="24"/>
          <w:szCs w:val="24"/>
        </w:rPr>
        <w:t xml:space="preserve"> класс: учебное пособие для русскоязычных учащихся / В.П. Гришунина, В.Ф. Рогожина. – Саранск: Мордовское  кн. изд-во, 2020. – 144 с.  </w:t>
      </w:r>
    </w:p>
    <w:p w:rsidR="00CE2D55" w:rsidRPr="00C101D2" w:rsidRDefault="00CE2D55" w:rsidP="00C101D2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1.Федеральный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закон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от 29 декабря 2012 г. N 273-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ФЗ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"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образовании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Российской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Федерации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>"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 2.Приказ Министерства образования и науки Российской Федерации </w:t>
      </w:r>
      <w:r w:rsidR="00D22713"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от </w:t>
      </w: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>2015 г. №  «Об утверждении федеральных перечней учебников, рекомендованных к использованию  при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96323D" w:rsidRPr="00C101D2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3.Федеральный государственный образовательный стандарт основного общего образования</w:t>
      </w:r>
      <w:r w:rsidRPr="00C10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B7B" w:rsidRPr="00C101D2" w:rsidRDefault="00A06B7B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B7B" w:rsidRPr="00C101D2" w:rsidRDefault="00A06B7B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06B7B" w:rsidRPr="00C101D2" w:rsidRDefault="009C49DA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4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A06B7B" w:rsidRPr="00C101D2" w:rsidRDefault="009C49DA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5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edurm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="00A06B7B" w:rsidRPr="00C101D2">
        <w:rPr>
          <w:rFonts w:ascii="Times New Roman" w:eastAsia="Calibri" w:hAnsi="Times New Roman" w:cs="Times New Roman"/>
          <w:sz w:val="24"/>
          <w:szCs w:val="24"/>
        </w:rPr>
        <w:tab/>
      </w:r>
    </w:p>
    <w:p w:rsidR="00A06B7B" w:rsidRPr="00C101D2" w:rsidRDefault="009C49DA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36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miromar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980747" w:rsidRPr="00980747" w:rsidRDefault="009C49DA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37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br/>
          <w:t>https://edu.ismart.org/catalog/lang-mok/?categoryCode=3a3d95-school-mokshanskii-yazik-1-klass</w:t>
        </w:r>
      </w:hyperlink>
      <w:r w:rsidR="00980747"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980747" w:rsidRPr="00980747" w:rsidRDefault="009C49DA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38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https://elshkola.edurm.ru/nachalnoe-obsheye-obrazovanie-rodnoy-yazik-i-literaturnoye-chtenie-na-rodnom-yazike/</w:t>
        </w:r>
      </w:hyperlink>
    </w:p>
    <w:p w:rsidR="00980747" w:rsidRPr="00980747" w:rsidRDefault="009C49DA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39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https://elshkola.edurm.ru/osnovnoye-i-sredneye-obsheye-obrazovanie-rodnoy-yazik-i-literatura/</w:t>
        </w:r>
      </w:hyperlink>
    </w:p>
    <w:p w:rsidR="00980747" w:rsidRPr="00980747" w:rsidRDefault="00980747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</w:t>
      </w: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383" w:rsidRPr="00C101D2" w:rsidRDefault="00B45383" w:rsidP="00C101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45383" w:rsidRPr="00C101D2" w:rsidSect="00CE2D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028" w:rsidRDefault="00911028" w:rsidP="00AB066F">
      <w:pPr>
        <w:spacing w:after="0" w:line="240" w:lineRule="auto"/>
      </w:pPr>
      <w:r>
        <w:separator/>
      </w:r>
    </w:p>
  </w:endnote>
  <w:endnote w:type="continuationSeparator" w:id="0">
    <w:p w:rsidR="00911028" w:rsidRDefault="00911028" w:rsidP="00AB0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028" w:rsidRDefault="00911028" w:rsidP="00AB066F">
      <w:pPr>
        <w:spacing w:after="0" w:line="240" w:lineRule="auto"/>
      </w:pPr>
      <w:r>
        <w:separator/>
      </w:r>
    </w:p>
  </w:footnote>
  <w:footnote w:type="continuationSeparator" w:id="0">
    <w:p w:rsidR="00911028" w:rsidRDefault="00911028" w:rsidP="00AB0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A86F47"/>
    <w:multiLevelType w:val="multilevel"/>
    <w:tmpl w:val="9B964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06A1D"/>
    <w:multiLevelType w:val="multilevel"/>
    <w:tmpl w:val="76F0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B807EC"/>
    <w:multiLevelType w:val="multilevel"/>
    <w:tmpl w:val="52BEA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425D3"/>
    <w:multiLevelType w:val="hybridMultilevel"/>
    <w:tmpl w:val="53D0E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2F185710"/>
    <w:multiLevelType w:val="multilevel"/>
    <w:tmpl w:val="A14E9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945B37"/>
    <w:multiLevelType w:val="multilevel"/>
    <w:tmpl w:val="213C4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227976"/>
    <w:multiLevelType w:val="multilevel"/>
    <w:tmpl w:val="F40C2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3D7339"/>
    <w:multiLevelType w:val="multilevel"/>
    <w:tmpl w:val="4426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5E6F8D"/>
    <w:multiLevelType w:val="multilevel"/>
    <w:tmpl w:val="9A92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16"/>
  </w:num>
  <w:num w:numId="8">
    <w:abstractNumId w:val="3"/>
  </w:num>
  <w:num w:numId="9">
    <w:abstractNumId w:val="23"/>
  </w:num>
  <w:num w:numId="10">
    <w:abstractNumId w:val="22"/>
  </w:num>
  <w:num w:numId="11">
    <w:abstractNumId w:val="21"/>
  </w:num>
  <w:num w:numId="12">
    <w:abstractNumId w:val="15"/>
  </w:num>
  <w:num w:numId="13">
    <w:abstractNumId w:val="12"/>
  </w:num>
  <w:num w:numId="14">
    <w:abstractNumId w:val="9"/>
  </w:num>
  <w:num w:numId="15">
    <w:abstractNumId w:val="5"/>
  </w:num>
  <w:num w:numId="16">
    <w:abstractNumId w:val="11"/>
  </w:num>
  <w:num w:numId="17">
    <w:abstractNumId w:val="24"/>
  </w:num>
  <w:num w:numId="18">
    <w:abstractNumId w:val="19"/>
  </w:num>
  <w:num w:numId="19">
    <w:abstractNumId w:val="4"/>
  </w:num>
  <w:num w:numId="20">
    <w:abstractNumId w:val="6"/>
  </w:num>
  <w:num w:numId="21">
    <w:abstractNumId w:val="7"/>
  </w:num>
  <w:num w:numId="22">
    <w:abstractNumId w:val="20"/>
  </w:num>
  <w:num w:numId="23">
    <w:abstractNumId w:val="17"/>
  </w:num>
  <w:num w:numId="24">
    <w:abstractNumId w:val="18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61"/>
    <w:rsid w:val="00004107"/>
    <w:rsid w:val="00024EA6"/>
    <w:rsid w:val="00041D2F"/>
    <w:rsid w:val="000471D5"/>
    <w:rsid w:val="000535C0"/>
    <w:rsid w:val="00057C53"/>
    <w:rsid w:val="00065DA7"/>
    <w:rsid w:val="000959F6"/>
    <w:rsid w:val="000B566F"/>
    <w:rsid w:val="000D0E22"/>
    <w:rsid w:val="000E785D"/>
    <w:rsid w:val="000F6E2B"/>
    <w:rsid w:val="001249EB"/>
    <w:rsid w:val="00125937"/>
    <w:rsid w:val="00126C3F"/>
    <w:rsid w:val="00132729"/>
    <w:rsid w:val="00132D92"/>
    <w:rsid w:val="0013729E"/>
    <w:rsid w:val="00164A63"/>
    <w:rsid w:val="00170E66"/>
    <w:rsid w:val="00175DBF"/>
    <w:rsid w:val="001F3AFF"/>
    <w:rsid w:val="001F6118"/>
    <w:rsid w:val="002113DF"/>
    <w:rsid w:val="0021258A"/>
    <w:rsid w:val="0021262C"/>
    <w:rsid w:val="00212A61"/>
    <w:rsid w:val="00245D58"/>
    <w:rsid w:val="00270397"/>
    <w:rsid w:val="00272DD5"/>
    <w:rsid w:val="002A3B8D"/>
    <w:rsid w:val="002B0823"/>
    <w:rsid w:val="002C3ADA"/>
    <w:rsid w:val="002E7FC1"/>
    <w:rsid w:val="002F0165"/>
    <w:rsid w:val="002F54B5"/>
    <w:rsid w:val="003030BD"/>
    <w:rsid w:val="00317FE2"/>
    <w:rsid w:val="00323071"/>
    <w:rsid w:val="003941A4"/>
    <w:rsid w:val="003A0489"/>
    <w:rsid w:val="003B3A2F"/>
    <w:rsid w:val="003B4238"/>
    <w:rsid w:val="003C0460"/>
    <w:rsid w:val="003C4464"/>
    <w:rsid w:val="003C723F"/>
    <w:rsid w:val="003C72BE"/>
    <w:rsid w:val="003E0A3C"/>
    <w:rsid w:val="003F2623"/>
    <w:rsid w:val="00404EC7"/>
    <w:rsid w:val="0040630F"/>
    <w:rsid w:val="00407CDA"/>
    <w:rsid w:val="00407F7C"/>
    <w:rsid w:val="004173FC"/>
    <w:rsid w:val="00430514"/>
    <w:rsid w:val="0043438D"/>
    <w:rsid w:val="0046129E"/>
    <w:rsid w:val="00464689"/>
    <w:rsid w:val="004820D2"/>
    <w:rsid w:val="00483F66"/>
    <w:rsid w:val="00491E7F"/>
    <w:rsid w:val="004920ED"/>
    <w:rsid w:val="004B4B24"/>
    <w:rsid w:val="004C75BC"/>
    <w:rsid w:val="004E4BCA"/>
    <w:rsid w:val="004E7797"/>
    <w:rsid w:val="004F7A65"/>
    <w:rsid w:val="00501EDB"/>
    <w:rsid w:val="00523E10"/>
    <w:rsid w:val="005457C9"/>
    <w:rsid w:val="005528FD"/>
    <w:rsid w:val="00555634"/>
    <w:rsid w:val="005830DE"/>
    <w:rsid w:val="00590FAB"/>
    <w:rsid w:val="00593CBF"/>
    <w:rsid w:val="005F0444"/>
    <w:rsid w:val="005F54B5"/>
    <w:rsid w:val="00674C12"/>
    <w:rsid w:val="006C2F64"/>
    <w:rsid w:val="006C5287"/>
    <w:rsid w:val="006D4F69"/>
    <w:rsid w:val="006E2246"/>
    <w:rsid w:val="00714265"/>
    <w:rsid w:val="0072766A"/>
    <w:rsid w:val="00736856"/>
    <w:rsid w:val="00755017"/>
    <w:rsid w:val="00781538"/>
    <w:rsid w:val="007C1B99"/>
    <w:rsid w:val="007C1C0C"/>
    <w:rsid w:val="007C7785"/>
    <w:rsid w:val="007D606D"/>
    <w:rsid w:val="007F127A"/>
    <w:rsid w:val="007F37AC"/>
    <w:rsid w:val="0083735E"/>
    <w:rsid w:val="00840B82"/>
    <w:rsid w:val="008437FF"/>
    <w:rsid w:val="008512BA"/>
    <w:rsid w:val="00854BC2"/>
    <w:rsid w:val="00865766"/>
    <w:rsid w:val="008D6F55"/>
    <w:rsid w:val="008F5D6C"/>
    <w:rsid w:val="00900936"/>
    <w:rsid w:val="00905C81"/>
    <w:rsid w:val="00906E2F"/>
    <w:rsid w:val="00911028"/>
    <w:rsid w:val="00927798"/>
    <w:rsid w:val="00931E9B"/>
    <w:rsid w:val="00937831"/>
    <w:rsid w:val="00937E14"/>
    <w:rsid w:val="00953BCF"/>
    <w:rsid w:val="0096323D"/>
    <w:rsid w:val="00980747"/>
    <w:rsid w:val="0099075A"/>
    <w:rsid w:val="0099407C"/>
    <w:rsid w:val="009A7AF1"/>
    <w:rsid w:val="009B19FE"/>
    <w:rsid w:val="009C49DA"/>
    <w:rsid w:val="009D4523"/>
    <w:rsid w:val="009D7E6A"/>
    <w:rsid w:val="00A03676"/>
    <w:rsid w:val="00A03E1C"/>
    <w:rsid w:val="00A055AB"/>
    <w:rsid w:val="00A06B7B"/>
    <w:rsid w:val="00A272A0"/>
    <w:rsid w:val="00A314B8"/>
    <w:rsid w:val="00A34AFE"/>
    <w:rsid w:val="00A3690D"/>
    <w:rsid w:val="00A55481"/>
    <w:rsid w:val="00A67828"/>
    <w:rsid w:val="00A80751"/>
    <w:rsid w:val="00A9256F"/>
    <w:rsid w:val="00AA5C49"/>
    <w:rsid w:val="00AB066F"/>
    <w:rsid w:val="00AD434B"/>
    <w:rsid w:val="00AF5581"/>
    <w:rsid w:val="00B368A6"/>
    <w:rsid w:val="00B45383"/>
    <w:rsid w:val="00B46885"/>
    <w:rsid w:val="00B90277"/>
    <w:rsid w:val="00B90733"/>
    <w:rsid w:val="00BB2694"/>
    <w:rsid w:val="00BB2CA0"/>
    <w:rsid w:val="00BB608A"/>
    <w:rsid w:val="00BF716E"/>
    <w:rsid w:val="00BF7DE9"/>
    <w:rsid w:val="00C00966"/>
    <w:rsid w:val="00C101D2"/>
    <w:rsid w:val="00C61204"/>
    <w:rsid w:val="00C870A0"/>
    <w:rsid w:val="00C94637"/>
    <w:rsid w:val="00CA3875"/>
    <w:rsid w:val="00CA5BEC"/>
    <w:rsid w:val="00CA6760"/>
    <w:rsid w:val="00CB04FD"/>
    <w:rsid w:val="00CC61CD"/>
    <w:rsid w:val="00CE2D55"/>
    <w:rsid w:val="00CF215A"/>
    <w:rsid w:val="00D04701"/>
    <w:rsid w:val="00D20BA9"/>
    <w:rsid w:val="00D22713"/>
    <w:rsid w:val="00D4048C"/>
    <w:rsid w:val="00D675D0"/>
    <w:rsid w:val="00DA0920"/>
    <w:rsid w:val="00DC1C58"/>
    <w:rsid w:val="00DD4593"/>
    <w:rsid w:val="00DF0BE5"/>
    <w:rsid w:val="00DF2580"/>
    <w:rsid w:val="00DF688D"/>
    <w:rsid w:val="00E148E8"/>
    <w:rsid w:val="00E15BE3"/>
    <w:rsid w:val="00E42483"/>
    <w:rsid w:val="00E44B43"/>
    <w:rsid w:val="00E9790A"/>
    <w:rsid w:val="00EA42DD"/>
    <w:rsid w:val="00EA6ECC"/>
    <w:rsid w:val="00EF331F"/>
    <w:rsid w:val="00F15D47"/>
    <w:rsid w:val="00F27729"/>
    <w:rsid w:val="00F42757"/>
    <w:rsid w:val="00F962F0"/>
    <w:rsid w:val="00FE6449"/>
    <w:rsid w:val="00FF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E8F19-DD27-42D0-B9F7-0459F2F6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AB0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B0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69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98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1673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37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k-uroku-v-klasse-po-obschestvoznaniyu-na-temu-obschenie-3444200.html" TargetMode="External"/><Relationship Id="rId18" Type="http://schemas.openxmlformats.org/officeDocument/2006/relationships/hyperlink" Target="https://ppt-online.org/1256741" TargetMode="External"/><Relationship Id="rId26" Type="http://schemas.openxmlformats.org/officeDocument/2006/relationships/hyperlink" Target="https://ppt-online.org/203972" TargetMode="External"/><Relationship Id="rId39" Type="http://schemas.openxmlformats.org/officeDocument/2006/relationships/hyperlink" Target="https://elshkola.edurm.ru/osnovnoye-i-sredneye-obsheye-obrazovanie-rodnoy-yazik-i-literatura/" TargetMode="External"/><Relationship Id="rId21" Type="http://schemas.openxmlformats.org/officeDocument/2006/relationships/hyperlink" Target="https://infourok.ru/prezentaciya-moj-lyubimyj-predmet-5423867.html" TargetMode="External"/><Relationship Id="rId34" Type="http://schemas.openxmlformats.org/officeDocument/2006/relationships/hyperlink" Target="http://www.standart.ru" TargetMode="External"/><Relationship Id="rId7" Type="http://schemas.openxmlformats.org/officeDocument/2006/relationships/hyperlink" Target="http://docs.cntd.ru/document/4239028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pilkaurokov.ru/nachalniyeKlassi/presentacii/prezentatsiia_min_ialganke_iakster_tiashtenia_i_moksha_zhurnals" TargetMode="External"/><Relationship Id="rId20" Type="http://schemas.openxmlformats.org/officeDocument/2006/relationships/hyperlink" Target="https://pptcloud.ru/raznoe/ulitsy-moego-goroda" TargetMode="External"/><Relationship Id="rId29" Type="http://schemas.openxmlformats.org/officeDocument/2006/relationships/hyperlink" Target="https://infourok.ru/prezentaciya-izvestnie-sportsmeni-mordovii-1602372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telya.com/okruzhayuschiy-mir/181911-prezentaciya-my-idem-v-magazin-.html" TargetMode="External"/><Relationship Id="rId24" Type="http://schemas.openxmlformats.org/officeDocument/2006/relationships/hyperlink" Target="https://nsportal.ru/shkola/geografiya/library/2017/06/19/prezentatsiya-problemy-zagryazneniya-vod" TargetMode="External"/><Relationship Id="rId32" Type="http://schemas.openxmlformats.org/officeDocument/2006/relationships/hyperlink" Target="https://infourok.ru/prezentaciya-k-uroku-erzyanskogo-yazika-epos-mastorava-2643514.html" TargetMode="External"/><Relationship Id="rId37" Type="http://schemas.openxmlformats.org/officeDocument/2006/relationships/hyperlink" Target="https://edu.ismart.org/catalog/lang-mok/?categoryCode=3a3d95-school-mokshanskii-yazik-1-klass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nsportal.ru/ap/library/drugoe/2015/03/20/prezentatsiya-na-po-teme-moyo-lyubimoe-zhivotnoe" TargetMode="External"/><Relationship Id="rId23" Type="http://schemas.openxmlformats.org/officeDocument/2006/relationships/hyperlink" Target="https://infourok.ru/prezentaciya-na-temu-rezhim-dnya-shkolnika-2521190.html" TargetMode="External"/><Relationship Id="rId28" Type="http://schemas.openxmlformats.org/officeDocument/2006/relationships/hyperlink" Target="https://multiurok.ru/files/prezentatsiia-k-uroku-na-temu-skvorechnik.html" TargetMode="External"/><Relationship Id="rId36" Type="http://schemas.openxmlformats.org/officeDocument/2006/relationships/hyperlink" Target="http://www.miromar@yandex.ru" TargetMode="External"/><Relationship Id="rId10" Type="http://schemas.openxmlformats.org/officeDocument/2006/relationships/hyperlink" Target="https://infourok.ru/prezentaciya-k-uroku-erzyanskogo-yazika-mordovskie-bozhestva-geroi-folklora-3359753.html" TargetMode="External"/><Relationship Id="rId19" Type="http://schemas.openxmlformats.org/officeDocument/2006/relationships/hyperlink" Target="https://ppt-online.org/765198" TargetMode="External"/><Relationship Id="rId31" Type="http://schemas.openxmlformats.org/officeDocument/2006/relationships/hyperlink" Target="https://nsportal.ru/shkola/klassnoe-rukovodstvo/library/2012/09/21/prezentatsiya-k-klassnomu-chasu-narodnye-prazdni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ismart.org/catalog/lang-mok/?categoryCode=3a3d95-school-mokshanskii-yazik-1-klass" TargetMode="External"/><Relationship Id="rId14" Type="http://schemas.openxmlformats.org/officeDocument/2006/relationships/hyperlink" Target="https://nsportal.ru/nachalnaya-shkola/dlya-kompleksov-detskii-sad-nachalnaya-shkola/2019/10/09/prezentatsiya-mordoviya" TargetMode="External"/><Relationship Id="rId22" Type="http://schemas.openxmlformats.org/officeDocument/2006/relationships/hyperlink" Target="https://infourok.ru/prezentaciyaigra-po-biologii-priroda-vokrug-nas-klass-3626619.html" TargetMode="External"/><Relationship Id="rId27" Type="http://schemas.openxmlformats.org/officeDocument/2006/relationships/hyperlink" Target="https://nsportal.ru/shkola/obshchestvoznanie/library/2020/11/25/prezentatsiya-k-uroku-obshchestvoznaniya-v-6-klasse" TargetMode="External"/><Relationship Id="rId30" Type="http://schemas.openxmlformats.org/officeDocument/2006/relationships/hyperlink" Target="https://infourok.ru/prezentaciya-vesennie-prazdniki-i-obryady-5-6-klass-5033971.html" TargetMode="External"/><Relationship Id="rId35" Type="http://schemas.openxmlformats.org/officeDocument/2006/relationships/hyperlink" Target="http://www.edurm.ru" TargetMode="External"/><Relationship Id="rId8" Type="http://schemas.openxmlformats.org/officeDocument/2006/relationships/hyperlink" Target="https://infourok.ru/prezentaciya-bezopasnie-letnie-kanikuli-3727099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sportal.ru/npo-spo/obrazovanie-i-pedagogika/library/2019/10/29/nastoyashchiy-drug" TargetMode="External"/><Relationship Id="rId17" Type="http://schemas.openxmlformats.org/officeDocument/2006/relationships/hyperlink" Target="https://znanio.ru/media/prezentatsiya-k-uroku-russkogo-yazyka-v-6-klasse-na-temu-kak-opisat-harakter-cheloveka-2622846" TargetMode="External"/><Relationship Id="rId25" Type="http://schemas.openxmlformats.org/officeDocument/2006/relationships/hyperlink" Target="https://ppt-online.org/203972" TargetMode="External"/><Relationship Id="rId33" Type="http://schemas.openxmlformats.org/officeDocument/2006/relationships/hyperlink" Target="https://infourok.ru/prezentaciya-po-mokshanskomu-yazyku-na-temu-moj-rodnoj-kraj-4155695.html" TargetMode="External"/><Relationship Id="rId38" Type="http://schemas.openxmlformats.org/officeDocument/2006/relationships/hyperlink" Target="https://elshkola.edurm.ru/nachalnoe-obsheye-obrazovanie-rodnoy-yazik-i-literaturnoye-chtenie-na-rodnom-yazik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26</Pages>
  <Words>7599</Words>
  <Characters>43316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</cp:lastModifiedBy>
  <cp:revision>31</cp:revision>
  <cp:lastPrinted>2024-09-08T12:41:00Z</cp:lastPrinted>
  <dcterms:created xsi:type="dcterms:W3CDTF">2022-08-19T09:19:00Z</dcterms:created>
  <dcterms:modified xsi:type="dcterms:W3CDTF">2024-09-08T15:46:00Z</dcterms:modified>
</cp:coreProperties>
</file>