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747" w:rsidRDefault="00980747" w:rsidP="00212A61">
      <w:pPr>
        <w:pStyle w:val="a3"/>
        <w:spacing w:before="0" w:beforeAutospacing="0" w:after="0" w:afterAutospacing="0"/>
        <w:ind w:firstLine="227"/>
        <w:jc w:val="center"/>
        <w:rPr>
          <w:b/>
          <w:bCs/>
          <w:color w:val="000000"/>
        </w:rPr>
      </w:pPr>
    </w:p>
    <w:p w:rsidR="009B19FE" w:rsidRPr="00C101D2" w:rsidRDefault="009B19FE" w:rsidP="009B19FE">
      <w:pPr>
        <w:pStyle w:val="a3"/>
        <w:spacing w:before="0" w:beforeAutospacing="0" w:after="0" w:afterAutospacing="0"/>
        <w:ind w:firstLine="227"/>
        <w:jc w:val="center"/>
        <w:rPr>
          <w:color w:val="000000"/>
        </w:rPr>
      </w:pPr>
      <w:r w:rsidRPr="00C101D2">
        <w:rPr>
          <w:b/>
          <w:bCs/>
          <w:color w:val="000000"/>
        </w:rPr>
        <w:t>МИНИСТЕРСТВО ПРОСВЕЩЕНИЯ РОССИЙСКОЙ ФЕДЕРАЦИИ</w:t>
      </w:r>
    </w:p>
    <w:p w:rsidR="009B19FE" w:rsidRPr="00C101D2" w:rsidRDefault="009B19FE" w:rsidP="009B19FE">
      <w:pPr>
        <w:pStyle w:val="a3"/>
        <w:spacing w:before="0" w:beforeAutospacing="0" w:after="0" w:afterAutospacing="0"/>
        <w:ind w:firstLine="227"/>
        <w:jc w:val="center"/>
        <w:rPr>
          <w:color w:val="000000"/>
        </w:rPr>
      </w:pPr>
      <w:r w:rsidRPr="00C101D2">
        <w:rPr>
          <w:color w:val="000000"/>
        </w:rPr>
        <w:t>Министерство образования Республики Мордовия</w:t>
      </w: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Pr="00C101D2" w:rsidRDefault="00854BC2" w:rsidP="009B19FE">
      <w:pPr>
        <w:pStyle w:val="a3"/>
        <w:spacing w:before="0" w:beforeAutospacing="0" w:after="0" w:afterAutospacing="0"/>
        <w:ind w:firstLine="227"/>
        <w:jc w:val="center"/>
        <w:rPr>
          <w:color w:val="000000"/>
        </w:rPr>
      </w:pPr>
      <w:r>
        <w:rPr>
          <w:color w:val="000000"/>
        </w:rPr>
        <w:t>МБОУ «</w:t>
      </w:r>
      <w:proofErr w:type="spellStart"/>
      <w:r>
        <w:rPr>
          <w:color w:val="000000"/>
        </w:rPr>
        <w:t>Ширингушская</w:t>
      </w:r>
      <w:proofErr w:type="spellEnd"/>
      <w:r>
        <w:rPr>
          <w:color w:val="000000"/>
        </w:rPr>
        <w:t xml:space="preserve"> СОШ</w:t>
      </w:r>
      <w:r w:rsidR="009B19FE" w:rsidRPr="00C101D2">
        <w:rPr>
          <w:color w:val="000000"/>
        </w:rPr>
        <w:t>»</w:t>
      </w:r>
    </w:p>
    <w:tbl>
      <w:tblPr>
        <w:tblpPr w:leftFromText="180" w:rightFromText="180" w:vertAnchor="text" w:horzAnchor="margin" w:tblpXSpec="center" w:tblpY="433"/>
        <w:tblW w:w="10032" w:type="dxa"/>
        <w:tblLayout w:type="fixed"/>
        <w:tblLook w:val="04A0" w:firstRow="1" w:lastRow="0" w:firstColumn="1" w:lastColumn="0" w:noHBand="0" w:noVBand="1"/>
      </w:tblPr>
      <w:tblGrid>
        <w:gridCol w:w="4503"/>
        <w:gridCol w:w="1701"/>
        <w:gridCol w:w="3828"/>
      </w:tblGrid>
      <w:tr w:rsidR="009B19FE" w:rsidRPr="00C101D2" w:rsidTr="00CB04FD">
        <w:trPr>
          <w:trHeight w:val="426"/>
        </w:trPr>
        <w:tc>
          <w:tcPr>
            <w:tcW w:w="4503" w:type="dxa"/>
            <w:hideMark/>
          </w:tcPr>
          <w:p w:rsidR="009B19FE" w:rsidRPr="00C101D2" w:rsidRDefault="009B19FE" w:rsidP="00CB04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РАССМОТРЕНО</w:t>
            </w:r>
          </w:p>
        </w:tc>
        <w:tc>
          <w:tcPr>
            <w:tcW w:w="1701" w:type="dxa"/>
            <w:hideMark/>
          </w:tcPr>
          <w:p w:rsidR="009B19FE" w:rsidRPr="00C101D2" w:rsidRDefault="009B19FE" w:rsidP="00CB04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828" w:type="dxa"/>
            <w:hideMark/>
          </w:tcPr>
          <w:p w:rsidR="009B19FE" w:rsidRPr="00C101D2" w:rsidRDefault="008D6F55" w:rsidP="00CB04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Согласовано</w:t>
            </w:r>
          </w:p>
        </w:tc>
      </w:tr>
      <w:tr w:rsidR="009B19FE" w:rsidRPr="00C101D2" w:rsidTr="00CB04FD">
        <w:tc>
          <w:tcPr>
            <w:tcW w:w="4503" w:type="dxa"/>
            <w:hideMark/>
          </w:tcPr>
          <w:p w:rsidR="00B90277" w:rsidRDefault="009B19FE" w:rsidP="00CB04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Руко</w:t>
            </w:r>
            <w:r w:rsidR="00B902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водитель </w:t>
            </w:r>
            <w:r w:rsidR="00EA6E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МО______</w:t>
            </w:r>
          </w:p>
          <w:p w:rsidR="00EF331F" w:rsidRDefault="00EF331F" w:rsidP="00CB04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/</w:t>
            </w:r>
            <w:r w:rsidR="00EA6E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Надейкина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Н.Б.</w:t>
            </w:r>
            <w:r w:rsidR="009B19FE"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</w:t>
            </w:r>
          </w:p>
          <w:p w:rsidR="00EF331F" w:rsidRDefault="00EF331F" w:rsidP="00EF331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Протокол №1 </w:t>
            </w:r>
          </w:p>
          <w:p w:rsidR="009B19FE" w:rsidRPr="00EF331F" w:rsidRDefault="001303BB" w:rsidP="00EF331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 «30» августа 2024</w:t>
            </w:r>
            <w:r w:rsidR="00EF331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 </w:t>
            </w:r>
          </w:p>
        </w:tc>
        <w:tc>
          <w:tcPr>
            <w:tcW w:w="1701" w:type="dxa"/>
            <w:hideMark/>
          </w:tcPr>
          <w:p w:rsidR="009B19FE" w:rsidRPr="00C101D2" w:rsidRDefault="009B19FE" w:rsidP="00CB04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828" w:type="dxa"/>
            <w:hideMark/>
          </w:tcPr>
          <w:p w:rsidR="009B19FE" w:rsidRPr="00C101D2" w:rsidRDefault="009B19FE" w:rsidP="00CB04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Директор школы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_________ </w:t>
            </w:r>
            <w:r w:rsidR="008D6F5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</w:t>
            </w:r>
            <w:proofErr w:type="spellStart"/>
            <w:r w:rsidR="008D6F5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Кисткин</w:t>
            </w:r>
            <w:proofErr w:type="spellEnd"/>
            <w:r w:rsidR="008D6F5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В.А.</w:t>
            </w: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</w:t>
            </w:r>
          </w:p>
          <w:p w:rsidR="00CB04FD" w:rsidRDefault="009B19FE" w:rsidP="00CB04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Приказ №</w:t>
            </w:r>
            <w:r w:rsidR="00CB04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9B19FE" w:rsidRPr="00C101D2" w:rsidRDefault="009B19FE" w:rsidP="00CB04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от </w:t>
            </w:r>
            <w:r w:rsidR="001303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>«30» августа 2024</w:t>
            </w:r>
            <w:r w:rsidR="00EF331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>г.</w:t>
            </w:r>
          </w:p>
        </w:tc>
      </w:tr>
      <w:tr w:rsidR="009B19FE" w:rsidRPr="00C101D2" w:rsidTr="00CB04FD">
        <w:trPr>
          <w:trHeight w:val="298"/>
        </w:trPr>
        <w:tc>
          <w:tcPr>
            <w:tcW w:w="4503" w:type="dxa"/>
            <w:hideMark/>
          </w:tcPr>
          <w:p w:rsidR="009B19FE" w:rsidRPr="00C101D2" w:rsidRDefault="00854BC2" w:rsidP="00CB04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701" w:type="dxa"/>
            <w:hideMark/>
          </w:tcPr>
          <w:p w:rsidR="009B19FE" w:rsidRPr="00C101D2" w:rsidRDefault="009B19FE" w:rsidP="00CB04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828" w:type="dxa"/>
            <w:hideMark/>
          </w:tcPr>
          <w:p w:rsidR="009B19FE" w:rsidRPr="00C101D2" w:rsidRDefault="009B19FE" w:rsidP="00CB04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B19FE" w:rsidRPr="00C101D2" w:rsidTr="00CB04FD">
        <w:tc>
          <w:tcPr>
            <w:tcW w:w="4503" w:type="dxa"/>
            <w:hideMark/>
          </w:tcPr>
          <w:p w:rsidR="009B19FE" w:rsidRPr="00C101D2" w:rsidRDefault="009B19FE" w:rsidP="00CB04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hideMark/>
          </w:tcPr>
          <w:p w:rsidR="009B19FE" w:rsidRPr="00C101D2" w:rsidRDefault="009B19FE" w:rsidP="00CB04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828" w:type="dxa"/>
            <w:hideMark/>
          </w:tcPr>
          <w:p w:rsidR="009B19FE" w:rsidRPr="00C101D2" w:rsidRDefault="009B19FE" w:rsidP="00CB04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9B19FE" w:rsidRPr="00C101D2" w:rsidRDefault="009B19FE" w:rsidP="009B19F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19FE" w:rsidRPr="00C101D2" w:rsidRDefault="009B19FE" w:rsidP="009B19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B19FE" w:rsidRPr="00C101D2" w:rsidRDefault="009B19FE" w:rsidP="009B19FE">
      <w:pPr>
        <w:rPr>
          <w:rFonts w:ascii="Times New Roman" w:hAnsi="Times New Roman" w:cs="Times New Roman"/>
          <w:sz w:val="24"/>
          <w:szCs w:val="24"/>
        </w:rPr>
      </w:pP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Pr="00C101D2" w:rsidRDefault="009B19FE" w:rsidP="009B19FE">
      <w:pPr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РАБОЧАЯ ПРОГРАММа</w:t>
      </w:r>
    </w:p>
    <w:p w:rsidR="009B19FE" w:rsidRPr="00C101D2" w:rsidRDefault="009B19FE" w:rsidP="009B19FE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учебного курса</w:t>
      </w:r>
    </w:p>
    <w:p w:rsidR="009B19FE" w:rsidRPr="00C101D2" w:rsidRDefault="009B19FE" w:rsidP="009B19FE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«Мокшанский язык»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(государственный)</w:t>
      </w:r>
    </w:p>
    <w:p w:rsidR="009B19FE" w:rsidRPr="00C101D2" w:rsidRDefault="00ED5415" w:rsidP="009B19FE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7</w:t>
      </w:r>
      <w:r w:rsidR="009B19FE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 основного общего образования</w:t>
      </w:r>
    </w:p>
    <w:p w:rsidR="009B19FE" w:rsidRPr="00C101D2" w:rsidRDefault="001303BB" w:rsidP="009B19F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2024 – 2025</w:t>
      </w:r>
      <w:r w:rsidR="009B19FE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учебный год</w:t>
      </w: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Default="009B19FE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</w:t>
      </w: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</w:t>
      </w:r>
      <w:r w:rsidRPr="00C101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Составитель:</w:t>
      </w:r>
      <w:r w:rsidR="00854B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54B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Надейкина</w:t>
      </w:r>
      <w:proofErr w:type="spellEnd"/>
      <w:r w:rsidR="00854B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Наталья Борисовна</w:t>
      </w: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Pr="00C101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учитель мокшанского языка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</w:t>
      </w: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Pr="00C101D2" w:rsidRDefault="009B19FE" w:rsidP="009B19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Pr="00C101D2" w:rsidRDefault="009B19FE" w:rsidP="00854B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2A61" w:rsidRPr="00C101D2" w:rsidRDefault="00212A61" w:rsidP="00212A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A3B8D" w:rsidRPr="00C101D2" w:rsidRDefault="001303BB" w:rsidP="00854BC2">
      <w:pPr>
        <w:shd w:val="clear" w:color="auto" w:fill="FFFFFF"/>
        <w:tabs>
          <w:tab w:val="left" w:pos="2715"/>
        </w:tabs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ab/>
        <w:t>2024-2025</w:t>
      </w:r>
      <w:r w:rsidR="008D6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854B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уч.год</w:t>
      </w:r>
      <w:proofErr w:type="spellEnd"/>
    </w:p>
    <w:p w:rsidR="00212A61" w:rsidRPr="00C101D2" w:rsidRDefault="00212A61" w:rsidP="00C101D2">
      <w:pPr>
        <w:pBdr>
          <w:bottom w:val="single" w:sz="6" w:space="5" w:color="000000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ПОЯСНИТЕЛЬНАЯ ЗАПИСКА</w:t>
      </w:r>
    </w:p>
    <w:p w:rsidR="0096323D" w:rsidRPr="00C101D2" w:rsidRDefault="0096323D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ОБЩАЯ ХАРАКТЕРИСТИКА УЧЕБНОГО Курса «МокшанСКИЙ ЯЗЫК»</w:t>
      </w:r>
    </w:p>
    <w:p w:rsidR="0096323D" w:rsidRPr="00C101D2" w:rsidRDefault="0096323D" w:rsidP="00C101D2">
      <w:pPr>
        <w:widowControl w:val="0"/>
        <w:tabs>
          <w:tab w:val="left" w:pos="727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по учебному курсу «Мокшанский язык»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 и </w:t>
      </w:r>
      <w:r w:rsidRPr="00C101D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авторской программы Рогожиной В.Ф., Гришуниной В.П. п</w:t>
      </w:r>
      <w:r w:rsidR="00ED54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изучению </w:t>
      </w:r>
      <w:proofErr w:type="spellStart"/>
      <w:r w:rsidR="00ED541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мокшанского</w:t>
      </w:r>
      <w:proofErr w:type="spellEnd"/>
      <w:r w:rsidR="00ED54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языка в 7</w:t>
      </w:r>
      <w:r w:rsidRPr="00C101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классах школ с русским или смешанным по национальному составу контингентом обучающихся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(Приказ Минпросвещения России от 31 05 2021 г № 287, зарегистрирован Министерством юстиции Ро</w:t>
      </w:r>
      <w:r w:rsid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ссийской Федерации 05 07 2021 г.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рег номер — 64101) (далее — ФГОС ООО)</w:t>
      </w:r>
    </w:p>
    <w:p w:rsidR="00DF2580" w:rsidRDefault="0096323D" w:rsidP="00DF2580">
      <w:pPr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Концепции преподавания учебного курса «Мокшанский язык» в Российской Федерации (утверждена распоряжением Правительства Российской Федера</w:t>
      </w:r>
      <w:r w:rsidR="00DF25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ции от 9 апреля 2016 г № 637-р).</w:t>
      </w:r>
      <w:r w:rsidR="00DF2580" w:rsidRPr="00DF2580">
        <w:rPr>
          <w:rFonts w:ascii="Times New Roman" w:eastAsia="Times New Roman" w:hAnsi="Times New Roman" w:cs="Times New Roman"/>
          <w:sz w:val="24"/>
          <w:szCs w:val="24"/>
        </w:rPr>
        <w:t>Данная Примерная рабочая программа составлена в соответствии со следующими нормативными документами и правовыми актами:</w:t>
      </w:r>
    </w:p>
    <w:p w:rsidR="00DF2580" w:rsidRPr="00DF2580" w:rsidRDefault="00DF2580" w:rsidP="00DF258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Конституция Российской Федерации.</w:t>
      </w:r>
    </w:p>
    <w:p w:rsidR="00DF2580" w:rsidRPr="00DF2580" w:rsidRDefault="00DF2580" w:rsidP="00DF2580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 </w:t>
      </w: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>Федеральный закон от 29 декабря 2012 г. №273-ФЗ «Об образовании в Российской Федерации».</w:t>
      </w:r>
    </w:p>
    <w:p w:rsidR="00DF2580" w:rsidRPr="00DF2580" w:rsidRDefault="00DF2580" w:rsidP="00DF2580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 </w:t>
      </w: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>Федеральный закон от 1 июня 2005 г. N 53-ФЗ «О государственном языке Российской Федерации».</w:t>
      </w:r>
    </w:p>
    <w:p w:rsidR="00DF2580" w:rsidRPr="00DF2580" w:rsidRDefault="00DF2580" w:rsidP="00DF2580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 </w:t>
      </w: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>Закон Республики Мордовия о государственных языках Республики Мордовия. Принят Государственным Собранием Республики Мордовия 24 апреля 1998 года (в ред. Законов РМ от 12.03.2010 № 4-З, от 19. 12. 2011 г. № 78-З).</w:t>
      </w:r>
    </w:p>
    <w:p w:rsidR="00DF2580" w:rsidRPr="00DF2580" w:rsidRDefault="00DF2580" w:rsidP="00DF2580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5. </w:t>
      </w: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Закон Республики Мордовия от 8 августа 2013 года N 53-З  «Об образовании в Республике Мордовия» (в ред. </w:t>
      </w:r>
      <w:hyperlink r:id="rId5" w:history="1">
        <w:r w:rsidRPr="00DF258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ar-SA"/>
          </w:rPr>
          <w:t>Закона Республики Мордовия от 19.12.2014 № 103-З</w:t>
        </w:r>
      </w:hyperlink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</w:p>
    <w:p w:rsidR="00DF2580" w:rsidRPr="00DF2580" w:rsidRDefault="00DF2580" w:rsidP="00DF2580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6. </w:t>
      </w: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Приказ Министерства образования и науки Российской Федерации от 28 мая 2014 г. №594 «Об утверждении Порядка разработки примерных основных образовательных программ, проведения их экспертизы и ведения реестра примерных основных образовательных программ» (с изменениями от 9 апреля 2015 года).</w:t>
      </w:r>
    </w:p>
    <w:p w:rsidR="00DF2580" w:rsidRPr="00DF2580" w:rsidRDefault="00DF2580" w:rsidP="00DF2580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7. </w:t>
      </w: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Приказ Министерства образования и науки Российской Федерации от 6 октября 2009 года №373 «Об утверждении и введении в действие федерального государственного образовательного стандарта основного общего образования» (в ред. приказов Минобрнауки России от 17.12.2010 №1897, от 29.12.2014 №2357).</w:t>
      </w:r>
    </w:p>
    <w:p w:rsidR="00DF2580" w:rsidRPr="00DF2580" w:rsidRDefault="00DF2580" w:rsidP="00DF2580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8. </w:t>
      </w: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Примерная основная образовательная программа (в редакции протокола №3/15 от 28.10.2015 федерального учебно-методического объединения по общему образованию).</w:t>
      </w:r>
    </w:p>
    <w:p w:rsidR="0096323D" w:rsidRPr="00C101D2" w:rsidRDefault="001249EB" w:rsidP="00DF25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96323D" w:rsidRPr="00C101D2">
        <w:rPr>
          <w:rFonts w:ascii="Times New Roman" w:hAnsi="Times New Roman" w:cs="Times New Roman"/>
          <w:sz w:val="24"/>
          <w:szCs w:val="24"/>
        </w:rPr>
        <w:t xml:space="preserve">одержание авторской программы соответствует требованиям Федерального компонента государственного стандарта основного общего образования. </w:t>
      </w:r>
      <w:r w:rsidR="0096323D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Примерной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</w:t>
      </w:r>
    </w:p>
    <w:p w:rsidR="00F15D47" w:rsidRPr="00C101D2" w:rsidRDefault="00212A61" w:rsidP="00C101D2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  и</w:t>
      </w:r>
      <w:proofErr w:type="gramEnd"/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метапредметные   результаты   представлены с учётом особенностей преподавания </w:t>
      </w:r>
      <w:r w:rsidR="004173FC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учебного курса «Мокшанский язык»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основной общеобразовательной школе с учётом методических традиций построения  школьного  курса   </w:t>
      </w:r>
      <w:r w:rsidR="004173FC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мокшан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ского   языка,  </w:t>
      </w:r>
      <w:r w:rsidR="002C3ADA" w:rsidRPr="00C101D2">
        <w:rPr>
          <w:rFonts w:ascii="Times New Roman" w:eastAsia="Calibri" w:hAnsi="Times New Roman" w:cs="Times New Roman"/>
          <w:sz w:val="24"/>
          <w:szCs w:val="24"/>
        </w:rPr>
        <w:t>одобрена решением федерального учебно-методического объединения по общему образованию (протокол от 26 декабря 2019 г. № 4/19)</w:t>
      </w:r>
      <w:r w:rsidR="00B368A6" w:rsidRPr="00C101D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173FC" w:rsidRPr="00C101D2" w:rsidRDefault="004173FC" w:rsidP="00C101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01D2">
        <w:rPr>
          <w:rFonts w:ascii="Times New Roman" w:hAnsi="Times New Roman" w:cs="Times New Roman"/>
          <w:sz w:val="24"/>
          <w:szCs w:val="24"/>
        </w:rPr>
        <w:t xml:space="preserve">Главной задачей современной языковой образовательной политики является формирование ценностного отношения ко всем национальным языкам, воспитание </w:t>
      </w:r>
      <w:r w:rsidRPr="00C101D2">
        <w:rPr>
          <w:rFonts w:ascii="Times New Roman" w:hAnsi="Times New Roman" w:cs="Times New Roman"/>
          <w:sz w:val="24"/>
          <w:szCs w:val="24"/>
        </w:rPr>
        <w:lastRenderedPageBreak/>
        <w:t>толерантности, любви и интереса к культуре народов, проживающих на территории государства.</w:t>
      </w:r>
    </w:p>
    <w:p w:rsidR="0013729E" w:rsidRPr="00C101D2" w:rsidRDefault="0013729E" w:rsidP="00C101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01D2">
        <w:rPr>
          <w:rFonts w:ascii="Times New Roman" w:hAnsi="Times New Roman" w:cs="Times New Roman"/>
          <w:sz w:val="24"/>
          <w:szCs w:val="24"/>
        </w:rPr>
        <w:t>Предмет мокшанский язык способствует формированию личности человека через заложенные в языке видение мира, менталитет, отношение к людям и т.п., то есть через культуру народа, пользующегося данным языком как средством общения.</w:t>
      </w:r>
      <w:r w:rsidR="00C870A0" w:rsidRPr="00C101D2">
        <w:rPr>
          <w:rFonts w:ascii="Times New Roman" w:hAnsi="Times New Roman" w:cs="Times New Roman"/>
          <w:sz w:val="24"/>
          <w:szCs w:val="24"/>
        </w:rPr>
        <w:t xml:space="preserve"> Знание национальных языков воспитывает уважение к культуре, традициям, дает основу для развития интеллектуальных и творческих способностей, обогащает личность в процессе саморазвития. Значительное влияние на творческое развитие личности оказывает культурное наследие этноса. Возможность открыть мир и увидеть в нем себя осуществляется не только благодаря этнокультурным ценностям, но и количеству и качеству владения языками.</w:t>
      </w:r>
    </w:p>
    <w:p w:rsidR="0013729E" w:rsidRPr="00C101D2" w:rsidRDefault="0013729E" w:rsidP="00C101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01D2">
        <w:rPr>
          <w:rFonts w:ascii="Times New Roman" w:hAnsi="Times New Roman" w:cs="Times New Roman"/>
          <w:sz w:val="24"/>
          <w:szCs w:val="24"/>
        </w:rPr>
        <w:t xml:space="preserve">Мокшанский язык открывает непосредственный доступ к огромному духовному богатству мордовского народа, повышает уровень гуманитарного образования ученика, способствует будущему вхождению в мировое сообщество благодаря воспитанию уважения к иным культурам. Знакомство с культурой народа (народов) финно-угорских языков, сравнение с богатством русской культуры, нахождение общих черт, способствует более глубокому осознанию своей родной культуры, воспитанию патриотизма и интернационализма. </w:t>
      </w:r>
    </w:p>
    <w:p w:rsidR="00212A61" w:rsidRPr="00C101D2" w:rsidRDefault="00F42757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обучения мокшан</w:t>
      </w:r>
      <w:r w:rsidR="00212A6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C870A0" w:rsidRDefault="00C870A0" w:rsidP="00C101D2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212A61" w:rsidRPr="00C101D2" w:rsidRDefault="00212A61" w:rsidP="00C101D2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ЦЕЛИ</w:t>
      </w:r>
      <w:r w:rsidR="002113DF" w:rsidRPr="00C101D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 ИЗУЧЕНИЯ УЧЕБНОГО ПРЕДМЕТА «Мокшан</w:t>
      </w: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СКИЙ ЯЗЫК»</w:t>
      </w:r>
    </w:p>
    <w:p w:rsidR="00212A61" w:rsidRPr="00C101D2" w:rsidRDefault="003C72BE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Приоритетными ц</w:t>
      </w:r>
      <w:r w:rsidR="0013729E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елями изучения </w:t>
      </w:r>
      <w:proofErr w:type="spellStart"/>
      <w:r w:rsidR="0013729E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мокшан</w:t>
      </w:r>
      <w:r w:rsidR="00212A6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ского</w:t>
      </w:r>
      <w:proofErr w:type="spellEnd"/>
      <w:r w:rsidR="00212A6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языка </w:t>
      </w:r>
      <w:r w:rsidR="00ED54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7</w:t>
      </w:r>
      <w:r w:rsidR="00E15BE3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классе </w:t>
      </w:r>
      <w:r w:rsidR="00212A6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являются:</w:t>
      </w:r>
    </w:p>
    <w:p w:rsidR="00E15BE3" w:rsidRPr="00C101D2" w:rsidRDefault="00E15BE3" w:rsidP="00C101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12A6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и проявление общероссийской гражданственно</w:t>
      </w:r>
      <w:r w:rsidR="0013729E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сти, патриотизма, уважения к мокшан</w:t>
      </w:r>
      <w:r w:rsidR="00212A6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скому языку как государстве</w:t>
      </w:r>
      <w:r w:rsidR="0013729E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нному языку Республики Мордовияи языку</w:t>
      </w:r>
      <w:r w:rsidR="00212A6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</w:t>
      </w:r>
    </w:p>
    <w:p w:rsidR="0099075A" w:rsidRPr="00C101D2" w:rsidRDefault="00E15BE3" w:rsidP="00C101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212A6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 средству общения и получения знаний в разных сферах </w:t>
      </w:r>
      <w:r w:rsidR="00212A6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человеческой деятельности; </w:t>
      </w:r>
    </w:p>
    <w:p w:rsidR="00E15BE3" w:rsidRPr="00C101D2" w:rsidRDefault="0099075A" w:rsidP="00C101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212A6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проявление уважения к общероссийской и русской культуре, к культуре и языкам всех народов Российской Федерации;</w:t>
      </w:r>
    </w:p>
    <w:p w:rsidR="0013729E" w:rsidRPr="00C101D2" w:rsidRDefault="0013729E" w:rsidP="00C101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1D2">
        <w:rPr>
          <w:rFonts w:ascii="Times New Roman" w:hAnsi="Times New Roman" w:cs="Times New Roman"/>
          <w:sz w:val="24"/>
          <w:szCs w:val="24"/>
        </w:rPr>
        <w:t>- создание условий для ознакомления обучающихся с культурой мордовского народа в диалоге с русской, с культурами других народов Российской Федерации;</w:t>
      </w:r>
    </w:p>
    <w:p w:rsidR="0013729E" w:rsidRPr="00C101D2" w:rsidRDefault="0013729E" w:rsidP="00C101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1D2">
        <w:rPr>
          <w:rFonts w:ascii="Times New Roman" w:hAnsi="Times New Roman" w:cs="Times New Roman"/>
          <w:sz w:val="24"/>
          <w:szCs w:val="24"/>
        </w:rPr>
        <w:t>- развитие на базе общероссийской идентичности обучающихся этнического самосознания;</w:t>
      </w:r>
    </w:p>
    <w:p w:rsidR="0013729E" w:rsidRPr="00C101D2" w:rsidRDefault="0013729E" w:rsidP="00C101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1D2">
        <w:rPr>
          <w:rFonts w:ascii="Times New Roman" w:hAnsi="Times New Roman" w:cs="Times New Roman"/>
          <w:sz w:val="24"/>
          <w:szCs w:val="24"/>
        </w:rPr>
        <w:t>- формирование у обучающихся первоначального представления о роли и значимости мокшанского языка в жизни Республики Мордовия, России и поликультурного мира, приобретение начального опыта использования второго языка как средства межкультурного общения, нового инструмента познания мира и культуры народов;</w:t>
      </w:r>
    </w:p>
    <w:p w:rsidR="0013729E" w:rsidRPr="00C101D2" w:rsidRDefault="0013729E" w:rsidP="00C101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1D2">
        <w:rPr>
          <w:rFonts w:ascii="Times New Roman" w:hAnsi="Times New Roman" w:cs="Times New Roman"/>
          <w:sz w:val="24"/>
          <w:szCs w:val="24"/>
        </w:rPr>
        <w:t xml:space="preserve">- формирование </w:t>
      </w:r>
      <w:r w:rsidR="00C870A0" w:rsidRPr="00C101D2">
        <w:rPr>
          <w:rFonts w:ascii="Times New Roman" w:hAnsi="Times New Roman" w:cs="Times New Roman"/>
          <w:sz w:val="24"/>
          <w:szCs w:val="24"/>
        </w:rPr>
        <w:t>основ коммуникативной культуры</w:t>
      </w:r>
      <w:r w:rsidRPr="00C101D2">
        <w:rPr>
          <w:rFonts w:ascii="Times New Roman" w:hAnsi="Times New Roman" w:cs="Times New Roman"/>
          <w:sz w:val="24"/>
          <w:szCs w:val="24"/>
        </w:rPr>
        <w:t>;</w:t>
      </w:r>
    </w:p>
    <w:p w:rsidR="0013729E" w:rsidRPr="00C101D2" w:rsidRDefault="0013729E" w:rsidP="00C101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1D2">
        <w:rPr>
          <w:rFonts w:ascii="Times New Roman" w:hAnsi="Times New Roman" w:cs="Times New Roman"/>
          <w:sz w:val="24"/>
          <w:szCs w:val="24"/>
        </w:rPr>
        <w:t>- развитие способности представлять в элементарной форме на мокшанском языке национальную культуру в пис</w:t>
      </w:r>
      <w:r w:rsidR="00CA6760" w:rsidRPr="00C101D2">
        <w:rPr>
          <w:rFonts w:ascii="Times New Roman" w:hAnsi="Times New Roman" w:cs="Times New Roman"/>
          <w:sz w:val="24"/>
          <w:szCs w:val="24"/>
        </w:rPr>
        <w:t>ьменной и устной формах общения.</w:t>
      </w:r>
    </w:p>
    <w:p w:rsidR="00212A61" w:rsidRPr="00C101D2" w:rsidRDefault="009A7AF1" w:rsidP="00C101D2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МЕСТО УЧЕБНОГО ПРЕДМЕТА «Мокшан</w:t>
      </w:r>
      <w:r w:rsidR="00212A61" w:rsidRPr="00C101D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СКИЙ ЯЗЫК» В УЧЕБНОМ ПЛАНЕ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Федеральным государственным образовательным стандартом основного общего </w:t>
      </w:r>
      <w:r w:rsidR="009A7AF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образования учебный курс</w:t>
      </w:r>
      <w:r w:rsidR="0013729E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«Мокшан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ский язык» входит в  предметную  область  «</w:t>
      </w:r>
      <w:r w:rsidR="009A7AF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Филология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 w:rsidR="009A7AF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9A7AF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одержание учебного курса «Мокшан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ский язык», представленное в рабочей программе, соответствует ФГОС ООО, Примерной основной образовательной програм</w:t>
      </w:r>
      <w:r w:rsidR="009A7AF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 основного общего образования;</w:t>
      </w:r>
    </w:p>
    <w:p w:rsidR="00DF2580" w:rsidRDefault="009A7AF1" w:rsidP="00DF25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hAnsi="Times New Roman" w:cs="Times New Roman"/>
          <w:sz w:val="24"/>
          <w:szCs w:val="24"/>
        </w:rPr>
        <w:t xml:space="preserve">в соответствии с базисным учебным 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планом на изучение </w:t>
      </w:r>
      <w:proofErr w:type="spellStart"/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мокшан</w:t>
      </w:r>
      <w:r w:rsidR="00212A6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ского</w:t>
      </w:r>
      <w:proofErr w:type="spellEnd"/>
      <w:r w:rsidR="00212A6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</w:t>
      </w:r>
      <w:r w:rsidR="00ED54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зыка в 7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классе </w:t>
      </w:r>
      <w:proofErr w:type="gramStart"/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отводится  -</w:t>
      </w:r>
      <w:proofErr w:type="gramEnd"/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34 ч. (1 час в неделю)</w:t>
      </w:r>
      <w:r w:rsid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13978" w:rsidRPr="00B13978" w:rsidRDefault="00B13978" w:rsidP="00B13978">
      <w:pPr>
        <w:shd w:val="clear" w:color="auto" w:fill="FFFFFF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39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предмета</w:t>
      </w:r>
    </w:p>
    <w:p w:rsidR="00B13978" w:rsidRPr="00B13978" w:rsidRDefault="00B13978" w:rsidP="00B13978">
      <w:pPr>
        <w:shd w:val="clear" w:color="auto" w:fill="FFFFFF"/>
        <w:autoSpaceDE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Содержание учебного предмета включает в себя три взаимосвязанных структурно-смысловых аспекта, направленных на целостное восприятие школьниками лингводидактического объекта познания: тематический, речевой, языковой.</w:t>
      </w:r>
    </w:p>
    <w:p w:rsidR="00B13978" w:rsidRPr="00B13978" w:rsidRDefault="00B13978" w:rsidP="00B13978">
      <w:pPr>
        <w:shd w:val="clear" w:color="auto" w:fill="FFFFFF"/>
        <w:autoSpaceDE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139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 Тематический аспект</w:t>
      </w:r>
    </w:p>
    <w:p w:rsidR="00B13978" w:rsidRPr="00B13978" w:rsidRDefault="00B13978" w:rsidP="00B139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1. Вспоминаем летние каникулы (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Лятфнесаськ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кизонь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каникулатнень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13978" w:rsidRPr="00B13978" w:rsidRDefault="00B13978" w:rsidP="00B139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Поведение в школе, в классе. (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Школаса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класса прянь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вятемась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B139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1ч</w:t>
      </w:r>
    </w:p>
    <w:p w:rsidR="00B13978" w:rsidRPr="00B13978" w:rsidRDefault="00B13978" w:rsidP="00B139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2. Любимые предметы, кружки в школе (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Школаса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кельгома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предметтне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кружокне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B139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1ч</w:t>
      </w:r>
    </w:p>
    <w:p w:rsidR="00B13978" w:rsidRPr="00B13978" w:rsidRDefault="00B13978" w:rsidP="00B139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3. Любимый учитель (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Кельгома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тонафтызе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Pr="00B139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1ч</w:t>
      </w:r>
    </w:p>
    <w:p w:rsidR="00B13978" w:rsidRPr="00B13978" w:rsidRDefault="00B13978" w:rsidP="00B139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4. Рассуждения о профессиях (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Профессиятнень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колга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корхнемат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B139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1ч</w:t>
      </w:r>
    </w:p>
    <w:p w:rsidR="00B13978" w:rsidRPr="00B13978" w:rsidRDefault="00B13978" w:rsidP="00B139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5.  Характер человека. Любимые дела. Развлечения (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Ломанень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обуцяса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эрь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кодама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ширетне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B139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1ч</w:t>
      </w:r>
    </w:p>
    <w:p w:rsidR="00B13978" w:rsidRPr="00B13978" w:rsidRDefault="00B13978" w:rsidP="00B139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6. Чтение –это знания, помощь, радость (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Лувомась-тя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содамошит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лезкс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кенярдема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B139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1ч</w:t>
      </w:r>
    </w:p>
    <w:p w:rsidR="00B13978" w:rsidRPr="00B13978" w:rsidRDefault="00B13978" w:rsidP="00B139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Моё </w:t>
      </w:r>
      <w:proofErr w:type="gram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будущее(</w:t>
      </w:r>
      <w:proofErr w:type="gram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Монь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пингозе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B139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1ч</w:t>
      </w:r>
    </w:p>
    <w:p w:rsidR="00B13978" w:rsidRPr="00B13978" w:rsidRDefault="00B13978" w:rsidP="00B139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Знакомство с близкородственными </w:t>
      </w:r>
      <w:proofErr w:type="gram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народами .</w:t>
      </w:r>
      <w:proofErr w:type="gram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Радня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-мала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нароттнень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мархта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содафтомась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B139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1ч</w:t>
      </w:r>
    </w:p>
    <w:p w:rsidR="00B13978" w:rsidRPr="00B13978" w:rsidRDefault="00B13978" w:rsidP="00B139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9.  Здоровый образ жизни (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Шумбрашинь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ванфтомась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) 1ч</w:t>
      </w:r>
    </w:p>
    <w:p w:rsidR="00B13978" w:rsidRPr="00B13978" w:rsidRDefault="00B13978" w:rsidP="00B139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10. Хорошие и плохие манеры поведения (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Цебярь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кальдяв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обуцятне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) 1ч</w:t>
      </w:r>
    </w:p>
    <w:p w:rsidR="00B13978" w:rsidRPr="00B13978" w:rsidRDefault="00B13978" w:rsidP="00B139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11.Любовь к спорту. (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Спортонь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кельгомась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) 1ч</w:t>
      </w:r>
    </w:p>
    <w:p w:rsidR="00B13978" w:rsidRPr="00B13978" w:rsidRDefault="00B13978" w:rsidP="00B139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12. Известные люди Мордовии (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Мокшэрзятнень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содаф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ломаньцна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Мокшэрзянь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богатырьхне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Тюштя</w:t>
      </w:r>
      <w:proofErr w:type="spellEnd"/>
      <w:proofErr w:type="gram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Сияжар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) 1ч</w:t>
      </w:r>
    </w:p>
    <w:p w:rsidR="00B13978" w:rsidRPr="00B13978" w:rsidRDefault="00B13978" w:rsidP="00B139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13. Мордовские легенды (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Мокшэрзянь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легендатне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) 2ч</w:t>
      </w:r>
    </w:p>
    <w:p w:rsidR="00B13978" w:rsidRPr="00B13978" w:rsidRDefault="00B13978" w:rsidP="00B139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14. Известные женщины в легендах (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Легендатнень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эса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содавикс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аватне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Нарчатка</w:t>
      </w:r>
      <w:proofErr w:type="spellEnd"/>
      <w:proofErr w:type="gram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Варда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)1ч</w:t>
      </w:r>
    </w:p>
    <w:p w:rsidR="00B13978" w:rsidRPr="00B13978" w:rsidRDefault="00B13978" w:rsidP="00B139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15. Контрольная работа. (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Конрольнай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работа)1ч</w:t>
      </w:r>
    </w:p>
    <w:p w:rsidR="00B13978" w:rsidRPr="00B13978" w:rsidRDefault="00B13978" w:rsidP="00B139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Анализ контрольной работы </w:t>
      </w:r>
      <w:r w:rsidRPr="00B139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1ч</w:t>
      </w:r>
    </w:p>
    <w:p w:rsidR="00B13978" w:rsidRPr="00B13978" w:rsidRDefault="00B13978" w:rsidP="00B139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17. Известные учёные-языковеды, учёные-фольклористы (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Кялень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содавикс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тонафтыхне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учёнайхне-</w:t>
      </w:r>
      <w:proofErr w:type="gram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фольклористтне:М.Е.Евсевьев</w:t>
      </w:r>
      <w:proofErr w:type="spellEnd"/>
      <w:proofErr w:type="gram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К.Т.Самородов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B139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1ч</w:t>
      </w:r>
    </w:p>
    <w:p w:rsidR="00B13978" w:rsidRPr="00B13978" w:rsidRDefault="00B13978" w:rsidP="00B139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18. Пословицы(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Валмуворксне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B139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1ч</w:t>
      </w:r>
    </w:p>
    <w:p w:rsidR="00B13978" w:rsidRPr="00B13978" w:rsidRDefault="00B13978" w:rsidP="00B139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19. Загадки (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Содама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ёфксне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B139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1ч</w:t>
      </w:r>
    </w:p>
    <w:p w:rsidR="00B13978" w:rsidRPr="00B13978" w:rsidRDefault="00B13978" w:rsidP="00B139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20.Частушки (Сиде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моронятне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B139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1ч</w:t>
      </w:r>
    </w:p>
    <w:p w:rsidR="00B13978" w:rsidRPr="00B13978" w:rsidRDefault="00B13978" w:rsidP="00B139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21. Известные художники Мордовии </w:t>
      </w:r>
      <w:proofErr w:type="gram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Мордовиянь</w:t>
      </w:r>
      <w:proofErr w:type="spellEnd"/>
      <w:proofErr w:type="gram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содавикс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художникне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Ф.В.Сычков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, С.Ф. Коротков</w:t>
      </w:r>
      <w:r w:rsidRPr="00B139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2ч</w:t>
      </w:r>
    </w:p>
    <w:p w:rsidR="00B13978" w:rsidRPr="00B13978" w:rsidRDefault="00B13978" w:rsidP="00B139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22. Путешествие по картине известного мордовского </w:t>
      </w:r>
      <w:proofErr w:type="gram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художника(</w:t>
      </w:r>
      <w:proofErr w:type="gram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Путешествия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мордовскяй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содавикс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художниконь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картинань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коряс</w:t>
      </w:r>
      <w:proofErr w:type="spellEnd"/>
      <w:r w:rsidRPr="00B139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). 1ч</w:t>
      </w:r>
    </w:p>
    <w:p w:rsidR="00B13978" w:rsidRPr="00B13978" w:rsidRDefault="00B13978" w:rsidP="00B139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23. Известные </w:t>
      </w:r>
      <w:proofErr w:type="gram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композиторы ,</w:t>
      </w:r>
      <w:proofErr w:type="gram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певцы. (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Содавикс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композиторхне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морайхне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Н.В.Кошелева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И.М.Яушев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Г.И.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Сураев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-Королёв,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Л.П.Кирюков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B139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1ч</w:t>
      </w:r>
    </w:p>
    <w:p w:rsidR="00B13978" w:rsidRPr="00B13978" w:rsidRDefault="00B13978" w:rsidP="00B139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24. Государственные символы Республики </w:t>
      </w:r>
      <w:proofErr w:type="spellStart"/>
      <w:proofErr w:type="gram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Мордовия:флаг</w:t>
      </w:r>
      <w:proofErr w:type="gram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,герб,гимн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Мордовиянь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государственнай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символхне:флагсь,гербсь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гимнась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B139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2ч</w:t>
      </w:r>
    </w:p>
    <w:p w:rsidR="00B13978" w:rsidRPr="00B13978" w:rsidRDefault="00B13978" w:rsidP="00B139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25. Достопримечательности </w:t>
      </w:r>
      <w:proofErr w:type="gram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Саранска.(</w:t>
      </w:r>
      <w:proofErr w:type="gram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Саранск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ошень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мазы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васттне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Краеведческяй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музейсь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Мордовскяй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народнай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культурань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музейс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Тысячелетиянь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площадсь</w:t>
      </w:r>
      <w:proofErr w:type="spellEnd"/>
      <w:r w:rsidRPr="00B139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2ч</w:t>
      </w:r>
    </w:p>
    <w:p w:rsidR="00B13978" w:rsidRPr="00B13978" w:rsidRDefault="00B13978" w:rsidP="00B139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26.1000-летие единения мордовского народа с народами Российского </w:t>
      </w:r>
      <w:proofErr w:type="gram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государства.(</w:t>
      </w:r>
      <w:proofErr w:type="gram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1000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киза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мокшэрзянь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народть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ладязь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эрямац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российскяй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государстваса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эряй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нароттнень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мархта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B139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1ч</w:t>
      </w:r>
    </w:p>
    <w:p w:rsidR="00B13978" w:rsidRPr="00B13978" w:rsidRDefault="00B13978" w:rsidP="00B139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27. Просторы родного края. Живущие в нём народы (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Шачема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масторсь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оцю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кели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Эсонза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эряй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нароттне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B139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2ч</w:t>
      </w:r>
    </w:p>
    <w:p w:rsidR="00B13978" w:rsidRPr="00B13978" w:rsidRDefault="00B13978" w:rsidP="00B139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28. Москва-столица России (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Москусь-Россиять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столицац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B139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1ч</w:t>
      </w:r>
    </w:p>
    <w:p w:rsidR="00B13978" w:rsidRPr="00B13978" w:rsidRDefault="00B13978" w:rsidP="00B139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29. Природные богатства </w:t>
      </w:r>
      <w:proofErr w:type="gram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Мордовии(</w:t>
      </w:r>
      <w:proofErr w:type="spellStart"/>
      <w:proofErr w:type="gram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Мордовиянь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перьфпяльть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козяшинза</w:t>
      </w:r>
      <w:proofErr w:type="spellEnd"/>
      <w:r w:rsidRPr="00B1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B139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1ч</w:t>
      </w:r>
    </w:p>
    <w:p w:rsidR="00B13978" w:rsidRPr="00B13978" w:rsidRDefault="00B13978" w:rsidP="00B139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3978" w:rsidRPr="00B13978" w:rsidRDefault="00B13978" w:rsidP="00B13978">
      <w:pPr>
        <w:tabs>
          <w:tab w:val="left" w:pos="-993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3978" w:rsidRDefault="00B13978" w:rsidP="00B13978">
      <w:pPr>
        <w:spacing w:before="100" w:beforeAutospacing="1" w:after="100" w:afterAutospacing="1" w:line="240" w:lineRule="auto"/>
        <w:ind w:right="-1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13978" w:rsidRDefault="00B13978" w:rsidP="00B13978">
      <w:pPr>
        <w:spacing w:before="100" w:beforeAutospacing="1" w:after="100" w:afterAutospacing="1" w:line="240" w:lineRule="auto"/>
        <w:ind w:right="-1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13978" w:rsidRPr="00B13978" w:rsidRDefault="00B13978" w:rsidP="00B13978">
      <w:pPr>
        <w:spacing w:before="100" w:beforeAutospacing="1" w:after="100" w:afterAutospacing="1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397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Содержание практической деятельности.</w:t>
      </w:r>
    </w:p>
    <w:p w:rsidR="00B13978" w:rsidRPr="00B13978" w:rsidRDefault="00B13978" w:rsidP="00B139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39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Направления проектной и учебно-исследовательской деятельности учащихся: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5"/>
        <w:gridCol w:w="8570"/>
      </w:tblGrid>
      <w:tr w:rsidR="00B13978" w:rsidRPr="00B13978" w:rsidTr="00B1397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978" w:rsidRPr="00B13978" w:rsidRDefault="00B13978" w:rsidP="00B13978">
            <w:pPr>
              <w:spacing w:after="200" w:line="276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978" w:rsidRPr="00B13978" w:rsidRDefault="00B13978" w:rsidP="00B13978">
            <w:pPr>
              <w:spacing w:after="200" w:line="276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проекта</w:t>
            </w:r>
          </w:p>
        </w:tc>
      </w:tr>
      <w:tr w:rsidR="00B13978" w:rsidRPr="00B13978" w:rsidTr="00B1397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978" w:rsidRPr="00B13978" w:rsidRDefault="00B13978" w:rsidP="00B13978">
            <w:pPr>
              <w:spacing w:after="200" w:line="276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978" w:rsidRPr="00B13978" w:rsidRDefault="00B13978" w:rsidP="00B13978">
            <w:pPr>
              <w:spacing w:after="200" w:line="276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Известные художники Мордовии</w:t>
            </w:r>
          </w:p>
        </w:tc>
      </w:tr>
      <w:tr w:rsidR="00B13978" w:rsidRPr="00B13978" w:rsidTr="00B1397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978" w:rsidRPr="00B13978" w:rsidRDefault="00B13978" w:rsidP="00B13978">
            <w:pPr>
              <w:spacing w:after="200" w:line="276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978" w:rsidRPr="00B13978" w:rsidRDefault="00B13978" w:rsidP="00B13978">
            <w:pPr>
              <w:spacing w:after="200" w:line="276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Мордовский фольклор</w:t>
            </w:r>
          </w:p>
        </w:tc>
      </w:tr>
    </w:tbl>
    <w:p w:rsidR="00B13978" w:rsidRDefault="00B13978" w:rsidP="00C101D2">
      <w:pPr>
        <w:pBdr>
          <w:bottom w:val="single" w:sz="6" w:space="5" w:color="000000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A61" w:rsidRPr="00C101D2" w:rsidRDefault="00212A61" w:rsidP="00C101D2">
      <w:pPr>
        <w:pBdr>
          <w:bottom w:val="single" w:sz="6" w:space="5" w:color="000000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ПЛАНИРУЕМЫЕ ОБРАЗОВАТЕЛЬНЫЕ РЕЗУЛЬТАТЫ</w:t>
      </w:r>
    </w:p>
    <w:p w:rsidR="00212A61" w:rsidRPr="00C101D2" w:rsidRDefault="00212A61" w:rsidP="00C101D2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ЛИЧНОСТНЫЕ РЕЗУЛЬТАТЫ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результаты освоения Пр</w:t>
      </w:r>
      <w:r w:rsidR="00491E7F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имерной рабочей программы по мокшан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скому языку основного общего образования достигаются в единстве учебной и воспитательной деятельности в 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результаты освоения Пр</w:t>
      </w:r>
      <w:r w:rsidR="00491E7F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имерной рабочей программы по мокшан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скому языку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Гражданского воспитания: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 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</w:t>
      </w:r>
      <w:r w:rsidR="00491E7F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произведений, написанных на мокшан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ском языке; готовность к разнообразной совместной деятельности, стремление к взаимопониманию и взаимопомощи; активное участие в школьном самоуправлении; готовность к участию в гуманитарной деятельности (помощь людям, нуждающимся в ней; волонтёрство).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Патриотического воспитания: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языкакак государственного языка Российской Федерации и</w:t>
      </w:r>
      <w:r w:rsidR="00491E7F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мокшанского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языка</w:t>
      </w:r>
      <w:r w:rsidR="00491E7F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Республики Мордовия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="00491E7F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проявление интереса к познанию мокшан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ского языка, к истории и культуре Российской Федерации, культуре своего края, народов Росс</w:t>
      </w:r>
      <w:r w:rsidR="00491E7F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 в контексте учебного курса «Мокшан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ский язык»; ценностное отношение к русскому языку</w:t>
      </w:r>
      <w:r w:rsidR="00491E7F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языкам других народов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 достижениям своей Родины — России, к науке, искусству, боевым подвигам и трудовым достижениям народа, в том числе отражённым в художественных произведениях; уважение к символам России</w:t>
      </w:r>
      <w:r w:rsidR="00491E7F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Республики Мордовия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Духовно-нравственного воспитания: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ориентация на моральные ценности и нормы в ситуациях нравственного выбора; готовность оценивать своё поведение, в том числе речевое, и поступки, а также поведение и поступки других людей с позиции нравственных и правовых нормс учётом осознания 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последствий поступков; активное неприятие асоциальных поступков; свобода и ответственностьличности в условиях индивидуального и общественного пространства.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Эстетического воспитания: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восприимчивость к разным видам искусства, традициям и творчеству своего и других народов; понимание эмоционального воздействия искусства; осознание важности художественной культуры как средства коммуникации и самов</w:t>
      </w:r>
      <w:r w:rsidR="00491E7F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ыражения; осознание важности мокшан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 разных видах искусства.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ценности жизни с опорой на собственный жизненный и читательский опыт;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ление алкоголя, наркотиков, курение) и иных форм вреда для физического и психического здоровья; соблюдение правил безопасности, в том числе навыки безопасного поведения в интернет-среде в процессе школьного языкового образования;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принимать себя и других, не осуждая;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языке; сформированность навыков рефлексии, признание своего права на ошибку и такого же права другого человека.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Трудового воспитания: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интерес к практическому изучению профессий и труда 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раз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личного рода, в том числе на основе применения изучае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мого предметного знания и ознакомления с деятельностью филологов, журналистов, писателей;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 умение рассказать о своих планах на будущее.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Экологического воспитания: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умение точно, логично выражать свою точку зрения на экологические проблемы;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Ценности научного познания: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в деятельности на современную систему научных представлений об основных закономерностях развития чело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века, природы и общества, взаимосвязях человека 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с природной и социальной средой; закономерностях развития языка; овладение языковой и читательской культурой, навыками 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чтения как средства познания мира; овладение основными навыками исследовательской деятельности с учётом специфики школьного языкового образования; установка на осмысление опыта, наблюдений, поступков и стремление совершенствовать пути достижения индивидуального и коллективного благо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получия.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Адаптации обучающегося к изменяющимся условиям социальной и природной среды: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потребность во взаимодействии в условиях неопределённости, открытость опыту и знаниям других; потребность в действии в 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развития;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</w:t>
      </w:r>
    </w:p>
    <w:p w:rsidR="00D22713" w:rsidRDefault="00D22713" w:rsidP="00C101D2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212A61" w:rsidRPr="00C101D2" w:rsidRDefault="00212A61" w:rsidP="00C101D2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МЕТАПРЕДМЕТНЫЕ РЕЗУЛЬТАТЫ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Овладение универсальными учебными познавательными действиями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Базовые логические действия: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и характеризовать существенные признаки языковых единиц, языковых явлений и процессов;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дефицит информации текста, необходимой для решения поставленной учебной задачи;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причинно-следственные связи при изучении языковых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 вариант с учётом самостоятельно выделенных критериев.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Базовые исследовательские действия: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вопросы как исследовательский инструмент познания в языковом образовании;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алгоритм действий и использовать его для решения учебных задач;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исследования; владеть инструментами оценки достоверности полученных выводов и обобщений;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Работа с информацией: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выбирать, анализировать, интерпретировать, обобщать и систематизировать информацию, представленную в текстах, таб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лицах, схемах;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надёжность информации по критериям, пред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ложенным учителем или сформулированным самостоятельно;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эффективно запоминать и систематизировать информацию.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Овладение универсальными учебными коммуникативными действиями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Общение: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невербальные средства общения, понимать значение социальных знаков;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и распознавать предпосылки конфликтных ситуаций и смягчать конфликты, вести переговоры;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самостоятельно выбирать формат выступления с 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Совместная деятельность: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использовать преимущества командной и ин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дивидуальной работы при решении конкретной проблемы, 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обосновывать необходимость применения групповых форм 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взаимодействия при решении поставленной задачи;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работы; уметь обобщать мнения нескольких людей, проявлять готовность руководить, выполнять поручения, подчиняться;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Овладение универсальными учебными регулятивными действиями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Самоорганизация: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проблемы для решения в учебных и жизненных ситуациях;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составлять план действий, вносить необходимые коррективы в ходе его реализации;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выбор и брать ответственность за решение.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Самоконтроль: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разными способами самоконтроля (в том числе речевого), самомотивации и рефлексии;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адекватную оценку учебной ситуации и предлагать план её изменения;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причины достижения (недостижения) результата дея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Эмоциональный интеллект: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способность управлять собственными эмоциями и эмоциями других;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Принятие себя и других: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осознанно относиться к другому человеку и его мнению;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признавать своё и чужое право на ошибку;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себя и других, не осуждая;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проявлять открытость;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осознавать невозможность контролировать всё вокруг.</w:t>
      </w:r>
    </w:p>
    <w:p w:rsidR="00840B8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ПРЕДМЕТНЫЕ РЕЗУЛЬТАТЫ</w:t>
      </w:r>
    </w:p>
    <w:p w:rsidR="002F0165" w:rsidRPr="002F0165" w:rsidRDefault="002F0165" w:rsidP="002F01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16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предметными результатами изучения предмета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Мокшанский язык</w:t>
      </w:r>
      <w:r w:rsidRPr="002F016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(государственный) </w:t>
      </w:r>
      <w:r w:rsidRPr="002F0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 формирование умений в говорении,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0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слушании, чтении и письме; приобретение обучающимися знаний о лексике, фонетике и грамматике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мокшанского </w:t>
      </w:r>
      <w:r w:rsidRPr="002F0165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языка.</w:t>
      </w:r>
    </w:p>
    <w:p w:rsidR="00DF2580" w:rsidRPr="00DF2580" w:rsidRDefault="00DF2580" w:rsidP="00DF2580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усвоить словарь и весь лексический материал, предназначенный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для </w:t>
      </w: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5класса  правильно произносить и различать на слух звуки, слова, словосочетания и предложения мокшанского языка, соблюдать интонацию повествовательных и восклицательных предложений;</w:t>
      </w:r>
    </w:p>
    <w:p w:rsidR="00DF2580" w:rsidRPr="00DF2580" w:rsidRDefault="00DF2580" w:rsidP="00DF2580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>- понимать речь учителя, детей, речь в звукозаписи в объёме программы;</w:t>
      </w:r>
    </w:p>
    <w:p w:rsidR="00DF2580" w:rsidRPr="00DF2580" w:rsidRDefault="00DF2580" w:rsidP="00DF2580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>- уметь отвечать на вопросы одним словом или предложением, самому задавать вопросы, вести небольшой диалог;</w:t>
      </w:r>
    </w:p>
    <w:p w:rsidR="00DF2580" w:rsidRPr="00DF2580" w:rsidRDefault="00DF2580" w:rsidP="00DF2580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>- называть своё имя и спрашивать имена других, понимать обращённую к ним речь в рамках предусмотренного программой языкового материала;</w:t>
      </w:r>
    </w:p>
    <w:p w:rsidR="00DF2580" w:rsidRPr="00DF2580" w:rsidRDefault="00DF2580" w:rsidP="00DF2580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>- давать краткое описание предмета, явления, указывая наиболее существенные признаки: цвет, вкус, размер, принадлежность;</w:t>
      </w:r>
    </w:p>
    <w:p w:rsidR="00DF2580" w:rsidRPr="00DF2580" w:rsidRDefault="00DF2580" w:rsidP="00DF2580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>- рассказывать о себе, о своей семье, о жизни в школе в форме краткого изложения;</w:t>
      </w:r>
    </w:p>
    <w:p w:rsidR="00DF2580" w:rsidRPr="00DF2580" w:rsidRDefault="00DF2580" w:rsidP="00DF2580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>- составлять из 5-8 предложений по вопросам учителя или по картинке небольшой рассказ наблюдаемой или воображаемой ситуации;</w:t>
      </w:r>
    </w:p>
    <w:p w:rsidR="007C7785" w:rsidRDefault="00DF2580" w:rsidP="00175DBF">
      <w:pPr>
        <w:pStyle w:val="af"/>
        <w:spacing w:line="240" w:lineRule="auto"/>
        <w:ind w:firstLine="0"/>
        <w:rPr>
          <w:b/>
          <w:i/>
          <w:szCs w:val="28"/>
        </w:rPr>
      </w:pPr>
      <w:r w:rsidRPr="00DF2580">
        <w:rPr>
          <w:sz w:val="24"/>
          <w:lang w:eastAsia="ar-SA"/>
        </w:rPr>
        <w:t>- усвоить несколько произведений из устно-поэтического творчества мордовского народа: песенки, считалки, загадки, сказку и воспроизводить их наизусть.</w:t>
      </w:r>
    </w:p>
    <w:p w:rsidR="007C7785" w:rsidRPr="007C7785" w:rsidRDefault="007C7785" w:rsidP="00175DB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C7785">
        <w:rPr>
          <w:rFonts w:ascii="Times New Roman" w:hAnsi="Times New Roman"/>
          <w:b/>
          <w:sz w:val="24"/>
          <w:szCs w:val="24"/>
        </w:rPr>
        <w:t>В процессе овладения познавательным (социокультурным) аспектом ученик научится:</w:t>
      </w:r>
    </w:p>
    <w:p w:rsidR="007C7785" w:rsidRPr="007C7785" w:rsidRDefault="007C7785" w:rsidP="00175DB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понимать особенности мордовских национальных и семейных праздников и традиций;</w:t>
      </w:r>
    </w:p>
    <w:p w:rsidR="007C7785" w:rsidRDefault="007C7785" w:rsidP="00175DB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узнавать наиболее известных персонажей мордовской детской литературы и популярные литературные произведения для детей.</w:t>
      </w:r>
    </w:p>
    <w:p w:rsidR="007C7785" w:rsidRPr="007C7785" w:rsidRDefault="007C7785" w:rsidP="00175DB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</w:t>
      </w:r>
      <w:r w:rsidRPr="007C7785">
        <w:rPr>
          <w:rFonts w:ascii="Times New Roman" w:hAnsi="Times New Roman"/>
          <w:i/>
          <w:sz w:val="24"/>
          <w:szCs w:val="24"/>
        </w:rPr>
        <w:t>ник получит возможность:</w:t>
      </w:r>
    </w:p>
    <w:p w:rsidR="007C7785" w:rsidRPr="007C7785" w:rsidRDefault="007C7785" w:rsidP="00175DB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- сформировать представление о государственной символике Республики Мордовия;</w:t>
      </w:r>
    </w:p>
    <w:p w:rsidR="007C7785" w:rsidRPr="007C7785" w:rsidRDefault="007C7785" w:rsidP="00175DB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- представлять реалии своей малой родины средствами мокшанского языка.</w:t>
      </w:r>
    </w:p>
    <w:p w:rsidR="007C7785" w:rsidRPr="007C7785" w:rsidRDefault="007C7785" w:rsidP="00175DB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- познакомиться и выучить наизусть популярные детские песенки и стихотворения;</w:t>
      </w:r>
    </w:p>
    <w:p w:rsidR="007C7785" w:rsidRPr="007C7785" w:rsidRDefault="007C7785" w:rsidP="00175DB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В процессе овладения учебным аспектом у учащихся будут развиты коммуникативные умения по видам речевой деятельности.</w:t>
      </w:r>
    </w:p>
    <w:p w:rsidR="007C7785" w:rsidRPr="007C7785" w:rsidRDefault="007C7785" w:rsidP="00175DBF">
      <w:pPr>
        <w:pStyle w:val="af"/>
        <w:spacing w:line="240" w:lineRule="auto"/>
        <w:ind w:firstLine="0"/>
        <w:rPr>
          <w:b/>
          <w:i/>
          <w:sz w:val="24"/>
        </w:rPr>
      </w:pPr>
      <w:r w:rsidRPr="007C7785">
        <w:rPr>
          <w:b/>
          <w:i/>
          <w:sz w:val="24"/>
        </w:rPr>
        <w:t xml:space="preserve">В говорении </w:t>
      </w:r>
      <w:r>
        <w:rPr>
          <w:sz w:val="24"/>
        </w:rPr>
        <w:t>уче</w:t>
      </w:r>
      <w:r w:rsidRPr="007C7785">
        <w:rPr>
          <w:sz w:val="24"/>
        </w:rPr>
        <w:t>ник научится:</w:t>
      </w:r>
    </w:p>
    <w:p w:rsidR="007C7785" w:rsidRPr="007C7785" w:rsidRDefault="007C7785" w:rsidP="00175DBF">
      <w:pPr>
        <w:pStyle w:val="af"/>
        <w:numPr>
          <w:ilvl w:val="0"/>
          <w:numId w:val="15"/>
        </w:numPr>
        <w:spacing w:line="240" w:lineRule="auto"/>
        <w:ind w:left="0"/>
        <w:rPr>
          <w:sz w:val="24"/>
        </w:rPr>
      </w:pPr>
      <w:r w:rsidRPr="007C7785">
        <w:rPr>
          <w:sz w:val="24"/>
        </w:rPr>
        <w:t>вести и поддерживать элементарный диалог: этикетный, диалог-расспрос, диалог-побуждение, диалог-обмен мнениями;</w:t>
      </w:r>
    </w:p>
    <w:p w:rsidR="007C7785" w:rsidRPr="007C7785" w:rsidRDefault="007C7785" w:rsidP="00175DBF">
      <w:pPr>
        <w:pStyle w:val="af"/>
        <w:numPr>
          <w:ilvl w:val="0"/>
          <w:numId w:val="15"/>
        </w:numPr>
        <w:spacing w:line="240" w:lineRule="auto"/>
        <w:ind w:left="0"/>
        <w:rPr>
          <w:sz w:val="24"/>
        </w:rPr>
      </w:pPr>
      <w:r w:rsidRPr="007C7785">
        <w:rPr>
          <w:sz w:val="24"/>
        </w:rPr>
        <w:t>кратко описывать и характеризовать предмет, картинку, персонаж;</w:t>
      </w:r>
    </w:p>
    <w:p w:rsidR="007C7785" w:rsidRPr="007C7785" w:rsidRDefault="007C7785" w:rsidP="00175DBF">
      <w:pPr>
        <w:pStyle w:val="af"/>
        <w:numPr>
          <w:ilvl w:val="0"/>
          <w:numId w:val="15"/>
        </w:numPr>
        <w:spacing w:line="240" w:lineRule="auto"/>
        <w:ind w:left="0"/>
        <w:rPr>
          <w:sz w:val="24"/>
        </w:rPr>
      </w:pPr>
      <w:r w:rsidRPr="007C7785">
        <w:rPr>
          <w:sz w:val="24"/>
        </w:rPr>
        <w:t>рассказывать о себе, своей семье, друге, школе, родном крае, стране и т.п. (в пределах тематики начальной школы).</w:t>
      </w:r>
    </w:p>
    <w:p w:rsidR="007C7785" w:rsidRPr="007C7785" w:rsidRDefault="007C7785" w:rsidP="00175DBF">
      <w:pPr>
        <w:pStyle w:val="af"/>
        <w:spacing w:line="240" w:lineRule="auto"/>
        <w:ind w:firstLine="0"/>
        <w:rPr>
          <w:i/>
          <w:sz w:val="24"/>
        </w:rPr>
      </w:pPr>
      <w:r>
        <w:rPr>
          <w:i/>
          <w:sz w:val="24"/>
        </w:rPr>
        <w:t>уче</w:t>
      </w:r>
      <w:r w:rsidRPr="007C7785">
        <w:rPr>
          <w:i/>
          <w:sz w:val="24"/>
        </w:rPr>
        <w:t>ник получит возможность научиться:</w:t>
      </w:r>
    </w:p>
    <w:p w:rsidR="007C7785" w:rsidRPr="007C7785" w:rsidRDefault="007C7785" w:rsidP="00175DBF">
      <w:pPr>
        <w:pStyle w:val="af"/>
        <w:numPr>
          <w:ilvl w:val="0"/>
          <w:numId w:val="14"/>
        </w:numPr>
        <w:spacing w:line="240" w:lineRule="auto"/>
        <w:ind w:left="0"/>
        <w:rPr>
          <w:i/>
          <w:sz w:val="24"/>
        </w:rPr>
      </w:pPr>
      <w:r w:rsidRPr="007C7785">
        <w:rPr>
          <w:i/>
          <w:sz w:val="24"/>
        </w:rPr>
        <w:t>воспроизводить наизусть небольшие произведения детского фольклора: рифмовки, стихотворения, песни;</w:t>
      </w:r>
    </w:p>
    <w:p w:rsidR="007C7785" w:rsidRPr="007C7785" w:rsidRDefault="007C7785" w:rsidP="00175DBF">
      <w:pPr>
        <w:pStyle w:val="af"/>
        <w:numPr>
          <w:ilvl w:val="0"/>
          <w:numId w:val="14"/>
        </w:numPr>
        <w:spacing w:line="240" w:lineRule="auto"/>
        <w:ind w:left="0"/>
        <w:rPr>
          <w:i/>
          <w:sz w:val="24"/>
        </w:rPr>
      </w:pPr>
      <w:r w:rsidRPr="007C7785">
        <w:rPr>
          <w:i/>
          <w:sz w:val="24"/>
        </w:rPr>
        <w:t>кратко передавать содержание прочитанного/услышанного  текста;</w:t>
      </w:r>
    </w:p>
    <w:p w:rsidR="007C7785" w:rsidRPr="007C7785" w:rsidRDefault="007C7785" w:rsidP="00175DBF">
      <w:pPr>
        <w:pStyle w:val="af"/>
        <w:numPr>
          <w:ilvl w:val="0"/>
          <w:numId w:val="14"/>
        </w:numPr>
        <w:spacing w:line="240" w:lineRule="auto"/>
        <w:ind w:left="0"/>
        <w:rPr>
          <w:i/>
          <w:sz w:val="24"/>
        </w:rPr>
      </w:pPr>
      <w:r w:rsidRPr="007C7785">
        <w:rPr>
          <w:i/>
          <w:sz w:val="24"/>
        </w:rPr>
        <w:t>выражать отношение к прочитанному/услышанному.</w:t>
      </w:r>
    </w:p>
    <w:p w:rsidR="007C7785" w:rsidRPr="007C7785" w:rsidRDefault="007C7785" w:rsidP="00175DB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7C7785">
        <w:rPr>
          <w:rFonts w:ascii="Times New Roman" w:hAnsi="Times New Roman"/>
          <w:b/>
          <w:i/>
          <w:sz w:val="24"/>
          <w:szCs w:val="24"/>
        </w:rPr>
        <w:t>В аудировании</w:t>
      </w:r>
      <w:r w:rsidR="002B0823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уче</w:t>
      </w:r>
      <w:r w:rsidRPr="007C7785">
        <w:rPr>
          <w:rFonts w:ascii="Times New Roman" w:hAnsi="Times New Roman"/>
          <w:sz w:val="24"/>
          <w:szCs w:val="24"/>
        </w:rPr>
        <w:t>ник научится:</w:t>
      </w:r>
    </w:p>
    <w:p w:rsidR="007C7785" w:rsidRPr="007C7785" w:rsidRDefault="007C7785" w:rsidP="00175DBF">
      <w:pPr>
        <w:numPr>
          <w:ilvl w:val="0"/>
          <w:numId w:val="8"/>
        </w:numPr>
        <w:tabs>
          <w:tab w:val="clear" w:pos="1048"/>
          <w:tab w:val="num" w:pos="360"/>
        </w:tabs>
        <w:spacing w:after="0" w:line="240" w:lineRule="auto"/>
        <w:ind w:left="0" w:hanging="1048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понимать на слух:</w:t>
      </w:r>
    </w:p>
    <w:p w:rsidR="007C7785" w:rsidRPr="007C7785" w:rsidRDefault="007C7785" w:rsidP="00175DBF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речь учителя по ведению урока;</w:t>
      </w:r>
    </w:p>
    <w:p w:rsidR="007C7785" w:rsidRPr="007C7785" w:rsidRDefault="007C7785" w:rsidP="00175D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связные высказывания учителя, построенные на знакомом материале и / или содержащие некоторые незнакомые слова;</w:t>
      </w:r>
    </w:p>
    <w:p w:rsidR="007C7785" w:rsidRPr="007C7785" w:rsidRDefault="007C7785" w:rsidP="00175D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выказывания одноклассников;</w:t>
      </w:r>
    </w:p>
    <w:p w:rsidR="007C7785" w:rsidRPr="007C7785" w:rsidRDefault="007C7785" w:rsidP="00175D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небольшие тексты и сообщения, построенные на изученном речевом материале как при непосредственном общении;</w:t>
      </w:r>
    </w:p>
    <w:p w:rsidR="007C7785" w:rsidRPr="007C7785" w:rsidRDefault="007C7785" w:rsidP="00175D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lastRenderedPageBreak/>
        <w:t>- содержание текста на уровне значения (уметь отвечать на вопросы по содержанию текста);</w:t>
      </w:r>
    </w:p>
    <w:p w:rsidR="007C7785" w:rsidRPr="007C7785" w:rsidRDefault="007C7785" w:rsidP="00175DBF">
      <w:pPr>
        <w:numPr>
          <w:ilvl w:val="0"/>
          <w:numId w:val="8"/>
        </w:numPr>
        <w:tabs>
          <w:tab w:val="clear" w:pos="1048"/>
          <w:tab w:val="num" w:pos="0"/>
          <w:tab w:val="left" w:pos="360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понимать основную информацию услышанного;</w:t>
      </w:r>
    </w:p>
    <w:p w:rsidR="007C7785" w:rsidRPr="007C7785" w:rsidRDefault="007C7785" w:rsidP="00175DBF">
      <w:pPr>
        <w:numPr>
          <w:ilvl w:val="0"/>
          <w:numId w:val="8"/>
        </w:numPr>
        <w:tabs>
          <w:tab w:val="clear" w:pos="1048"/>
          <w:tab w:val="num" w:pos="0"/>
          <w:tab w:val="left" w:pos="360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извлекать конкретную информацию из услышанного;</w:t>
      </w:r>
    </w:p>
    <w:p w:rsidR="007C7785" w:rsidRPr="007C7785" w:rsidRDefault="007C7785" w:rsidP="00175DBF">
      <w:pPr>
        <w:numPr>
          <w:ilvl w:val="0"/>
          <w:numId w:val="8"/>
        </w:numPr>
        <w:tabs>
          <w:tab w:val="clear" w:pos="1048"/>
          <w:tab w:val="num" w:pos="0"/>
          <w:tab w:val="left" w:pos="360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понимать детали текста;</w:t>
      </w:r>
    </w:p>
    <w:p w:rsidR="007C7785" w:rsidRPr="007C7785" w:rsidRDefault="007C7785" w:rsidP="00175DBF">
      <w:pPr>
        <w:numPr>
          <w:ilvl w:val="0"/>
          <w:numId w:val="8"/>
        </w:numPr>
        <w:tabs>
          <w:tab w:val="clear" w:pos="1048"/>
          <w:tab w:val="num" w:pos="0"/>
          <w:tab w:val="left" w:pos="360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 xml:space="preserve">вербально или </w:t>
      </w:r>
      <w:proofErr w:type="spellStart"/>
      <w:r w:rsidRPr="007C7785">
        <w:rPr>
          <w:rFonts w:ascii="Times New Roman" w:hAnsi="Times New Roman"/>
          <w:sz w:val="24"/>
          <w:szCs w:val="24"/>
        </w:rPr>
        <w:t>невербально</w:t>
      </w:r>
      <w:proofErr w:type="spellEnd"/>
      <w:r w:rsidRPr="007C7785">
        <w:rPr>
          <w:rFonts w:ascii="Times New Roman" w:hAnsi="Times New Roman"/>
          <w:sz w:val="24"/>
          <w:szCs w:val="24"/>
        </w:rPr>
        <w:t xml:space="preserve"> реагировать на услышанное;</w:t>
      </w:r>
    </w:p>
    <w:p w:rsidR="007C7785" w:rsidRPr="007C7785" w:rsidRDefault="007C7785" w:rsidP="00175DB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Выпускник получит возможность научиться:</w:t>
      </w:r>
    </w:p>
    <w:p w:rsidR="007C7785" w:rsidRPr="007C7785" w:rsidRDefault="007C7785" w:rsidP="00175DBF">
      <w:pPr>
        <w:numPr>
          <w:ilvl w:val="0"/>
          <w:numId w:val="9"/>
        </w:numPr>
        <w:spacing w:after="0" w:line="240" w:lineRule="auto"/>
        <w:ind w:left="0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понимать на слух разные типы текста, соответствующие возрасту и интересам учащихся (краткие диалоги, описания, детские стихотворения и рифмовки, песни, загадки) – время звучания до 1 минуты;</w:t>
      </w:r>
    </w:p>
    <w:p w:rsidR="007C7785" w:rsidRPr="007C7785" w:rsidRDefault="007C7785" w:rsidP="00175DBF">
      <w:pPr>
        <w:numPr>
          <w:ilvl w:val="0"/>
          <w:numId w:val="9"/>
        </w:numPr>
        <w:spacing w:after="0" w:line="240" w:lineRule="auto"/>
        <w:ind w:left="0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использовать контекстуальную или языковую догадку;</w:t>
      </w:r>
    </w:p>
    <w:p w:rsidR="007C7785" w:rsidRPr="007C7785" w:rsidRDefault="007C7785" w:rsidP="00175DBF">
      <w:pPr>
        <w:numPr>
          <w:ilvl w:val="0"/>
          <w:numId w:val="9"/>
        </w:numPr>
        <w:spacing w:after="0" w:line="240" w:lineRule="auto"/>
        <w:ind w:left="0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не обращать внимание на незнакомые слова, не мешающие понимать основное содержание текста.</w:t>
      </w:r>
    </w:p>
    <w:p w:rsidR="007C7785" w:rsidRPr="007C7785" w:rsidRDefault="007C7785" w:rsidP="00175DBF">
      <w:pPr>
        <w:autoSpaceDE w:val="0"/>
        <w:autoSpaceDN w:val="0"/>
        <w:adjustRightInd w:val="0"/>
        <w:spacing w:after="0" w:line="240" w:lineRule="auto"/>
        <w:ind w:firstLine="12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C7785">
        <w:rPr>
          <w:rFonts w:ascii="Times New Roman" w:hAnsi="Times New Roman"/>
          <w:b/>
          <w:bCs/>
          <w:i/>
          <w:iCs/>
          <w:sz w:val="24"/>
          <w:szCs w:val="24"/>
        </w:rPr>
        <w:t xml:space="preserve">В чтении </w:t>
      </w:r>
      <w:r>
        <w:rPr>
          <w:rFonts w:ascii="Times New Roman" w:hAnsi="Times New Roman"/>
          <w:bCs/>
          <w:iCs/>
          <w:sz w:val="24"/>
          <w:szCs w:val="24"/>
        </w:rPr>
        <w:t>уче</w:t>
      </w:r>
      <w:r w:rsidRPr="007C7785">
        <w:rPr>
          <w:rFonts w:ascii="Times New Roman" w:hAnsi="Times New Roman"/>
          <w:sz w:val="24"/>
          <w:szCs w:val="24"/>
        </w:rPr>
        <w:t>ник овладеет техникой чтения, т.е. научится читать:</w:t>
      </w:r>
    </w:p>
    <w:p w:rsidR="007C7785" w:rsidRPr="007C7785" w:rsidRDefault="007C7785" w:rsidP="00175DBF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написанные цифрами время, количественные и порядковые числительные и даты;</w:t>
      </w:r>
    </w:p>
    <w:p w:rsidR="007C7785" w:rsidRPr="00C94637" w:rsidRDefault="007C7785" w:rsidP="00175DBF">
      <w:pPr>
        <w:pStyle w:val="21"/>
        <w:numPr>
          <w:ilvl w:val="0"/>
          <w:numId w:val="1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C94637">
        <w:rPr>
          <w:rFonts w:ascii="Times New Roman" w:hAnsi="Times New Roman" w:cs="Times New Roman"/>
          <w:sz w:val="24"/>
          <w:szCs w:val="24"/>
        </w:rPr>
        <w:t>с правильным логическим и фразовым ударением простые нераспространенные предложения;</w:t>
      </w:r>
    </w:p>
    <w:p w:rsidR="007C7785" w:rsidRPr="007C7785" w:rsidRDefault="007C7785" w:rsidP="00175DBF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основные коммуникативные типы предложений (повествовательные, вопросительные, побудительные, восклицательные);</w:t>
      </w:r>
    </w:p>
    <w:p w:rsidR="007C7785" w:rsidRPr="007C7785" w:rsidRDefault="007C7785" w:rsidP="00175DBF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bCs/>
          <w:sz w:val="24"/>
          <w:szCs w:val="24"/>
        </w:rPr>
        <w:t>с определенной скоростью, обеспечивающей понимание читаемого.</w:t>
      </w:r>
    </w:p>
    <w:p w:rsidR="007C7785" w:rsidRPr="007C7785" w:rsidRDefault="00C94637" w:rsidP="00175DB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</w:t>
      </w:r>
      <w:r w:rsidR="007C7785" w:rsidRPr="007C7785">
        <w:rPr>
          <w:rFonts w:ascii="Times New Roman" w:hAnsi="Times New Roman"/>
          <w:sz w:val="24"/>
          <w:szCs w:val="24"/>
        </w:rPr>
        <w:t>ник овладеет умением читать, т.е. научится:</w:t>
      </w:r>
    </w:p>
    <w:p w:rsidR="007C7785" w:rsidRPr="007C7785" w:rsidRDefault="007C7785" w:rsidP="00175DBF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ч</w:t>
      </w:r>
      <w:r w:rsidRPr="007C7785">
        <w:rPr>
          <w:rFonts w:ascii="Times New Roman" w:hAnsi="Times New Roman"/>
          <w:bCs/>
          <w:sz w:val="24"/>
          <w:szCs w:val="24"/>
        </w:rPr>
        <w:t xml:space="preserve">итать небольшие различных типов тексты с разными стратегиями, обеспечивающими </w:t>
      </w:r>
      <w:r w:rsidRPr="007C7785">
        <w:rPr>
          <w:rFonts w:ascii="Times New Roman" w:hAnsi="Times New Roman"/>
          <w:sz w:val="24"/>
          <w:szCs w:val="24"/>
        </w:rPr>
        <w:t>понимание основной идеи текста, полное понимание текста и понимание необходимой (запрашиваемой) информации;</w:t>
      </w:r>
    </w:p>
    <w:p w:rsidR="007C7785" w:rsidRPr="007C7785" w:rsidRDefault="007C7785" w:rsidP="00175DBF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читать и п</w:t>
      </w:r>
      <w:r w:rsidRPr="007C7785">
        <w:rPr>
          <w:rFonts w:ascii="Times New Roman" w:hAnsi="Times New Roman"/>
          <w:bCs/>
          <w:sz w:val="24"/>
          <w:szCs w:val="24"/>
        </w:rPr>
        <w:t xml:space="preserve">онимать содержание текста на уровне значения, т.е. сумеет на основе понимания </w:t>
      </w:r>
      <w:r w:rsidRPr="007C7785">
        <w:rPr>
          <w:rFonts w:ascii="Times New Roman" w:hAnsi="Times New Roman"/>
          <w:sz w:val="24"/>
          <w:szCs w:val="24"/>
        </w:rPr>
        <w:t>взаимоотношений между членами простых предложенийответить на вопросы по содержанию текста;</w:t>
      </w:r>
    </w:p>
    <w:p w:rsidR="007C7785" w:rsidRPr="007C7785" w:rsidRDefault="007C7785" w:rsidP="00175DB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о</w:t>
      </w:r>
      <w:r w:rsidRPr="007C7785">
        <w:rPr>
          <w:rFonts w:ascii="Times New Roman" w:hAnsi="Times New Roman"/>
          <w:bCs/>
          <w:sz w:val="24"/>
          <w:szCs w:val="24"/>
        </w:rPr>
        <w:t>пределять значения незнакомых слов по</w:t>
      </w:r>
    </w:p>
    <w:p w:rsidR="007C7785" w:rsidRPr="007C7785" w:rsidRDefault="007C7785" w:rsidP="00175D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аналогии с родным языком,</w:t>
      </w:r>
    </w:p>
    <w:p w:rsidR="007C7785" w:rsidRPr="007C7785" w:rsidRDefault="007C7785" w:rsidP="00175D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контексту,</w:t>
      </w:r>
    </w:p>
    <w:p w:rsidR="007C7785" w:rsidRPr="007C7785" w:rsidRDefault="007C7785" w:rsidP="00175D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иллюстративной наглядности;</w:t>
      </w:r>
    </w:p>
    <w:p w:rsidR="007C7785" w:rsidRPr="007C7785" w:rsidRDefault="007C7785" w:rsidP="00175DBF">
      <w:pPr>
        <w:numPr>
          <w:ilvl w:val="0"/>
          <w:numId w:val="5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пользоваться справочными материалами (</w:t>
      </w:r>
      <w:proofErr w:type="spellStart"/>
      <w:r w:rsidRPr="007C7785">
        <w:rPr>
          <w:rFonts w:ascii="Times New Roman" w:hAnsi="Times New Roman"/>
          <w:sz w:val="24"/>
          <w:szCs w:val="24"/>
        </w:rPr>
        <w:t>мокшанско</w:t>
      </w:r>
      <w:proofErr w:type="spellEnd"/>
      <w:r w:rsidRPr="007C7785">
        <w:rPr>
          <w:rFonts w:ascii="Times New Roman" w:hAnsi="Times New Roman"/>
          <w:sz w:val="24"/>
          <w:szCs w:val="24"/>
        </w:rPr>
        <w:t>-русским словарем);</w:t>
      </w:r>
    </w:p>
    <w:p w:rsidR="007C7785" w:rsidRPr="007C7785" w:rsidRDefault="007C7785" w:rsidP="00175D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Уче</w:t>
      </w:r>
      <w:r w:rsidRPr="007C7785">
        <w:rPr>
          <w:rFonts w:ascii="Times New Roman" w:hAnsi="Times New Roman"/>
          <w:i/>
          <w:sz w:val="24"/>
          <w:szCs w:val="24"/>
        </w:rPr>
        <w:t>ник получит возможность научиться:</w:t>
      </w:r>
    </w:p>
    <w:p w:rsidR="007C7785" w:rsidRPr="007C7785" w:rsidRDefault="007C7785" w:rsidP="00175DBF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читать с соответствующим ритмико-интонационным оформлением простые распространенные предложения с однородными членами;</w:t>
      </w:r>
    </w:p>
    <w:p w:rsidR="007C7785" w:rsidRPr="007C7785" w:rsidRDefault="007C7785" w:rsidP="00175DB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понимать внутреннюю организацию текста и определять:</w:t>
      </w:r>
    </w:p>
    <w:p w:rsidR="007C7785" w:rsidRPr="007C7785" w:rsidRDefault="007C7785" w:rsidP="00175D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- главную идею текста и предложения, подчиненные главному предложению;</w:t>
      </w:r>
    </w:p>
    <w:p w:rsidR="007C7785" w:rsidRPr="007C7785" w:rsidRDefault="007C7785" w:rsidP="00175D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- хронологический/логический порядок;</w:t>
      </w:r>
    </w:p>
    <w:p w:rsidR="007C7785" w:rsidRPr="007C7785" w:rsidRDefault="007C7785" w:rsidP="00175DB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- причинно-следственные и другие смысловые связи текста с помощью лексических и грамматических средств;</w:t>
      </w:r>
    </w:p>
    <w:p w:rsidR="007C7785" w:rsidRPr="007C7785" w:rsidRDefault="007C7785" w:rsidP="00175DBF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читать и п</w:t>
      </w:r>
      <w:r w:rsidRPr="007C7785">
        <w:rPr>
          <w:rFonts w:ascii="Times New Roman" w:hAnsi="Times New Roman"/>
          <w:bCs/>
          <w:i/>
          <w:sz w:val="24"/>
          <w:szCs w:val="24"/>
        </w:rPr>
        <w:t xml:space="preserve">онимать содержание текста на уровне смысла и: </w:t>
      </w:r>
    </w:p>
    <w:p w:rsidR="007C7785" w:rsidRPr="007C7785" w:rsidRDefault="007C7785" w:rsidP="00175D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- делать выводы из прочитанного;</w:t>
      </w:r>
    </w:p>
    <w:p w:rsidR="007C7785" w:rsidRPr="007C7785" w:rsidRDefault="007C7785" w:rsidP="00175D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 xml:space="preserve"> - выражать собственное мнение по поводу прочитанного;</w:t>
      </w:r>
    </w:p>
    <w:p w:rsidR="007C7785" w:rsidRPr="007C7785" w:rsidRDefault="007C7785" w:rsidP="00175D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- выражать суждение относительно поступков героев;</w:t>
      </w:r>
    </w:p>
    <w:p w:rsidR="007C7785" w:rsidRPr="007C7785" w:rsidRDefault="007C7785" w:rsidP="00175D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- соотносить события в тексте с личным опытом;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b/>
          <w:i/>
          <w:sz w:val="24"/>
          <w:szCs w:val="24"/>
        </w:rPr>
      </w:pPr>
      <w:r w:rsidRPr="007C7785">
        <w:rPr>
          <w:rFonts w:ascii="Times New Roman" w:hAnsi="Times New Roman"/>
          <w:b/>
          <w:i/>
          <w:sz w:val="24"/>
          <w:szCs w:val="24"/>
        </w:rPr>
        <w:t xml:space="preserve">В письме </w:t>
      </w:r>
      <w:r>
        <w:rPr>
          <w:rFonts w:ascii="Times New Roman" w:hAnsi="Times New Roman"/>
          <w:sz w:val="24"/>
          <w:szCs w:val="24"/>
        </w:rPr>
        <w:t>уче</w:t>
      </w:r>
      <w:r w:rsidRPr="007C7785">
        <w:rPr>
          <w:rFonts w:ascii="Times New Roman" w:hAnsi="Times New Roman"/>
          <w:sz w:val="24"/>
          <w:szCs w:val="24"/>
        </w:rPr>
        <w:t>ник научится: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 xml:space="preserve">- правильно списывать, 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выполнять лексико-грамматические упражнения,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делать записи (выписки из текста),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делать подписи к рисункам,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отвечать письменно на вопросы,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lastRenderedPageBreak/>
        <w:t>- писать открытки - поздравления с праздником и днем рождения (объём 15-20 слов),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писать личные письма в рамках изучаемой тематики (объём 30-40 слов) с опорой на образец;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Уче</w:t>
      </w:r>
      <w:r w:rsidRPr="007C7785">
        <w:rPr>
          <w:rFonts w:ascii="Times New Roman" w:hAnsi="Times New Roman"/>
          <w:i/>
          <w:sz w:val="24"/>
          <w:szCs w:val="24"/>
        </w:rPr>
        <w:t>ник получит возможность научиться: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- писать записки друзьям,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- составлять правила поведения/инструкции,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- заполнять анкеты (имя, фамилия, возраст), сообщать краткие сведения о себе;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- в личных письмах запрашивать интересующую информацию;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- писать короткие сообщения (в рамках изучаемой тематики) с опорой на план/ключевые слова  (объём 20-40 слов);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- правильно оформлять конверт (с опорой на образец)</w:t>
      </w:r>
    </w:p>
    <w:p w:rsidR="007C7785" w:rsidRPr="007C7785" w:rsidRDefault="007C7785" w:rsidP="00175DBF">
      <w:pPr>
        <w:spacing w:after="0" w:line="240" w:lineRule="auto"/>
        <w:ind w:firstLine="454"/>
        <w:jc w:val="center"/>
        <w:rPr>
          <w:rFonts w:ascii="Times New Roman" w:hAnsi="Times New Roman"/>
          <w:b/>
          <w:sz w:val="24"/>
          <w:szCs w:val="24"/>
        </w:rPr>
      </w:pPr>
      <w:r w:rsidRPr="007C7785">
        <w:rPr>
          <w:rFonts w:ascii="Times New Roman" w:hAnsi="Times New Roman"/>
          <w:b/>
          <w:i/>
          <w:sz w:val="24"/>
          <w:szCs w:val="24"/>
        </w:rPr>
        <w:t>Фонетическая сторона речи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</w:t>
      </w:r>
      <w:r w:rsidRPr="007C7785">
        <w:rPr>
          <w:rFonts w:ascii="Times New Roman" w:hAnsi="Times New Roman"/>
          <w:sz w:val="24"/>
          <w:szCs w:val="24"/>
        </w:rPr>
        <w:t>ник научится:</w:t>
      </w:r>
    </w:p>
    <w:p w:rsidR="007C7785" w:rsidRPr="007C7785" w:rsidRDefault="007C7785" w:rsidP="00175DBF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различать на слух и адекватно произносить все звуки мокшанского языка;</w:t>
      </w:r>
    </w:p>
    <w:p w:rsidR="007C7785" w:rsidRPr="007C7785" w:rsidRDefault="007C7785" w:rsidP="00175DBF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соблюдать нормы произношения звуков мокшанского языка в чтении вслух и устной речи (отсутствие оглушения звонких согласных в конце слов и др.);</w:t>
      </w:r>
    </w:p>
    <w:p w:rsidR="007C7785" w:rsidRPr="007C7785" w:rsidRDefault="007C7785" w:rsidP="00175DBF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различать коммуникативный тип предложения по его интонации;</w:t>
      </w:r>
    </w:p>
    <w:p w:rsidR="007C7785" w:rsidRPr="007C7785" w:rsidRDefault="007C7785" w:rsidP="00175DBF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правильно произносить предложения с точки зрения их ритмико-интонационных особенностей (повествовательное (утвердительное и отрицательное), вопросительное (общий и специальный вопрос), побудительное, восклицательное предложения;</w:t>
      </w:r>
    </w:p>
    <w:p w:rsidR="007C7785" w:rsidRPr="007C7785" w:rsidRDefault="00C94637" w:rsidP="00175DBF">
      <w:pPr>
        <w:spacing w:after="0" w:line="240" w:lineRule="auto"/>
        <w:ind w:firstLine="454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Уче</w:t>
      </w:r>
      <w:r w:rsidR="007C7785" w:rsidRPr="007C7785">
        <w:rPr>
          <w:rFonts w:ascii="Times New Roman" w:hAnsi="Times New Roman"/>
          <w:i/>
          <w:sz w:val="24"/>
          <w:szCs w:val="24"/>
        </w:rPr>
        <w:t>ник получит возможность научиться:</w:t>
      </w:r>
    </w:p>
    <w:p w:rsidR="007C7785" w:rsidRPr="007C7785" w:rsidRDefault="007C7785" w:rsidP="00175DBF">
      <w:pPr>
        <w:numPr>
          <w:ilvl w:val="1"/>
          <w:numId w:val="11"/>
        </w:numPr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правильно произносить предложения с однородными членами (соблюдая интонацию перечисления).</w:t>
      </w:r>
    </w:p>
    <w:p w:rsidR="007C7785" w:rsidRPr="007C7785" w:rsidRDefault="007C7785" w:rsidP="00175DB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7C7785">
        <w:rPr>
          <w:rFonts w:ascii="Times New Roman" w:hAnsi="Times New Roman"/>
          <w:b/>
          <w:i/>
          <w:sz w:val="24"/>
          <w:szCs w:val="24"/>
        </w:rPr>
        <w:t>Лексическая сторона речи</w:t>
      </w:r>
    </w:p>
    <w:p w:rsidR="007C7785" w:rsidRPr="007C7785" w:rsidRDefault="00C94637" w:rsidP="00175DB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</w:t>
      </w:r>
      <w:r w:rsidR="007C7785" w:rsidRPr="007C7785">
        <w:rPr>
          <w:rFonts w:ascii="Times New Roman" w:hAnsi="Times New Roman"/>
          <w:sz w:val="24"/>
          <w:szCs w:val="24"/>
        </w:rPr>
        <w:t>ник научится:</w:t>
      </w:r>
    </w:p>
    <w:p w:rsidR="007C7785" w:rsidRPr="007C7785" w:rsidRDefault="007C7785" w:rsidP="00175DBF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понимать значение лексических единиц в письменном и устном тексте в пределах тематики начальной школы;</w:t>
      </w:r>
    </w:p>
    <w:p w:rsidR="007C7785" w:rsidRPr="007C7785" w:rsidRDefault="007C7785" w:rsidP="00175DBF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использовать в речи лексические единицы, обслуживающие ситуации общения в пределах тематики начальной школы в соответствии с коммуникативной задачей;</w:t>
      </w:r>
    </w:p>
    <w:p w:rsidR="007C7785" w:rsidRPr="007C7785" w:rsidRDefault="00C94637" w:rsidP="00175DB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Уче</w:t>
      </w:r>
      <w:r w:rsidR="007C7785" w:rsidRPr="007C7785">
        <w:rPr>
          <w:rFonts w:ascii="Times New Roman" w:hAnsi="Times New Roman"/>
          <w:i/>
          <w:sz w:val="24"/>
          <w:szCs w:val="24"/>
        </w:rPr>
        <w:t>ник получит возможность научиться:</w:t>
      </w:r>
    </w:p>
    <w:p w:rsidR="007C7785" w:rsidRPr="007C7785" w:rsidRDefault="007C7785" w:rsidP="00175DBF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распознавать имена собственные и нарицательные;</w:t>
      </w:r>
    </w:p>
    <w:p w:rsidR="007C7785" w:rsidRPr="007C7785" w:rsidRDefault="007C7785" w:rsidP="00175DBF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распознавать по определенным признакам части речи;</w:t>
      </w:r>
    </w:p>
    <w:p w:rsidR="007C7785" w:rsidRPr="007C7785" w:rsidRDefault="007C7785" w:rsidP="00175DBF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использовать правила словообразования;</w:t>
      </w:r>
    </w:p>
    <w:p w:rsidR="007C7785" w:rsidRPr="007C7785" w:rsidRDefault="007C7785" w:rsidP="00175DBF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i/>
          <w:sz w:val="24"/>
          <w:szCs w:val="24"/>
          <w:u w:val="single"/>
        </w:rPr>
      </w:pPr>
      <w:r w:rsidRPr="007C7785">
        <w:rPr>
          <w:rFonts w:ascii="Times New Roman" w:hAnsi="Times New Roman"/>
          <w:i/>
          <w:sz w:val="24"/>
          <w:szCs w:val="24"/>
        </w:rPr>
        <w:t>догадываться о значении незнакомых слов, используя различные виды догадки (по аналогии с русским языком, словообразовательным элементам т.д.)</w:t>
      </w:r>
    </w:p>
    <w:p w:rsidR="007C7785" w:rsidRPr="007C7785" w:rsidRDefault="007C7785" w:rsidP="00175DBF">
      <w:pPr>
        <w:pStyle w:val="af"/>
        <w:spacing w:line="240" w:lineRule="auto"/>
        <w:jc w:val="center"/>
        <w:rPr>
          <w:b/>
          <w:i/>
          <w:sz w:val="24"/>
        </w:rPr>
      </w:pPr>
      <w:r w:rsidRPr="007C7785">
        <w:rPr>
          <w:b/>
          <w:i/>
          <w:sz w:val="24"/>
        </w:rPr>
        <w:t>Грамматическая сторона речи</w:t>
      </w:r>
    </w:p>
    <w:p w:rsidR="007C7785" w:rsidRPr="007C7785" w:rsidRDefault="00C94637" w:rsidP="00175DBF">
      <w:pPr>
        <w:pStyle w:val="af"/>
        <w:spacing w:line="240" w:lineRule="auto"/>
        <w:ind w:firstLine="709"/>
        <w:rPr>
          <w:sz w:val="24"/>
        </w:rPr>
      </w:pPr>
      <w:r>
        <w:rPr>
          <w:sz w:val="24"/>
        </w:rPr>
        <w:t>Уче</w:t>
      </w:r>
      <w:r w:rsidR="007C7785" w:rsidRPr="007C7785">
        <w:rPr>
          <w:sz w:val="24"/>
        </w:rPr>
        <w:t>ник научится:</w:t>
      </w:r>
    </w:p>
    <w:p w:rsidR="007C7785" w:rsidRPr="007C7785" w:rsidRDefault="007C7785" w:rsidP="00175DBF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понимать и употреблять в речи изученные существительные в единственном и множественном числе, прилагательные в единственном и множественном числе, количественные (до 1000) и порядковые (до 100) числительные,  личные, притяжательные и вопросительные местоимения,  глаголы прошедшего, настоящего и будущего времени</w:t>
      </w:r>
      <w:r w:rsidRPr="007C7785">
        <w:rPr>
          <w:rFonts w:ascii="Times New Roman" w:hAnsi="Times New Roman"/>
          <w:i/>
          <w:sz w:val="24"/>
          <w:szCs w:val="24"/>
        </w:rPr>
        <w:t>,</w:t>
      </w:r>
      <w:r w:rsidRPr="007C7785">
        <w:rPr>
          <w:rFonts w:ascii="Times New Roman" w:hAnsi="Times New Roman"/>
          <w:sz w:val="24"/>
          <w:szCs w:val="24"/>
        </w:rPr>
        <w:t xml:space="preserve">  наречия времени, места и образа действия, наиболее употребительные послелоги для выражения временных и пространственных отношений;</w:t>
      </w:r>
    </w:p>
    <w:p w:rsidR="007C7785" w:rsidRPr="007C7785" w:rsidRDefault="007C7785" w:rsidP="00175DBF">
      <w:pPr>
        <w:pStyle w:val="af"/>
        <w:numPr>
          <w:ilvl w:val="0"/>
          <w:numId w:val="13"/>
        </w:numPr>
        <w:spacing w:line="240" w:lineRule="auto"/>
        <w:ind w:left="0" w:firstLine="709"/>
        <w:rPr>
          <w:i/>
          <w:sz w:val="24"/>
        </w:rPr>
      </w:pPr>
      <w:r w:rsidRPr="007C7785">
        <w:rPr>
          <w:sz w:val="24"/>
        </w:rPr>
        <w:t xml:space="preserve">основные коммуникативные типы предложений, безличные предложения, предложения, побудительные предложения в утвердительной и отрицательной формах; </w:t>
      </w:r>
    </w:p>
    <w:p w:rsidR="007C7785" w:rsidRPr="007C7785" w:rsidRDefault="00C94637" w:rsidP="00175DBF">
      <w:pPr>
        <w:pStyle w:val="af"/>
        <w:spacing w:line="240" w:lineRule="auto"/>
        <w:ind w:firstLine="709"/>
        <w:rPr>
          <w:i/>
          <w:sz w:val="24"/>
        </w:rPr>
      </w:pPr>
      <w:r>
        <w:rPr>
          <w:i/>
          <w:sz w:val="24"/>
        </w:rPr>
        <w:t>уче</w:t>
      </w:r>
      <w:r w:rsidR="007C7785" w:rsidRPr="007C7785">
        <w:rPr>
          <w:i/>
          <w:sz w:val="24"/>
        </w:rPr>
        <w:t>ник получит возможность:</w:t>
      </w:r>
    </w:p>
    <w:p w:rsidR="007C7785" w:rsidRPr="007C7785" w:rsidRDefault="007C7785" w:rsidP="00175DBF">
      <w:pPr>
        <w:pStyle w:val="af"/>
        <w:spacing w:line="240" w:lineRule="auto"/>
        <w:ind w:firstLine="709"/>
        <w:rPr>
          <w:i/>
          <w:sz w:val="24"/>
        </w:rPr>
      </w:pPr>
      <w:r w:rsidRPr="007C7785">
        <w:rPr>
          <w:i/>
          <w:sz w:val="24"/>
        </w:rPr>
        <w:t>•дифференцировать слова по определенным признакам (существительные, прилагательные, глаголы);</w:t>
      </w:r>
    </w:p>
    <w:p w:rsidR="00430514" w:rsidRPr="00C94637" w:rsidRDefault="00C94637" w:rsidP="00175DBF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  <w:sectPr w:rsidR="00430514" w:rsidRPr="00C9463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/>
          <w:i/>
          <w:sz w:val="24"/>
          <w:szCs w:val="24"/>
        </w:rPr>
        <w:t>•</w:t>
      </w:r>
      <w:proofErr w:type="gramStart"/>
      <w:r>
        <w:rPr>
          <w:rFonts w:ascii="Times New Roman" w:hAnsi="Times New Roman"/>
          <w:i/>
          <w:sz w:val="24"/>
          <w:szCs w:val="24"/>
        </w:rPr>
        <w:t xml:space="preserve">приобрести </w:t>
      </w:r>
      <w:r w:rsidR="007C7785" w:rsidRPr="007C7785">
        <w:rPr>
          <w:rFonts w:ascii="Times New Roman" w:hAnsi="Times New Roman"/>
          <w:i/>
          <w:sz w:val="24"/>
          <w:szCs w:val="24"/>
        </w:rPr>
        <w:t xml:space="preserve"> лингвистические</w:t>
      </w:r>
      <w:proofErr w:type="gramEnd"/>
      <w:r w:rsidR="007C7785" w:rsidRPr="007C7785">
        <w:rPr>
          <w:rFonts w:ascii="Times New Roman" w:hAnsi="Times New Roman"/>
          <w:i/>
          <w:sz w:val="24"/>
          <w:szCs w:val="24"/>
        </w:rPr>
        <w:t xml:space="preserve"> представления о системе и структуре мокшанского языка, необходимые для овладения речевыми нав</w:t>
      </w:r>
      <w:r w:rsidR="00E05CCB">
        <w:rPr>
          <w:rFonts w:ascii="Times New Roman" w:hAnsi="Times New Roman"/>
          <w:i/>
          <w:sz w:val="24"/>
          <w:szCs w:val="24"/>
        </w:rPr>
        <w:t xml:space="preserve">ыками и основами речевых умен          </w:t>
      </w:r>
    </w:p>
    <w:p w:rsidR="00212A61" w:rsidRPr="00C101D2" w:rsidRDefault="00E05CCB" w:rsidP="00C101D2">
      <w:pPr>
        <w:pBdr>
          <w:bottom w:val="single" w:sz="6" w:space="5" w:color="000000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 xml:space="preserve">                                                                                </w:t>
      </w:r>
      <w:r w:rsidR="00212A61" w:rsidRPr="00C101D2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ТЕМАТИЧЕСКОЕ ПЛАНИРОВАНИЕ </w:t>
      </w:r>
    </w:p>
    <w:tbl>
      <w:tblPr>
        <w:tblW w:w="18273" w:type="dxa"/>
        <w:tblInd w:w="-8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2"/>
        <w:gridCol w:w="2429"/>
        <w:gridCol w:w="9"/>
        <w:gridCol w:w="849"/>
        <w:gridCol w:w="1137"/>
        <w:gridCol w:w="1701"/>
        <w:gridCol w:w="9"/>
        <w:gridCol w:w="1122"/>
        <w:gridCol w:w="2693"/>
        <w:gridCol w:w="1825"/>
        <w:gridCol w:w="11"/>
        <w:gridCol w:w="3837"/>
        <w:gridCol w:w="2019"/>
      </w:tblGrid>
      <w:tr w:rsidR="002A675C" w:rsidRPr="00C101D2" w:rsidTr="00E05CCB">
        <w:trPr>
          <w:gridAfter w:val="1"/>
          <w:wAfter w:w="2019" w:type="dxa"/>
        </w:trPr>
        <w:tc>
          <w:tcPr>
            <w:tcW w:w="6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2A61" w:rsidRPr="00C101D2" w:rsidRDefault="00212A61" w:rsidP="00C1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438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2A61" w:rsidRPr="00C101D2" w:rsidRDefault="00212A61" w:rsidP="00C1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3687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2A61" w:rsidRPr="00C101D2" w:rsidRDefault="00212A61" w:rsidP="00C1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2A61" w:rsidRPr="00C101D2" w:rsidRDefault="00212A61" w:rsidP="00C1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26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2A61" w:rsidRPr="00C101D2" w:rsidRDefault="00212A61" w:rsidP="00C1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83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2A61" w:rsidRPr="00C101D2" w:rsidRDefault="00212A61" w:rsidP="00C1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3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2A61" w:rsidRPr="00C101D2" w:rsidRDefault="0021258A" w:rsidP="00C1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</w:t>
            </w:r>
            <w:r w:rsidR="00212A61"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(цифровые) образовательные ресурсы</w:t>
            </w:r>
          </w:p>
        </w:tc>
      </w:tr>
      <w:tr w:rsidR="00E05CCB" w:rsidRPr="00C101D2" w:rsidTr="00E05CCB">
        <w:trPr>
          <w:gridAfter w:val="1"/>
          <w:wAfter w:w="2019" w:type="dxa"/>
          <w:trHeight w:val="749"/>
        </w:trPr>
        <w:tc>
          <w:tcPr>
            <w:tcW w:w="6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212A61" w:rsidRPr="00C101D2" w:rsidRDefault="00212A61" w:rsidP="00C10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gridSpan w:val="2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212A61" w:rsidRPr="00C101D2" w:rsidRDefault="00212A61" w:rsidP="00C10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2A61" w:rsidRPr="00C101D2" w:rsidRDefault="00212A61" w:rsidP="00C1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2A61" w:rsidRPr="00C101D2" w:rsidRDefault="00212A61" w:rsidP="00C1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2A61" w:rsidRPr="00C101D2" w:rsidRDefault="00212A61" w:rsidP="00C1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13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2A61" w:rsidRPr="00C101D2" w:rsidRDefault="00212A61" w:rsidP="00C10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2A61" w:rsidRPr="00C101D2" w:rsidRDefault="00212A61" w:rsidP="00C10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2A61" w:rsidRPr="00C101D2" w:rsidRDefault="00212A61" w:rsidP="00C10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2A61" w:rsidRPr="00C101D2" w:rsidRDefault="00212A61" w:rsidP="00C10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1965" w:rsidRPr="00C101D2" w:rsidTr="00E05CCB">
        <w:trPr>
          <w:gridAfter w:val="1"/>
          <w:wAfter w:w="2019" w:type="dxa"/>
          <w:trHeight w:val="280"/>
        </w:trPr>
        <w:tc>
          <w:tcPr>
            <w:tcW w:w="63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41965" w:rsidRPr="0046129E" w:rsidRDefault="00E05CCB" w:rsidP="00B41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  <w:gridSpan w:val="2"/>
            <w:tcBorders>
              <w:top w:val="single" w:sz="6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:rsidR="00B41965" w:rsidRDefault="00B419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1965" w:rsidRPr="0046129E" w:rsidRDefault="00B41965" w:rsidP="00C1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:rsidR="00B41965" w:rsidRDefault="00B419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1965" w:rsidRPr="0046129E" w:rsidRDefault="00B41965" w:rsidP="00C1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:rsidR="00B41965" w:rsidRDefault="00B419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1965" w:rsidRPr="0046129E" w:rsidRDefault="00B41965" w:rsidP="00C1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:rsidR="00B41965" w:rsidRDefault="00B419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1965" w:rsidRPr="0046129E" w:rsidRDefault="00B41965" w:rsidP="00C1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:rsidR="00B41965" w:rsidRDefault="00B419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1965" w:rsidRPr="0046129E" w:rsidRDefault="00B41965" w:rsidP="00C1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:rsidR="00B41965" w:rsidRDefault="00B419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1965" w:rsidRPr="0046129E" w:rsidRDefault="00B41965" w:rsidP="00C1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5" w:type="dxa"/>
            <w:tcBorders>
              <w:top w:val="single" w:sz="6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:rsidR="00B41965" w:rsidRDefault="00B419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1965" w:rsidRPr="0046129E" w:rsidRDefault="00B41965" w:rsidP="00C1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8" w:type="dxa"/>
            <w:gridSpan w:val="2"/>
            <w:tcBorders>
              <w:top w:val="single" w:sz="6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:rsidR="00B41965" w:rsidRDefault="00B419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1965" w:rsidRPr="0046129E" w:rsidRDefault="00B41965" w:rsidP="00C1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1965" w:rsidRPr="00C101D2" w:rsidTr="00E05C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019" w:type="dxa"/>
          <w:trHeight w:val="1848"/>
        </w:trPr>
        <w:tc>
          <w:tcPr>
            <w:tcW w:w="632" w:type="dxa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B41965" w:rsidRPr="00C101D2" w:rsidRDefault="00B41965" w:rsidP="002D7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gridSpan w:val="2"/>
            <w:tcBorders>
              <w:top w:val="nil"/>
              <w:left w:val="single" w:sz="4" w:space="0" w:color="auto"/>
            </w:tcBorders>
          </w:tcPr>
          <w:p w:rsidR="00B41965" w:rsidRPr="00B41965" w:rsidRDefault="00B41965" w:rsidP="00B41965">
            <w:pPr>
              <w:tabs>
                <w:tab w:val="left" w:pos="-993"/>
              </w:tabs>
              <w:ind w:right="-567"/>
            </w:pPr>
            <w:r>
              <w:t xml:space="preserve">Вспоминаем летние каникулы. </w:t>
            </w:r>
            <w:r w:rsidRPr="00995579">
              <w:t xml:space="preserve">Поведение в </w:t>
            </w:r>
            <w:proofErr w:type="gramStart"/>
            <w:r w:rsidRPr="00995579">
              <w:t>школе ,</w:t>
            </w:r>
            <w:proofErr w:type="gramEnd"/>
            <w:r w:rsidRPr="00995579">
              <w:t xml:space="preserve"> в классе</w:t>
            </w:r>
            <w:r>
              <w:t>.</w:t>
            </w:r>
          </w:p>
        </w:tc>
        <w:tc>
          <w:tcPr>
            <w:tcW w:w="849" w:type="dxa"/>
            <w:tcBorders>
              <w:top w:val="nil"/>
            </w:tcBorders>
          </w:tcPr>
          <w:p w:rsidR="00B41965" w:rsidRPr="00B41965" w:rsidRDefault="002C7C52" w:rsidP="00B419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137" w:type="dxa"/>
            <w:tcBorders>
              <w:top w:val="nil"/>
            </w:tcBorders>
          </w:tcPr>
          <w:p w:rsidR="00B41965" w:rsidRPr="00B41965" w:rsidRDefault="00B41965" w:rsidP="00B419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B41965" w:rsidRDefault="002C7C52" w:rsidP="00B41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B41965" w:rsidRPr="00B41965" w:rsidRDefault="00B41965" w:rsidP="00B419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nil"/>
            </w:tcBorders>
          </w:tcPr>
          <w:p w:rsidR="00B41965" w:rsidRDefault="00E05CCB" w:rsidP="002D7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4</w:t>
            </w:r>
            <w:r w:rsidR="00B41965" w:rsidRPr="00C101D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B41965" w:rsidRPr="00B41965" w:rsidRDefault="00B41965" w:rsidP="00B419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B41965" w:rsidRPr="00C101D2" w:rsidRDefault="00B41965" w:rsidP="002D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Составлять собственные диалоги, с целью решения заданной</w:t>
            </w:r>
          </w:p>
          <w:p w:rsidR="00B41965" w:rsidRPr="00C101D2" w:rsidRDefault="00B41965" w:rsidP="002D7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коммуникативной задачи, используя изученные речевые клише.</w:t>
            </w:r>
          </w:p>
        </w:tc>
        <w:tc>
          <w:tcPr>
            <w:tcW w:w="1836" w:type="dxa"/>
            <w:gridSpan w:val="2"/>
            <w:tcBorders>
              <w:top w:val="nil"/>
            </w:tcBorders>
          </w:tcPr>
          <w:p w:rsidR="00B41965" w:rsidRDefault="00B41965" w:rsidP="002D7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B41965" w:rsidRPr="00B41965" w:rsidRDefault="00B41965" w:rsidP="00B419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7" w:type="dxa"/>
            <w:tcBorders>
              <w:top w:val="nil"/>
            </w:tcBorders>
          </w:tcPr>
          <w:p w:rsidR="00B41965" w:rsidRPr="00C101D2" w:rsidRDefault="00793AC6" w:rsidP="002D7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B41965" w:rsidRPr="00C101D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https://infourok.ru/prezentaciya-bezopasnie-letnie-kanikuli-3727099.html</w:t>
              </w:r>
            </w:hyperlink>
          </w:p>
          <w:p w:rsidR="00B41965" w:rsidRPr="00B41965" w:rsidRDefault="00793AC6" w:rsidP="00B4196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" w:tgtFrame="_blank" w:history="1">
              <w:r w:rsidR="00B41965" w:rsidRPr="004612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https://edu.ismart.org/catalog/lang-mok/?</w:t>
              </w:r>
            </w:hyperlink>
          </w:p>
        </w:tc>
      </w:tr>
      <w:tr w:rsidR="00B41965" w:rsidRPr="00C101D2" w:rsidTr="00E05C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019" w:type="dxa"/>
          <w:trHeight w:val="1080"/>
        </w:trPr>
        <w:tc>
          <w:tcPr>
            <w:tcW w:w="632" w:type="dxa"/>
          </w:tcPr>
          <w:p w:rsidR="002D7EFF" w:rsidRPr="00C101D2" w:rsidRDefault="00E05CCB" w:rsidP="002D7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  <w:gridSpan w:val="2"/>
          </w:tcPr>
          <w:p w:rsidR="00B41965" w:rsidRDefault="002D7EFF" w:rsidP="002D7EFF">
            <w:pPr>
              <w:tabs>
                <w:tab w:val="left" w:pos="-993"/>
              </w:tabs>
              <w:ind w:right="-567"/>
            </w:pPr>
            <w:r>
              <w:t xml:space="preserve">Любимые предметы, </w:t>
            </w:r>
          </w:p>
          <w:p w:rsidR="002D7EFF" w:rsidRPr="002816CF" w:rsidRDefault="002D7EFF" w:rsidP="002D7EFF">
            <w:pPr>
              <w:tabs>
                <w:tab w:val="left" w:pos="-993"/>
              </w:tabs>
              <w:ind w:right="-567"/>
            </w:pPr>
            <w:r>
              <w:t>кружки в школе.</w:t>
            </w:r>
          </w:p>
        </w:tc>
        <w:tc>
          <w:tcPr>
            <w:tcW w:w="849" w:type="dxa"/>
          </w:tcPr>
          <w:p w:rsidR="002D7EFF" w:rsidRPr="00C101D2" w:rsidRDefault="002C7C52" w:rsidP="002D7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137" w:type="dxa"/>
          </w:tcPr>
          <w:p w:rsidR="002D7EFF" w:rsidRPr="00C101D2" w:rsidRDefault="002D7EFF" w:rsidP="002D7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D7EFF" w:rsidRPr="00C101D2" w:rsidRDefault="002D7EFF" w:rsidP="002D7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2"/>
          </w:tcPr>
          <w:p w:rsidR="002D7EFF" w:rsidRPr="00C101D2" w:rsidRDefault="002D7EFF" w:rsidP="002D7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       9.09</w:t>
            </w:r>
          </w:p>
        </w:tc>
        <w:tc>
          <w:tcPr>
            <w:tcW w:w="2693" w:type="dxa"/>
          </w:tcPr>
          <w:p w:rsidR="002D7EFF" w:rsidRPr="00C101D2" w:rsidRDefault="002D7EFF" w:rsidP="002D7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существительные в тексте и ставить к ним </w:t>
            </w:r>
            <w:proofErr w:type="gramStart"/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вопросы ,</w:t>
            </w:r>
            <w:proofErr w:type="gramEnd"/>
            <w:r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 выделять грамматические признаки имени существительного</w:t>
            </w:r>
          </w:p>
        </w:tc>
        <w:tc>
          <w:tcPr>
            <w:tcW w:w="1836" w:type="dxa"/>
            <w:gridSpan w:val="2"/>
          </w:tcPr>
          <w:p w:rsidR="002D7EFF" w:rsidRPr="00C101D2" w:rsidRDefault="002D7EFF" w:rsidP="002D7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</w:p>
        </w:tc>
        <w:tc>
          <w:tcPr>
            <w:tcW w:w="3837" w:type="dxa"/>
          </w:tcPr>
          <w:p w:rsidR="002D7EFF" w:rsidRDefault="00793AC6" w:rsidP="005F0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5F010F" w:rsidRPr="00770E1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https://videouroki.net/razrabotki/priezientatsiia-moi-liubimyi-priedmiet.html</w:t>
              </w:r>
            </w:hyperlink>
          </w:p>
          <w:p w:rsidR="005F010F" w:rsidRPr="00C101D2" w:rsidRDefault="005F010F" w:rsidP="005F01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965" w:rsidRPr="00C101D2" w:rsidTr="00E05C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019" w:type="dxa"/>
          <w:trHeight w:val="675"/>
        </w:trPr>
        <w:tc>
          <w:tcPr>
            <w:tcW w:w="632" w:type="dxa"/>
          </w:tcPr>
          <w:p w:rsidR="002D7EFF" w:rsidRPr="00C101D2" w:rsidRDefault="002D7EFF" w:rsidP="002D7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05C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  <w:gridSpan w:val="2"/>
            <w:tcBorders>
              <w:bottom w:val="single" w:sz="4" w:space="0" w:color="auto"/>
            </w:tcBorders>
          </w:tcPr>
          <w:p w:rsidR="002D7EFF" w:rsidRPr="002816CF" w:rsidRDefault="002D7EFF" w:rsidP="002D7EFF">
            <w:pPr>
              <w:tabs>
                <w:tab w:val="left" w:pos="-993"/>
              </w:tabs>
              <w:ind w:right="-567"/>
            </w:pPr>
            <w:r>
              <w:t>Любимый учитель.</w:t>
            </w:r>
          </w:p>
        </w:tc>
        <w:tc>
          <w:tcPr>
            <w:tcW w:w="849" w:type="dxa"/>
          </w:tcPr>
          <w:p w:rsidR="002D7EFF" w:rsidRPr="00C101D2" w:rsidRDefault="002C7C52" w:rsidP="002D7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137" w:type="dxa"/>
          </w:tcPr>
          <w:p w:rsidR="002D7EFF" w:rsidRPr="00C101D2" w:rsidRDefault="002D7EFF" w:rsidP="002D7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D7EFF" w:rsidRPr="00C101D2" w:rsidRDefault="002D7EFF" w:rsidP="002D7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2"/>
          </w:tcPr>
          <w:p w:rsidR="002D7EFF" w:rsidRPr="00C101D2" w:rsidRDefault="002D7EFF" w:rsidP="002D7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2693" w:type="dxa"/>
          </w:tcPr>
          <w:p w:rsidR="002D7EFF" w:rsidRPr="00C101D2" w:rsidRDefault="002D7EFF" w:rsidP="002D7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Читать  и</w:t>
            </w:r>
            <w:proofErr w:type="gramEnd"/>
            <w:r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тексты, содержащие знакомый материал, отвечать на вопросы</w:t>
            </w:r>
          </w:p>
          <w:p w:rsidR="002D7EFF" w:rsidRPr="00C101D2" w:rsidRDefault="00496C51" w:rsidP="002D7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Изучать собственные и нарицательные имена</w:t>
            </w:r>
            <w:r w:rsidR="002D7EFF"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 существительного</w:t>
            </w:r>
          </w:p>
        </w:tc>
        <w:tc>
          <w:tcPr>
            <w:tcW w:w="1836" w:type="dxa"/>
            <w:gridSpan w:val="2"/>
          </w:tcPr>
          <w:p w:rsidR="002D7EFF" w:rsidRPr="00C101D2" w:rsidRDefault="002D7EFF" w:rsidP="002D7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837" w:type="dxa"/>
          </w:tcPr>
          <w:p w:rsidR="002D7EFF" w:rsidRPr="00C101D2" w:rsidRDefault="00793AC6" w:rsidP="002D7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2D7EFF" w:rsidRPr="00C101D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https://nsportal.ru/nachalnaya-shkola/regionalnyy-komponent/2014/10/07/prezentatsiya-k-uroku-mokshanskogo-yazyka-po-te-0</w:t>
              </w:r>
            </w:hyperlink>
          </w:p>
          <w:p w:rsidR="002D7EFF" w:rsidRPr="00C101D2" w:rsidRDefault="002D7EFF" w:rsidP="002D7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CCB" w:rsidRPr="00C101D2" w:rsidTr="00E05C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019" w:type="dxa"/>
          <w:trHeight w:val="675"/>
        </w:trPr>
        <w:tc>
          <w:tcPr>
            <w:tcW w:w="632" w:type="dxa"/>
          </w:tcPr>
          <w:p w:rsidR="002D7EFF" w:rsidRPr="00C101D2" w:rsidRDefault="002D7EFF" w:rsidP="002D7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05C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  <w:gridSpan w:val="2"/>
            <w:tcBorders>
              <w:bottom w:val="single" w:sz="4" w:space="0" w:color="auto"/>
            </w:tcBorders>
          </w:tcPr>
          <w:p w:rsidR="002A675C" w:rsidRDefault="002D7EFF" w:rsidP="002D7EFF">
            <w:pPr>
              <w:tabs>
                <w:tab w:val="left" w:pos="-993"/>
              </w:tabs>
              <w:ind w:right="-567"/>
            </w:pPr>
            <w:r>
              <w:t xml:space="preserve">Рассуждения о </w:t>
            </w:r>
          </w:p>
          <w:p w:rsidR="002D7EFF" w:rsidRPr="002816CF" w:rsidRDefault="002D7EFF" w:rsidP="002D7EFF">
            <w:pPr>
              <w:tabs>
                <w:tab w:val="left" w:pos="-993"/>
              </w:tabs>
              <w:ind w:right="-567"/>
            </w:pPr>
            <w:r>
              <w:t>профессиях.</w:t>
            </w:r>
          </w:p>
        </w:tc>
        <w:tc>
          <w:tcPr>
            <w:tcW w:w="849" w:type="dxa"/>
          </w:tcPr>
          <w:p w:rsidR="002D7EFF" w:rsidRPr="00C101D2" w:rsidRDefault="002D7EFF" w:rsidP="002D7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7" w:type="dxa"/>
          </w:tcPr>
          <w:p w:rsidR="002D7EFF" w:rsidRPr="00C101D2" w:rsidRDefault="002D7EFF" w:rsidP="002D7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D7EFF" w:rsidRPr="00C101D2" w:rsidRDefault="002D7EFF" w:rsidP="002D7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2"/>
          </w:tcPr>
          <w:p w:rsidR="002D7EFF" w:rsidRPr="00C101D2" w:rsidRDefault="002D7EFF" w:rsidP="002D7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2693" w:type="dxa"/>
          </w:tcPr>
          <w:p w:rsidR="002D7EFF" w:rsidRPr="00C101D2" w:rsidRDefault="002D7EFF" w:rsidP="002D7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на заданные вопросы </w:t>
            </w:r>
            <w:proofErr w:type="gramStart"/>
            <w:r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ответы,   </w:t>
            </w:r>
            <w:proofErr w:type="gramEnd"/>
            <w:r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выделять грамматические </w:t>
            </w:r>
            <w:r w:rsidRPr="00C101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признаки имени существительного</w:t>
            </w:r>
          </w:p>
        </w:tc>
        <w:tc>
          <w:tcPr>
            <w:tcW w:w="1836" w:type="dxa"/>
            <w:gridSpan w:val="2"/>
          </w:tcPr>
          <w:p w:rsidR="002D7EFF" w:rsidRPr="00C101D2" w:rsidRDefault="002D7EFF" w:rsidP="002D7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Самооценка с использованием «Оценочного листа»</w:t>
            </w:r>
          </w:p>
        </w:tc>
        <w:tc>
          <w:tcPr>
            <w:tcW w:w="3837" w:type="dxa"/>
          </w:tcPr>
          <w:p w:rsidR="004A2EBD" w:rsidRPr="00C101D2" w:rsidRDefault="00793AC6" w:rsidP="004A2E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4A2EBD" w:rsidRPr="00C101D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https://videouroki.net/razrabotki/priezientatsiia-na-tiemu-v-mirie-profiessii.html</w:t>
              </w:r>
            </w:hyperlink>
          </w:p>
          <w:p w:rsidR="004A2EBD" w:rsidRPr="0046129E" w:rsidRDefault="00793AC6" w:rsidP="004A2EB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" w:tgtFrame="_blank" w:history="1">
              <w:r w:rsidR="004A2EBD" w:rsidRPr="004612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https://edu.ismart.org/catalog/lang-mok/?</w:t>
              </w:r>
            </w:hyperlink>
          </w:p>
          <w:p w:rsidR="002D7EFF" w:rsidRPr="00C101D2" w:rsidRDefault="002D7EFF" w:rsidP="004A2EB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CCB" w:rsidRPr="00C101D2" w:rsidTr="00E05C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019" w:type="dxa"/>
          <w:trHeight w:val="675"/>
        </w:trPr>
        <w:tc>
          <w:tcPr>
            <w:tcW w:w="632" w:type="dxa"/>
          </w:tcPr>
          <w:p w:rsidR="002D7EFF" w:rsidRPr="00C101D2" w:rsidRDefault="002D7EFF" w:rsidP="002D7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E05C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</w:tcBorders>
          </w:tcPr>
          <w:p w:rsidR="002D7EFF" w:rsidRDefault="002D7EFF" w:rsidP="002D7EFF">
            <w:pPr>
              <w:tabs>
                <w:tab w:val="left" w:pos="-993"/>
              </w:tabs>
              <w:ind w:right="-567"/>
            </w:pPr>
            <w:r>
              <w:t>Характер человека. Любимые</w:t>
            </w:r>
          </w:p>
          <w:p w:rsidR="002D7EFF" w:rsidRPr="003D0279" w:rsidRDefault="002D7EFF" w:rsidP="002D7EFF">
            <w:pPr>
              <w:tabs>
                <w:tab w:val="left" w:pos="-993"/>
              </w:tabs>
              <w:ind w:right="-567"/>
            </w:pPr>
            <w:r>
              <w:t>Дела. Развлечения.</w:t>
            </w:r>
          </w:p>
        </w:tc>
        <w:tc>
          <w:tcPr>
            <w:tcW w:w="849" w:type="dxa"/>
          </w:tcPr>
          <w:p w:rsidR="002D7EFF" w:rsidRPr="00C101D2" w:rsidRDefault="002D7EFF" w:rsidP="002D7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7" w:type="dxa"/>
          </w:tcPr>
          <w:p w:rsidR="002D7EFF" w:rsidRPr="00C101D2" w:rsidRDefault="002D7EFF" w:rsidP="002D7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D7EFF" w:rsidRPr="00C101D2" w:rsidRDefault="002D7EFF" w:rsidP="002D7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2"/>
          </w:tcPr>
          <w:p w:rsidR="002D7EFF" w:rsidRPr="00C101D2" w:rsidRDefault="002D7EFF" w:rsidP="002D7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2693" w:type="dxa"/>
          </w:tcPr>
          <w:p w:rsidR="002D7EFF" w:rsidRPr="00C101D2" w:rsidRDefault="002D7EFF" w:rsidP="002D7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Работа со словарями, </w:t>
            </w:r>
            <w:proofErr w:type="gramStart"/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выделять  грамматические</w:t>
            </w:r>
            <w:proofErr w:type="gramEnd"/>
            <w:r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имени существительного</w:t>
            </w:r>
          </w:p>
        </w:tc>
        <w:tc>
          <w:tcPr>
            <w:tcW w:w="1836" w:type="dxa"/>
            <w:gridSpan w:val="2"/>
          </w:tcPr>
          <w:p w:rsidR="002D7EFF" w:rsidRPr="00C101D2" w:rsidRDefault="002C7C52" w:rsidP="002D7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837" w:type="dxa"/>
          </w:tcPr>
          <w:p w:rsidR="002D7EFF" w:rsidRDefault="00793AC6" w:rsidP="005F010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5F010F" w:rsidRPr="00770E1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https://nsportal.ru/shkola/rodnoy-yazyk-i-literatura/library/2021/01/25/uroki-mokshanskogo-yazyka</w:t>
              </w:r>
            </w:hyperlink>
          </w:p>
          <w:p w:rsidR="005F010F" w:rsidRPr="00C101D2" w:rsidRDefault="005F010F" w:rsidP="005F010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CCB" w:rsidRPr="00C101D2" w:rsidTr="00E05C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019" w:type="dxa"/>
          <w:trHeight w:val="675"/>
        </w:trPr>
        <w:tc>
          <w:tcPr>
            <w:tcW w:w="632" w:type="dxa"/>
          </w:tcPr>
          <w:p w:rsidR="002D7EFF" w:rsidRPr="00C101D2" w:rsidRDefault="002D7EFF" w:rsidP="002D7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05C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  <w:gridSpan w:val="2"/>
          </w:tcPr>
          <w:p w:rsidR="002A675C" w:rsidRDefault="002D7EFF" w:rsidP="002D7EFF">
            <w:pPr>
              <w:tabs>
                <w:tab w:val="left" w:pos="-993"/>
              </w:tabs>
              <w:ind w:right="-567"/>
            </w:pPr>
            <w:r>
              <w:t xml:space="preserve">Чтение-это знания </w:t>
            </w:r>
          </w:p>
          <w:p w:rsidR="002D7EFF" w:rsidRPr="003D0279" w:rsidRDefault="002D7EFF" w:rsidP="002D7EFF">
            <w:pPr>
              <w:tabs>
                <w:tab w:val="left" w:pos="-993"/>
              </w:tabs>
              <w:ind w:right="-567"/>
            </w:pPr>
            <w:r>
              <w:t>помощь. Радость.</w:t>
            </w:r>
          </w:p>
        </w:tc>
        <w:tc>
          <w:tcPr>
            <w:tcW w:w="849" w:type="dxa"/>
          </w:tcPr>
          <w:p w:rsidR="002D7EFF" w:rsidRPr="00C101D2" w:rsidRDefault="002D7EFF" w:rsidP="002D7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7" w:type="dxa"/>
          </w:tcPr>
          <w:p w:rsidR="002D7EFF" w:rsidRPr="00C101D2" w:rsidRDefault="002D7EFF" w:rsidP="002D7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D7EFF" w:rsidRPr="00C101D2" w:rsidRDefault="002D7EFF" w:rsidP="002D7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2"/>
          </w:tcPr>
          <w:p w:rsidR="002D7EFF" w:rsidRPr="00C101D2" w:rsidRDefault="002D7EFF" w:rsidP="002D7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2693" w:type="dxa"/>
          </w:tcPr>
          <w:p w:rsidR="002D7EFF" w:rsidRPr="00C101D2" w:rsidRDefault="002D7EFF" w:rsidP="00496C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Составлять</w:t>
            </w:r>
            <w:r w:rsidR="00496C51">
              <w:rPr>
                <w:rFonts w:ascii="Times New Roman" w:hAnsi="Times New Roman" w:cs="Times New Roman"/>
                <w:sz w:val="24"/>
                <w:szCs w:val="24"/>
              </w:rPr>
              <w:t xml:space="preserve"> текст на </w:t>
            </w:r>
            <w:proofErr w:type="spellStart"/>
            <w:r w:rsidR="00496C51">
              <w:rPr>
                <w:rFonts w:ascii="Times New Roman" w:hAnsi="Times New Roman" w:cs="Times New Roman"/>
                <w:sz w:val="24"/>
                <w:szCs w:val="24"/>
              </w:rPr>
              <w:t>мокшанском</w:t>
            </w:r>
            <w:proofErr w:type="spellEnd"/>
            <w:r w:rsidR="00496C51">
              <w:rPr>
                <w:rFonts w:ascii="Times New Roman" w:hAnsi="Times New Roman" w:cs="Times New Roman"/>
                <w:sz w:val="24"/>
                <w:szCs w:val="24"/>
              </w:rPr>
              <w:t xml:space="preserve"> языке</w:t>
            </w:r>
          </w:p>
        </w:tc>
        <w:tc>
          <w:tcPr>
            <w:tcW w:w="1836" w:type="dxa"/>
            <w:gridSpan w:val="2"/>
          </w:tcPr>
          <w:p w:rsidR="002D7EFF" w:rsidRPr="00C101D2" w:rsidRDefault="002D7EFF" w:rsidP="002D7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837" w:type="dxa"/>
          </w:tcPr>
          <w:p w:rsidR="005F010F" w:rsidRDefault="00793AC6" w:rsidP="005F010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5F010F" w:rsidRPr="00770E1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https://nsportal.ru/nachalnaya-shkola/regionalnyy-komponent/2014/10/07/konspekt-uroka-na-po-mokshanskomu-yazyku-v-shkole</w:t>
              </w:r>
            </w:hyperlink>
          </w:p>
          <w:p w:rsidR="005F010F" w:rsidRPr="00C101D2" w:rsidRDefault="005F010F" w:rsidP="005F010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CCB" w:rsidRPr="00C101D2" w:rsidTr="00E05C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019" w:type="dxa"/>
          <w:trHeight w:val="675"/>
        </w:trPr>
        <w:tc>
          <w:tcPr>
            <w:tcW w:w="632" w:type="dxa"/>
          </w:tcPr>
          <w:p w:rsidR="002D7EFF" w:rsidRPr="00C101D2" w:rsidRDefault="002D7EFF" w:rsidP="002D7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05C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  <w:gridSpan w:val="2"/>
          </w:tcPr>
          <w:p w:rsidR="002D7EFF" w:rsidRPr="003D0279" w:rsidRDefault="002D7EFF" w:rsidP="002D7EFF">
            <w:pPr>
              <w:tabs>
                <w:tab w:val="left" w:pos="-993"/>
              </w:tabs>
              <w:ind w:right="-567"/>
            </w:pPr>
            <w:r>
              <w:t>Мое будущее.</w:t>
            </w:r>
          </w:p>
        </w:tc>
        <w:tc>
          <w:tcPr>
            <w:tcW w:w="849" w:type="dxa"/>
          </w:tcPr>
          <w:p w:rsidR="002D7EFF" w:rsidRPr="00C101D2" w:rsidRDefault="002D7EFF" w:rsidP="002D7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137" w:type="dxa"/>
          </w:tcPr>
          <w:p w:rsidR="002D7EFF" w:rsidRPr="00C101D2" w:rsidRDefault="002D7EFF" w:rsidP="002D7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D7EFF" w:rsidRPr="00C101D2" w:rsidRDefault="002D7EFF" w:rsidP="002D7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2"/>
          </w:tcPr>
          <w:p w:rsidR="002D7EFF" w:rsidRPr="00C101D2" w:rsidRDefault="002D7EFF" w:rsidP="002D7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14.10</w:t>
            </w:r>
          </w:p>
        </w:tc>
        <w:tc>
          <w:tcPr>
            <w:tcW w:w="2693" w:type="dxa"/>
          </w:tcPr>
          <w:p w:rsidR="002D7EFF" w:rsidRPr="00496C51" w:rsidRDefault="002D7EFF" w:rsidP="00496C5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101D2">
              <w:rPr>
                <w:rFonts w:ascii="Times New Roman" w:hAnsi="Times New Roman"/>
                <w:sz w:val="24"/>
                <w:szCs w:val="24"/>
              </w:rPr>
              <w:t xml:space="preserve">Произносить </w:t>
            </w:r>
            <w:proofErr w:type="gramStart"/>
            <w:r w:rsidRPr="00C101D2">
              <w:rPr>
                <w:rFonts w:ascii="Times New Roman" w:hAnsi="Times New Roman"/>
                <w:sz w:val="24"/>
                <w:szCs w:val="24"/>
              </w:rPr>
              <w:t>и  различать</w:t>
            </w:r>
            <w:proofErr w:type="gramEnd"/>
            <w:r w:rsidRPr="00C101D2">
              <w:rPr>
                <w:rFonts w:ascii="Times New Roman" w:hAnsi="Times New Roman"/>
                <w:sz w:val="24"/>
                <w:szCs w:val="24"/>
              </w:rPr>
              <w:t xml:space="preserve">  на слух звуки, слова, словосочетания, </w:t>
            </w:r>
            <w:r w:rsidR="00496C51">
              <w:rPr>
                <w:rFonts w:ascii="Times New Roman" w:hAnsi="Times New Roman"/>
                <w:sz w:val="24"/>
                <w:szCs w:val="24"/>
              </w:rPr>
              <w:t xml:space="preserve">и предложения </w:t>
            </w:r>
            <w:proofErr w:type="spellStart"/>
            <w:r w:rsidR="00496C51">
              <w:rPr>
                <w:rFonts w:ascii="Times New Roman" w:hAnsi="Times New Roman"/>
                <w:sz w:val="24"/>
                <w:szCs w:val="24"/>
              </w:rPr>
              <w:t>мокшанского</w:t>
            </w:r>
            <w:proofErr w:type="spellEnd"/>
            <w:r w:rsidR="00496C51">
              <w:rPr>
                <w:rFonts w:ascii="Times New Roman" w:hAnsi="Times New Roman"/>
                <w:sz w:val="24"/>
                <w:szCs w:val="24"/>
              </w:rPr>
              <w:t xml:space="preserve"> языка.</w:t>
            </w:r>
          </w:p>
        </w:tc>
        <w:tc>
          <w:tcPr>
            <w:tcW w:w="1836" w:type="dxa"/>
            <w:gridSpan w:val="2"/>
          </w:tcPr>
          <w:p w:rsidR="002D7EFF" w:rsidRPr="00C101D2" w:rsidRDefault="002D7EFF" w:rsidP="002D7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837" w:type="dxa"/>
          </w:tcPr>
          <w:p w:rsidR="002D7EFF" w:rsidRDefault="00793AC6" w:rsidP="005F01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4A2EBD" w:rsidRPr="00770E1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https://www.youtube.com/watch?v=q0C3BruzsHE</w:t>
              </w:r>
            </w:hyperlink>
          </w:p>
          <w:p w:rsidR="004A2EBD" w:rsidRPr="00C101D2" w:rsidRDefault="004A2EBD" w:rsidP="005F01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CCB" w:rsidRPr="00C101D2" w:rsidTr="00E05C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019" w:type="dxa"/>
          <w:trHeight w:val="675"/>
        </w:trPr>
        <w:tc>
          <w:tcPr>
            <w:tcW w:w="632" w:type="dxa"/>
          </w:tcPr>
          <w:p w:rsidR="002D7EFF" w:rsidRPr="00C101D2" w:rsidRDefault="002D7EFF" w:rsidP="002D7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05C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  <w:gridSpan w:val="2"/>
          </w:tcPr>
          <w:p w:rsidR="002D7EFF" w:rsidRDefault="002D7EFF" w:rsidP="002D7EFF">
            <w:pPr>
              <w:tabs>
                <w:tab w:val="left" w:pos="-993"/>
              </w:tabs>
              <w:ind w:right="-567"/>
            </w:pPr>
            <w:r>
              <w:t xml:space="preserve">Знакомство с близкородственными </w:t>
            </w:r>
          </w:p>
          <w:p w:rsidR="002D7EFF" w:rsidRPr="003D0279" w:rsidRDefault="002D7EFF" w:rsidP="002D7EFF">
            <w:pPr>
              <w:tabs>
                <w:tab w:val="left" w:pos="-993"/>
              </w:tabs>
              <w:ind w:right="-567"/>
            </w:pPr>
            <w:r>
              <w:t>народами</w:t>
            </w:r>
          </w:p>
        </w:tc>
        <w:tc>
          <w:tcPr>
            <w:tcW w:w="849" w:type="dxa"/>
          </w:tcPr>
          <w:p w:rsidR="002D7EFF" w:rsidRPr="00C101D2" w:rsidRDefault="002D7EFF" w:rsidP="002D7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137" w:type="dxa"/>
          </w:tcPr>
          <w:p w:rsidR="002D7EFF" w:rsidRPr="00C101D2" w:rsidRDefault="002D7EFF" w:rsidP="002D7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D7EFF" w:rsidRPr="00C101D2" w:rsidRDefault="002D7EFF" w:rsidP="002D7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2"/>
          </w:tcPr>
          <w:p w:rsidR="002D7EFF" w:rsidRPr="00C101D2" w:rsidRDefault="002D7EFF" w:rsidP="002D7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2693" w:type="dxa"/>
          </w:tcPr>
          <w:p w:rsidR="002D7EFF" w:rsidRPr="00C101D2" w:rsidRDefault="002D7EFF" w:rsidP="002D7EFF">
            <w:pPr>
              <w:pStyle w:val="c0"/>
              <w:spacing w:before="0" w:beforeAutospacing="0" w:after="0" w:afterAutospacing="0"/>
            </w:pPr>
            <w:r w:rsidRPr="00C101D2">
              <w:rPr>
                <w:rStyle w:val="c15"/>
              </w:rPr>
              <w:t>Находить</w:t>
            </w:r>
            <w:r>
              <w:rPr>
                <w:rStyle w:val="c15"/>
              </w:rPr>
              <w:t xml:space="preserve"> </w:t>
            </w:r>
            <w:r w:rsidR="00496C51">
              <w:rPr>
                <w:rStyle w:val="c15"/>
              </w:rPr>
              <w:t>информацию о близкородственных народах.</w:t>
            </w:r>
          </w:p>
        </w:tc>
        <w:tc>
          <w:tcPr>
            <w:tcW w:w="1836" w:type="dxa"/>
            <w:gridSpan w:val="2"/>
          </w:tcPr>
          <w:p w:rsidR="002D7EFF" w:rsidRPr="00C101D2" w:rsidRDefault="002D7EFF" w:rsidP="002D7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837" w:type="dxa"/>
          </w:tcPr>
          <w:p w:rsidR="004A2EBD" w:rsidRPr="0046129E" w:rsidRDefault="00793AC6" w:rsidP="004A2EB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" w:tgtFrame="_blank" w:history="1">
              <w:r w:rsidR="004A2EBD" w:rsidRPr="004612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https://edu.ismart.org/catalog/lang-mok/?</w:t>
              </w:r>
            </w:hyperlink>
          </w:p>
          <w:p w:rsidR="002D7EFF" w:rsidRPr="00C101D2" w:rsidRDefault="002D7EFF" w:rsidP="004A2E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CCB" w:rsidRPr="00C101D2" w:rsidTr="00E05C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019" w:type="dxa"/>
          <w:trHeight w:val="675"/>
        </w:trPr>
        <w:tc>
          <w:tcPr>
            <w:tcW w:w="632" w:type="dxa"/>
          </w:tcPr>
          <w:p w:rsidR="002D7EFF" w:rsidRPr="00C101D2" w:rsidRDefault="002D7EFF" w:rsidP="002D7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05C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  <w:gridSpan w:val="2"/>
          </w:tcPr>
          <w:p w:rsidR="002D7EFF" w:rsidRDefault="002D7EFF" w:rsidP="002D7EFF">
            <w:pPr>
              <w:tabs>
                <w:tab w:val="left" w:pos="-993"/>
              </w:tabs>
              <w:ind w:right="-567"/>
            </w:pPr>
            <w:r>
              <w:t xml:space="preserve">Здоровый образ </w:t>
            </w:r>
          </w:p>
          <w:p w:rsidR="002D7EFF" w:rsidRPr="003D0279" w:rsidRDefault="002D7EFF" w:rsidP="002D7EFF">
            <w:pPr>
              <w:tabs>
                <w:tab w:val="left" w:pos="-993"/>
              </w:tabs>
              <w:ind w:right="-567"/>
            </w:pPr>
            <w:r>
              <w:t>жизни</w:t>
            </w:r>
          </w:p>
        </w:tc>
        <w:tc>
          <w:tcPr>
            <w:tcW w:w="849" w:type="dxa"/>
          </w:tcPr>
          <w:p w:rsidR="002D7EFF" w:rsidRPr="00C101D2" w:rsidRDefault="002D7EFF" w:rsidP="002D7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7EFF" w:rsidRPr="00C101D2" w:rsidRDefault="002D7EFF" w:rsidP="002D7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7" w:type="dxa"/>
          </w:tcPr>
          <w:p w:rsidR="002D7EFF" w:rsidRPr="00C101D2" w:rsidRDefault="002D7EFF" w:rsidP="002D7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D7EFF" w:rsidRPr="00C101D2" w:rsidRDefault="002C7C52" w:rsidP="002D7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1131" w:type="dxa"/>
            <w:gridSpan w:val="2"/>
          </w:tcPr>
          <w:p w:rsidR="002D7EFF" w:rsidRPr="00C101D2" w:rsidRDefault="002D7EFF" w:rsidP="002D7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2693" w:type="dxa"/>
          </w:tcPr>
          <w:p w:rsidR="002D7EFF" w:rsidRPr="00C101D2" w:rsidRDefault="002D7EFF" w:rsidP="002D7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Устно и письменно формулировать тему и главную мысль прослушанного и прочитанного текста, </w:t>
            </w:r>
            <w:proofErr w:type="gramStart"/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отвечать  на</w:t>
            </w:r>
            <w:proofErr w:type="gramEnd"/>
            <w:r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 вопросы по содер</w:t>
            </w:r>
            <w:r w:rsidR="00496C51">
              <w:rPr>
                <w:rFonts w:ascii="Times New Roman" w:hAnsi="Times New Roman" w:cs="Times New Roman"/>
                <w:sz w:val="24"/>
                <w:szCs w:val="24"/>
              </w:rPr>
              <w:t>жанию текста.</w:t>
            </w:r>
          </w:p>
        </w:tc>
        <w:tc>
          <w:tcPr>
            <w:tcW w:w="1836" w:type="dxa"/>
            <w:gridSpan w:val="2"/>
          </w:tcPr>
          <w:p w:rsidR="002D7EFF" w:rsidRPr="00C101D2" w:rsidRDefault="00E56231" w:rsidP="002D7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837" w:type="dxa"/>
          </w:tcPr>
          <w:p w:rsidR="002D7EFF" w:rsidRDefault="00793AC6" w:rsidP="00381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3810CA" w:rsidRPr="00770E1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https://naurok.com.ua/konspekt-uroka-zdorovyy-obraz-zhizni-7143.html</w:t>
              </w:r>
            </w:hyperlink>
          </w:p>
          <w:p w:rsidR="003810CA" w:rsidRPr="00C101D2" w:rsidRDefault="003810CA" w:rsidP="00381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CCB" w:rsidRPr="00C101D2" w:rsidTr="00E05C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019" w:type="dxa"/>
          <w:trHeight w:val="675"/>
        </w:trPr>
        <w:tc>
          <w:tcPr>
            <w:tcW w:w="632" w:type="dxa"/>
          </w:tcPr>
          <w:p w:rsidR="002D7EFF" w:rsidRPr="00C101D2" w:rsidRDefault="002D7EFF" w:rsidP="002D7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05C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  <w:gridSpan w:val="2"/>
          </w:tcPr>
          <w:p w:rsidR="002D7EFF" w:rsidRDefault="002D7EFF" w:rsidP="002D7EFF">
            <w:pPr>
              <w:tabs>
                <w:tab w:val="left" w:pos="-993"/>
              </w:tabs>
              <w:ind w:right="-567"/>
            </w:pPr>
            <w:r>
              <w:t xml:space="preserve">Хорошие и плохие </w:t>
            </w:r>
          </w:p>
          <w:p w:rsidR="002D7EFF" w:rsidRPr="004235D1" w:rsidRDefault="002D7EFF" w:rsidP="002D7EFF">
            <w:pPr>
              <w:tabs>
                <w:tab w:val="left" w:pos="-993"/>
              </w:tabs>
              <w:ind w:right="-567"/>
            </w:pPr>
            <w:r>
              <w:t>манеры поведения</w:t>
            </w:r>
          </w:p>
        </w:tc>
        <w:tc>
          <w:tcPr>
            <w:tcW w:w="849" w:type="dxa"/>
          </w:tcPr>
          <w:p w:rsidR="002D7EFF" w:rsidRPr="00C101D2" w:rsidRDefault="002D7EFF" w:rsidP="002D7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7EFF" w:rsidRPr="00C101D2" w:rsidRDefault="002D7EFF" w:rsidP="002D7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7" w:type="dxa"/>
          </w:tcPr>
          <w:p w:rsidR="002D7EFF" w:rsidRPr="00C101D2" w:rsidRDefault="002D7EFF" w:rsidP="002D7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D7EFF" w:rsidRPr="00C101D2" w:rsidRDefault="002D7EFF" w:rsidP="002D7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2"/>
          </w:tcPr>
          <w:p w:rsidR="002D7EFF" w:rsidRPr="00C101D2" w:rsidRDefault="002D7EFF" w:rsidP="002D7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2693" w:type="dxa"/>
          </w:tcPr>
          <w:p w:rsidR="002D7EFF" w:rsidRPr="00C101D2" w:rsidRDefault="002D7EFF" w:rsidP="002D7EFF">
            <w:pPr>
              <w:pStyle w:val="c0"/>
              <w:spacing w:before="0" w:beforeAutospacing="0" w:after="0" w:afterAutospacing="0"/>
            </w:pPr>
            <w:r w:rsidRPr="00C101D2">
              <w:t>Образовывать существительные уменьшительно-ласкательного значения</w:t>
            </w:r>
          </w:p>
        </w:tc>
        <w:tc>
          <w:tcPr>
            <w:tcW w:w="1836" w:type="dxa"/>
            <w:gridSpan w:val="2"/>
          </w:tcPr>
          <w:p w:rsidR="002D7EFF" w:rsidRPr="00C101D2" w:rsidRDefault="00E56231" w:rsidP="002D7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837" w:type="dxa"/>
          </w:tcPr>
          <w:p w:rsidR="002D7EFF" w:rsidRDefault="00793AC6" w:rsidP="004A2E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4A2EBD" w:rsidRPr="00770E1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https://урок.рф/library/rabochaya_programma_uchebnogo_predmeta_mokshanskij_yaz_191249.html</w:t>
              </w:r>
            </w:hyperlink>
          </w:p>
          <w:p w:rsidR="004A2EBD" w:rsidRPr="00C101D2" w:rsidRDefault="004A2EBD" w:rsidP="004A2E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CCB" w:rsidRPr="00C101D2" w:rsidTr="00E05C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019" w:type="dxa"/>
          <w:trHeight w:val="675"/>
        </w:trPr>
        <w:tc>
          <w:tcPr>
            <w:tcW w:w="632" w:type="dxa"/>
          </w:tcPr>
          <w:p w:rsidR="002D7EFF" w:rsidRPr="00C101D2" w:rsidRDefault="002D7EFF" w:rsidP="002D7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  <w:r w:rsidR="00E05C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  <w:gridSpan w:val="2"/>
          </w:tcPr>
          <w:p w:rsidR="002D7EFF" w:rsidRPr="004235D1" w:rsidRDefault="002D7EFF" w:rsidP="002D7EFF">
            <w:pPr>
              <w:tabs>
                <w:tab w:val="left" w:pos="-993"/>
              </w:tabs>
              <w:ind w:right="-567"/>
            </w:pPr>
            <w:r>
              <w:t>Любовь к спорту</w:t>
            </w:r>
          </w:p>
        </w:tc>
        <w:tc>
          <w:tcPr>
            <w:tcW w:w="849" w:type="dxa"/>
          </w:tcPr>
          <w:p w:rsidR="002D7EFF" w:rsidRPr="00C101D2" w:rsidRDefault="002D7EFF" w:rsidP="002D7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7EFF" w:rsidRPr="00C101D2" w:rsidRDefault="002D7EFF" w:rsidP="002D7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7" w:type="dxa"/>
          </w:tcPr>
          <w:p w:rsidR="002D7EFF" w:rsidRPr="00C101D2" w:rsidRDefault="002D7EFF" w:rsidP="002D7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D7EFF" w:rsidRPr="00C101D2" w:rsidRDefault="002D7EFF" w:rsidP="002D7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2"/>
          </w:tcPr>
          <w:p w:rsidR="002D7EFF" w:rsidRPr="00C101D2" w:rsidRDefault="002D7EFF" w:rsidP="002D7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7EFF" w:rsidRPr="00C101D2" w:rsidRDefault="002D7EFF" w:rsidP="002D7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2693" w:type="dxa"/>
          </w:tcPr>
          <w:p w:rsidR="002D7EFF" w:rsidRPr="00C101D2" w:rsidRDefault="002D7EFF" w:rsidP="002D7EFF">
            <w:pPr>
              <w:pStyle w:val="c0"/>
              <w:spacing w:before="0" w:beforeAutospacing="0" w:after="0" w:afterAutospacing="0"/>
            </w:pPr>
            <w:r w:rsidRPr="00C101D2">
              <w:t xml:space="preserve">Составлять </w:t>
            </w:r>
            <w:proofErr w:type="gramStart"/>
            <w:r w:rsidRPr="00C101D2">
              <w:t>текст  из</w:t>
            </w:r>
            <w:proofErr w:type="gramEnd"/>
            <w:r w:rsidRPr="00C101D2">
              <w:t xml:space="preserve"> 3-5 предложений по вопросам уч</w:t>
            </w:r>
            <w:r w:rsidR="00D4116F">
              <w:t>ителя или по картинке.</w:t>
            </w:r>
          </w:p>
          <w:p w:rsidR="002D7EFF" w:rsidRPr="00C101D2" w:rsidRDefault="002D7EFF" w:rsidP="002D7EFF">
            <w:pPr>
              <w:pStyle w:val="c0"/>
              <w:spacing w:before="0" w:beforeAutospacing="0" w:after="0" w:afterAutospacing="0"/>
            </w:pPr>
            <w:r w:rsidRPr="00C101D2">
              <w:t>Образовывать существительные уменьшительно-ласкательного значения</w:t>
            </w:r>
          </w:p>
        </w:tc>
        <w:tc>
          <w:tcPr>
            <w:tcW w:w="1836" w:type="dxa"/>
            <w:gridSpan w:val="2"/>
          </w:tcPr>
          <w:p w:rsidR="002D7EFF" w:rsidRPr="00C101D2" w:rsidRDefault="002D7EFF" w:rsidP="002D7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837" w:type="dxa"/>
          </w:tcPr>
          <w:p w:rsidR="002D7EFF" w:rsidRDefault="00793AC6" w:rsidP="004A2EB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273B8E" w:rsidRPr="00770E1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https://nsportal.ru/vuz/filologicheskienauki/library/2016/12/05/prezentatsiya-k-uroku-mokshanskogo-yazyka-v-6-klasse</w:t>
              </w:r>
            </w:hyperlink>
          </w:p>
          <w:p w:rsidR="00273B8E" w:rsidRPr="00C101D2" w:rsidRDefault="00273B8E" w:rsidP="004A2EB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CCB" w:rsidRPr="00C101D2" w:rsidTr="00E05C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70"/>
        </w:trPr>
        <w:tc>
          <w:tcPr>
            <w:tcW w:w="632" w:type="dxa"/>
            <w:vMerge w:val="restart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29" w:type="dxa"/>
            <w:tcBorders>
              <w:bottom w:val="nil"/>
            </w:tcBorders>
          </w:tcPr>
          <w:p w:rsidR="00E05CCB" w:rsidRPr="00C101D2" w:rsidRDefault="00E05CCB" w:rsidP="002D7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gridSpan w:val="2"/>
            <w:tcBorders>
              <w:bottom w:val="nil"/>
            </w:tcBorders>
          </w:tcPr>
          <w:p w:rsidR="00E05CCB" w:rsidRPr="00C101D2" w:rsidRDefault="00E05CCB" w:rsidP="002D7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vMerge w:val="restart"/>
          </w:tcPr>
          <w:p w:rsidR="00E05CCB" w:rsidRPr="00C101D2" w:rsidRDefault="00E05CCB" w:rsidP="002D7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bottom w:val="nil"/>
            </w:tcBorders>
          </w:tcPr>
          <w:p w:rsidR="00E05CCB" w:rsidRPr="00C101D2" w:rsidRDefault="00E05CCB" w:rsidP="002D7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Borders>
              <w:bottom w:val="nil"/>
            </w:tcBorders>
          </w:tcPr>
          <w:p w:rsidR="00E05CCB" w:rsidRPr="00C101D2" w:rsidRDefault="00E05CCB" w:rsidP="002D7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nil"/>
            </w:tcBorders>
          </w:tcPr>
          <w:p w:rsidR="00E05CCB" w:rsidRPr="00C101D2" w:rsidRDefault="00E05CCB" w:rsidP="002D7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  <w:tcBorders>
              <w:bottom w:val="nil"/>
            </w:tcBorders>
          </w:tcPr>
          <w:p w:rsidR="00E05CCB" w:rsidRPr="00C101D2" w:rsidRDefault="00E05CCB" w:rsidP="002D7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8" w:type="dxa"/>
            <w:gridSpan w:val="2"/>
            <w:tcBorders>
              <w:bottom w:val="nil"/>
            </w:tcBorders>
          </w:tcPr>
          <w:p w:rsidR="00E05CCB" w:rsidRPr="00C101D2" w:rsidRDefault="00E05CCB" w:rsidP="002D7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</w:tcPr>
          <w:p w:rsidR="00E05CCB" w:rsidRPr="00C101D2" w:rsidRDefault="00E05CCB" w:rsidP="002D7EFF"/>
        </w:tc>
      </w:tr>
      <w:tr w:rsidR="00E05CCB" w:rsidRPr="00C101D2" w:rsidTr="00E05C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019" w:type="dxa"/>
          <w:trHeight w:val="675"/>
        </w:trPr>
        <w:tc>
          <w:tcPr>
            <w:tcW w:w="632" w:type="dxa"/>
            <w:vMerge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gridSpan w:val="2"/>
            <w:tcBorders>
              <w:top w:val="nil"/>
            </w:tcBorders>
          </w:tcPr>
          <w:p w:rsidR="00E05CCB" w:rsidRDefault="00E05CCB" w:rsidP="00E90A1F">
            <w:pPr>
              <w:tabs>
                <w:tab w:val="left" w:pos="-993"/>
              </w:tabs>
              <w:ind w:right="-567"/>
            </w:pPr>
            <w:r>
              <w:t xml:space="preserve">Известные люди </w:t>
            </w:r>
          </w:p>
          <w:p w:rsidR="00E05CCB" w:rsidRDefault="00E05CCB" w:rsidP="00E90A1F">
            <w:pPr>
              <w:tabs>
                <w:tab w:val="left" w:pos="-993"/>
              </w:tabs>
              <w:ind w:right="-567"/>
            </w:pPr>
            <w:r>
              <w:t>Мордовии.</w:t>
            </w:r>
          </w:p>
          <w:p w:rsidR="00E05CCB" w:rsidRPr="004235D1" w:rsidRDefault="00E05CCB" w:rsidP="00E90A1F">
            <w:pPr>
              <w:tabs>
                <w:tab w:val="left" w:pos="-993"/>
              </w:tabs>
              <w:ind w:right="-567"/>
            </w:pPr>
            <w:r>
              <w:t>Мордовские богатыри.</w:t>
            </w:r>
          </w:p>
        </w:tc>
        <w:tc>
          <w:tcPr>
            <w:tcW w:w="849" w:type="dxa"/>
            <w:tcBorders>
              <w:top w:val="nil"/>
            </w:tcBorders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7" w:type="dxa"/>
            <w:vMerge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E05CCB" w:rsidRPr="00C101D2" w:rsidRDefault="00E05CCB" w:rsidP="00E90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  <w:gridSpan w:val="2"/>
            <w:tcBorders>
              <w:top w:val="nil"/>
            </w:tcBorders>
          </w:tcPr>
          <w:p w:rsidR="00E05CCB" w:rsidRPr="00C101D2" w:rsidRDefault="00E05CCB" w:rsidP="00E90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2693" w:type="dxa"/>
            <w:tcBorders>
              <w:top w:val="nil"/>
            </w:tcBorders>
          </w:tcPr>
          <w:p w:rsidR="00E05CCB" w:rsidRPr="00C101D2" w:rsidRDefault="00E05CCB" w:rsidP="00E90A1F">
            <w:pPr>
              <w:pStyle w:val="c0"/>
              <w:spacing w:before="0" w:beforeAutospacing="0" w:after="0" w:afterAutospacing="0"/>
            </w:pPr>
            <w:r w:rsidRPr="00C101D2">
              <w:t>Изучить лексическое значение имен прилагательных</w:t>
            </w:r>
          </w:p>
        </w:tc>
        <w:tc>
          <w:tcPr>
            <w:tcW w:w="1836" w:type="dxa"/>
            <w:gridSpan w:val="2"/>
            <w:tcBorders>
              <w:top w:val="nil"/>
            </w:tcBorders>
          </w:tcPr>
          <w:p w:rsidR="00E05CCB" w:rsidRPr="00C101D2" w:rsidRDefault="00E56231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837" w:type="dxa"/>
            <w:tcBorders>
              <w:top w:val="nil"/>
            </w:tcBorders>
          </w:tcPr>
          <w:p w:rsidR="00E05CCB" w:rsidRDefault="00793AC6" w:rsidP="00273B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273B8E" w:rsidRPr="00770E1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https://infourok.ru/prezentaciya-znamenitye-zemlyaki-i-prosvetiteli-mordovskogo-naroda-4451595.html</w:t>
              </w:r>
            </w:hyperlink>
          </w:p>
          <w:p w:rsidR="00273B8E" w:rsidRPr="00C101D2" w:rsidRDefault="00273B8E" w:rsidP="00273B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CCB" w:rsidRPr="00C101D2" w:rsidTr="00E05C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019" w:type="dxa"/>
          <w:trHeight w:val="675"/>
        </w:trPr>
        <w:tc>
          <w:tcPr>
            <w:tcW w:w="632" w:type="dxa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38" w:type="dxa"/>
            <w:gridSpan w:val="2"/>
          </w:tcPr>
          <w:p w:rsidR="00E05CCB" w:rsidRPr="004235D1" w:rsidRDefault="00E05CCB" w:rsidP="00E90A1F">
            <w:pPr>
              <w:tabs>
                <w:tab w:val="left" w:pos="-993"/>
              </w:tabs>
              <w:ind w:right="-567"/>
            </w:pPr>
            <w:r w:rsidRPr="004235D1">
              <w:t>Мордовские легенды</w:t>
            </w:r>
            <w:r>
              <w:t>.</w:t>
            </w:r>
          </w:p>
        </w:tc>
        <w:tc>
          <w:tcPr>
            <w:tcW w:w="849" w:type="dxa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7" w:type="dxa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05CCB" w:rsidRPr="00C101D2" w:rsidRDefault="00E05CCB" w:rsidP="00E90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  <w:gridSpan w:val="2"/>
          </w:tcPr>
          <w:p w:rsidR="00E05CCB" w:rsidRPr="00C101D2" w:rsidRDefault="00E05CCB" w:rsidP="00E90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CCB" w:rsidRPr="00C101D2" w:rsidRDefault="00E05CCB" w:rsidP="00E90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2693" w:type="dxa"/>
          </w:tcPr>
          <w:p w:rsidR="00E05CCB" w:rsidRPr="00C101D2" w:rsidRDefault="00E05CCB" w:rsidP="00E90A1F">
            <w:pPr>
              <w:pStyle w:val="c0"/>
              <w:spacing w:before="0" w:beforeAutospacing="0" w:after="0" w:afterAutospacing="0"/>
            </w:pPr>
            <w:r w:rsidRPr="00C101D2">
              <w:t>Составлять текст из 3-5 предложений по вопросам учителя или по картинке небольшой рассказ наблюда</w:t>
            </w:r>
            <w:r w:rsidR="00D4116F">
              <w:t>емой или воображаемой ситуации.</w:t>
            </w:r>
          </w:p>
        </w:tc>
        <w:tc>
          <w:tcPr>
            <w:tcW w:w="1836" w:type="dxa"/>
            <w:gridSpan w:val="2"/>
          </w:tcPr>
          <w:p w:rsidR="00E05CCB" w:rsidRPr="00C101D2" w:rsidRDefault="00745586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837" w:type="dxa"/>
          </w:tcPr>
          <w:p w:rsidR="00E05CCB" w:rsidRDefault="00793AC6" w:rsidP="00273B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273B8E" w:rsidRPr="00770E1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https://infourok.ru/vneklassnoe-meropriyatie-legendy-predaniya-skazki-mordvy-6731037.html</w:t>
              </w:r>
            </w:hyperlink>
          </w:p>
          <w:p w:rsidR="00273B8E" w:rsidRPr="00C101D2" w:rsidRDefault="00273B8E" w:rsidP="00273B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CCB" w:rsidRPr="00C101D2" w:rsidTr="00E05C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019" w:type="dxa"/>
          <w:trHeight w:val="675"/>
        </w:trPr>
        <w:tc>
          <w:tcPr>
            <w:tcW w:w="632" w:type="dxa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38" w:type="dxa"/>
            <w:gridSpan w:val="2"/>
          </w:tcPr>
          <w:p w:rsidR="00E05CCB" w:rsidRPr="004235D1" w:rsidRDefault="00E05CCB" w:rsidP="00E90A1F">
            <w:pPr>
              <w:tabs>
                <w:tab w:val="left" w:pos="-993"/>
              </w:tabs>
              <w:ind w:right="-567"/>
            </w:pPr>
            <w:r w:rsidRPr="004235D1">
              <w:t>Известные женщины</w:t>
            </w:r>
            <w:r>
              <w:t xml:space="preserve"> в легендах</w:t>
            </w:r>
          </w:p>
        </w:tc>
        <w:tc>
          <w:tcPr>
            <w:tcW w:w="849" w:type="dxa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7" w:type="dxa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2"/>
          </w:tcPr>
          <w:p w:rsidR="00E05CCB" w:rsidRPr="00C101D2" w:rsidRDefault="00E05CCB" w:rsidP="00E90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CCB" w:rsidRPr="00C101D2" w:rsidRDefault="00E05CCB" w:rsidP="00E90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9.12</w:t>
            </w:r>
          </w:p>
        </w:tc>
        <w:tc>
          <w:tcPr>
            <w:tcW w:w="2693" w:type="dxa"/>
          </w:tcPr>
          <w:p w:rsidR="00E05CCB" w:rsidRPr="00C101D2" w:rsidRDefault="00E05CCB" w:rsidP="00E90A1F">
            <w:pPr>
              <w:pStyle w:val="c0"/>
              <w:spacing w:before="0" w:beforeAutospacing="0" w:after="0" w:afterAutospacing="0"/>
            </w:pPr>
            <w:r w:rsidRPr="00C101D2">
              <w:t>Образовывать прилагательные с уменьшительно-ласкательным значением</w:t>
            </w:r>
          </w:p>
        </w:tc>
        <w:tc>
          <w:tcPr>
            <w:tcW w:w="1836" w:type="dxa"/>
            <w:gridSpan w:val="2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837" w:type="dxa"/>
          </w:tcPr>
          <w:p w:rsidR="00E05CCB" w:rsidRDefault="00793AC6" w:rsidP="00273B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273B8E" w:rsidRPr="00770E1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https://infourok.ru/vneklassnoe-meropriyatie-legendy-predaniya-skazki-mordvy-6731037.html</w:t>
              </w:r>
            </w:hyperlink>
          </w:p>
          <w:p w:rsidR="00273B8E" w:rsidRPr="00C101D2" w:rsidRDefault="00273B8E" w:rsidP="00273B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CCB" w:rsidRPr="00C101D2" w:rsidTr="00E05C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019" w:type="dxa"/>
          <w:trHeight w:val="675"/>
        </w:trPr>
        <w:tc>
          <w:tcPr>
            <w:tcW w:w="632" w:type="dxa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38" w:type="dxa"/>
            <w:gridSpan w:val="2"/>
          </w:tcPr>
          <w:p w:rsidR="00E05CCB" w:rsidRPr="004235D1" w:rsidRDefault="00E05CCB" w:rsidP="00E90A1F">
            <w:pPr>
              <w:tabs>
                <w:tab w:val="left" w:pos="-993"/>
              </w:tabs>
              <w:ind w:right="-567"/>
            </w:pPr>
            <w:r>
              <w:t>Контрольная работа №1</w:t>
            </w:r>
          </w:p>
        </w:tc>
        <w:tc>
          <w:tcPr>
            <w:tcW w:w="849" w:type="dxa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7" w:type="dxa"/>
          </w:tcPr>
          <w:p w:rsidR="00E05CCB" w:rsidRPr="00C101D2" w:rsidRDefault="002C7C52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701" w:type="dxa"/>
          </w:tcPr>
          <w:p w:rsidR="00E05CCB" w:rsidRPr="00C101D2" w:rsidRDefault="00E05CCB" w:rsidP="00E90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2"/>
          </w:tcPr>
          <w:p w:rsidR="00E05CCB" w:rsidRPr="00C101D2" w:rsidRDefault="00E05CCB" w:rsidP="00E90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CCB" w:rsidRPr="00C101D2" w:rsidRDefault="00E05CCB" w:rsidP="00E90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2693" w:type="dxa"/>
          </w:tcPr>
          <w:p w:rsidR="00163D3D" w:rsidRPr="009C7495" w:rsidRDefault="00163D3D" w:rsidP="00163D3D">
            <w:pPr>
              <w:pStyle w:val="c0"/>
              <w:spacing w:after="0"/>
              <w:rPr>
                <w:rStyle w:val="c10"/>
              </w:rPr>
            </w:pPr>
            <w:r w:rsidRPr="009C7495">
              <w:rPr>
                <w:rStyle w:val="c10"/>
              </w:rPr>
              <w:t>Письменно фиксировать усвоенный материал (слова, предложения), выполнять письменные задания, отвечать на заданные вопросы</w:t>
            </w:r>
          </w:p>
          <w:p w:rsidR="00E05CCB" w:rsidRPr="00C101D2" w:rsidRDefault="00E05CCB" w:rsidP="00E90A1F">
            <w:pPr>
              <w:pStyle w:val="c0"/>
              <w:spacing w:before="0" w:beforeAutospacing="0" w:after="0" w:afterAutospacing="0"/>
            </w:pPr>
          </w:p>
        </w:tc>
        <w:tc>
          <w:tcPr>
            <w:tcW w:w="1836" w:type="dxa"/>
            <w:gridSpan w:val="2"/>
          </w:tcPr>
          <w:p w:rsidR="00E05CCB" w:rsidRPr="00C101D2" w:rsidRDefault="00E56231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3837" w:type="dxa"/>
          </w:tcPr>
          <w:p w:rsidR="00E05CCB" w:rsidRDefault="00793AC6" w:rsidP="00273B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163D3D" w:rsidRPr="00770E1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https://nsportal.ru/shkola/rodnoy-yazyk-i-literatura/library/2013/04/05/kontrolnye-zadaniya-po-mordovskomu-mokshanskomu</w:t>
              </w:r>
            </w:hyperlink>
          </w:p>
          <w:p w:rsidR="00163D3D" w:rsidRPr="00C101D2" w:rsidRDefault="00163D3D" w:rsidP="00273B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CCB" w:rsidRPr="00C101D2" w:rsidTr="00E05C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019" w:type="dxa"/>
          <w:trHeight w:val="675"/>
        </w:trPr>
        <w:tc>
          <w:tcPr>
            <w:tcW w:w="632" w:type="dxa"/>
            <w:vMerge w:val="restart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gridSpan w:val="2"/>
            <w:vMerge w:val="restart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849" w:type="dxa"/>
            <w:vMerge w:val="restart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7" w:type="dxa"/>
            <w:vMerge w:val="restart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vMerge w:val="restart"/>
          </w:tcPr>
          <w:p w:rsidR="00E05CCB" w:rsidRPr="00C101D2" w:rsidRDefault="00E05CCB" w:rsidP="00E90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CCB" w:rsidRPr="00C101D2" w:rsidRDefault="00E05CCB" w:rsidP="00E90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2693" w:type="dxa"/>
            <w:vMerge w:val="restart"/>
          </w:tcPr>
          <w:p w:rsidR="00E05CCB" w:rsidRPr="00C101D2" w:rsidRDefault="00E05CCB" w:rsidP="00E90A1F">
            <w:pPr>
              <w:pStyle w:val="c0"/>
              <w:spacing w:before="0" w:beforeAutospacing="0" w:after="0" w:afterAutospacing="0"/>
            </w:pPr>
          </w:p>
        </w:tc>
        <w:tc>
          <w:tcPr>
            <w:tcW w:w="1836" w:type="dxa"/>
            <w:gridSpan w:val="2"/>
            <w:tcBorders>
              <w:bottom w:val="nil"/>
            </w:tcBorders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837" w:type="dxa"/>
            <w:tcBorders>
              <w:bottom w:val="nil"/>
            </w:tcBorders>
          </w:tcPr>
          <w:p w:rsidR="00E05CCB" w:rsidRPr="00C101D2" w:rsidRDefault="00E05CCB" w:rsidP="00E62E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CCB" w:rsidRPr="00C101D2" w:rsidTr="00E05C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019" w:type="dxa"/>
          <w:trHeight w:val="675"/>
        </w:trPr>
        <w:tc>
          <w:tcPr>
            <w:tcW w:w="632" w:type="dxa"/>
            <w:vMerge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gridSpan w:val="2"/>
            <w:vMerge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vMerge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vMerge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  <w:tcBorders>
              <w:top w:val="nil"/>
            </w:tcBorders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8" w:type="dxa"/>
            <w:gridSpan w:val="2"/>
            <w:tcBorders>
              <w:top w:val="nil"/>
            </w:tcBorders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CCB" w:rsidRPr="00C101D2" w:rsidTr="00E05C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2" w:type="dxa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438" w:type="dxa"/>
            <w:gridSpan w:val="2"/>
          </w:tcPr>
          <w:p w:rsidR="00E05CCB" w:rsidRDefault="00E05CCB" w:rsidP="00E90A1F">
            <w:pPr>
              <w:tabs>
                <w:tab w:val="left" w:pos="-993"/>
              </w:tabs>
              <w:ind w:right="-567"/>
            </w:pPr>
            <w:r>
              <w:t>Известные учёные-языковеды,</w:t>
            </w:r>
          </w:p>
          <w:p w:rsidR="00E05CCB" w:rsidRPr="004235D1" w:rsidRDefault="00E05CCB" w:rsidP="00E90A1F">
            <w:pPr>
              <w:tabs>
                <w:tab w:val="left" w:pos="-993"/>
              </w:tabs>
              <w:ind w:right="-567"/>
            </w:pPr>
            <w:r>
              <w:t>учёные-фольклористы</w:t>
            </w:r>
          </w:p>
        </w:tc>
        <w:tc>
          <w:tcPr>
            <w:tcW w:w="849" w:type="dxa"/>
          </w:tcPr>
          <w:p w:rsidR="00E05CCB" w:rsidRPr="00C101D2" w:rsidRDefault="002C7C52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137" w:type="dxa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2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CCB" w:rsidRPr="00C101D2" w:rsidRDefault="00D4116F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 с разрядами числительных</w:t>
            </w:r>
          </w:p>
        </w:tc>
        <w:tc>
          <w:tcPr>
            <w:tcW w:w="1825" w:type="dxa"/>
          </w:tcPr>
          <w:p w:rsidR="00E05CCB" w:rsidRPr="00C101D2" w:rsidRDefault="002C7C52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848" w:type="dxa"/>
            <w:gridSpan w:val="2"/>
          </w:tcPr>
          <w:p w:rsidR="009C7495" w:rsidRPr="00C101D2" w:rsidRDefault="00793AC6" w:rsidP="009C7495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9C7495" w:rsidRPr="00C101D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https://natlibraryrm.ru/интернет-обзор-по-страницам-журнала/</w:t>
              </w:r>
            </w:hyperlink>
          </w:p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</w:tcPr>
          <w:p w:rsidR="00E05CCB" w:rsidRPr="00C101D2" w:rsidRDefault="00E05CCB" w:rsidP="00E90A1F"/>
        </w:tc>
      </w:tr>
      <w:tr w:rsidR="00E05CCB" w:rsidRPr="00C101D2" w:rsidTr="00E05C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019" w:type="dxa"/>
          <w:trHeight w:val="675"/>
        </w:trPr>
        <w:tc>
          <w:tcPr>
            <w:tcW w:w="632" w:type="dxa"/>
          </w:tcPr>
          <w:p w:rsidR="00E05CCB" w:rsidRPr="00E05CCB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5CCB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438" w:type="dxa"/>
            <w:gridSpan w:val="2"/>
          </w:tcPr>
          <w:p w:rsidR="00E05CCB" w:rsidRPr="004235D1" w:rsidRDefault="00E05CCB" w:rsidP="00E90A1F">
            <w:pPr>
              <w:tabs>
                <w:tab w:val="left" w:pos="-993"/>
              </w:tabs>
              <w:ind w:right="-567"/>
            </w:pPr>
            <w:r>
              <w:t>Пословицы</w:t>
            </w:r>
          </w:p>
        </w:tc>
        <w:tc>
          <w:tcPr>
            <w:tcW w:w="849" w:type="dxa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7" w:type="dxa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05CCB" w:rsidRPr="00C101D2" w:rsidRDefault="00E05CCB" w:rsidP="00E90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2"/>
          </w:tcPr>
          <w:p w:rsidR="00E05CCB" w:rsidRPr="00C101D2" w:rsidRDefault="00E05CCB" w:rsidP="00E90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2693" w:type="dxa"/>
          </w:tcPr>
          <w:p w:rsidR="00E05CCB" w:rsidRPr="00C101D2" w:rsidRDefault="00163D3D" w:rsidP="00E90A1F">
            <w:pPr>
              <w:spacing w:after="0" w:line="240" w:lineRule="auto"/>
              <w:rPr>
                <w:rStyle w:val="c4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4"/>
                <w:rFonts w:ascii="Times New Roman" w:hAnsi="Times New Roman" w:cs="Times New Roman"/>
                <w:sz w:val="24"/>
                <w:szCs w:val="24"/>
              </w:rPr>
              <w:t>Находить глаголы в тексте.</w:t>
            </w:r>
          </w:p>
        </w:tc>
        <w:tc>
          <w:tcPr>
            <w:tcW w:w="1836" w:type="dxa"/>
            <w:gridSpan w:val="2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837" w:type="dxa"/>
          </w:tcPr>
          <w:p w:rsidR="00E05CCB" w:rsidRDefault="00793AC6" w:rsidP="00E62E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E62E45" w:rsidRPr="00770E1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https://infourok.ru/vecher-zagadkiposloviciprimeti-mordovskogo-naroda-2749400.html</w:t>
              </w:r>
            </w:hyperlink>
          </w:p>
          <w:p w:rsidR="00E62E45" w:rsidRPr="00C101D2" w:rsidRDefault="00E62E45" w:rsidP="00E62E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CCB" w:rsidRPr="00C101D2" w:rsidTr="00E05C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019" w:type="dxa"/>
          <w:trHeight w:val="675"/>
        </w:trPr>
        <w:tc>
          <w:tcPr>
            <w:tcW w:w="632" w:type="dxa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438" w:type="dxa"/>
            <w:gridSpan w:val="2"/>
          </w:tcPr>
          <w:p w:rsidR="00E05CCB" w:rsidRPr="000208DE" w:rsidRDefault="00E05CCB" w:rsidP="00E90A1F">
            <w:pPr>
              <w:tabs>
                <w:tab w:val="left" w:pos="-993"/>
              </w:tabs>
              <w:ind w:right="-567"/>
            </w:pPr>
            <w:r>
              <w:t>Загадки</w:t>
            </w:r>
          </w:p>
        </w:tc>
        <w:tc>
          <w:tcPr>
            <w:tcW w:w="849" w:type="dxa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7" w:type="dxa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05CCB" w:rsidRPr="00C101D2" w:rsidRDefault="00E05CCB" w:rsidP="00E90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2"/>
          </w:tcPr>
          <w:p w:rsidR="00E05CCB" w:rsidRPr="00C101D2" w:rsidRDefault="00E05CCB" w:rsidP="00E90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2693" w:type="dxa"/>
          </w:tcPr>
          <w:p w:rsidR="00E05CCB" w:rsidRPr="00C101D2" w:rsidRDefault="00E05CCB" w:rsidP="00E90A1F">
            <w:pPr>
              <w:spacing w:after="0" w:line="240" w:lineRule="auto"/>
              <w:rPr>
                <w:rStyle w:val="c10"/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Составление текст</w:t>
            </w:r>
            <w:r w:rsidR="00163D3D">
              <w:rPr>
                <w:rFonts w:ascii="Times New Roman" w:hAnsi="Times New Roman" w:cs="Times New Roman"/>
                <w:sz w:val="24"/>
                <w:szCs w:val="24"/>
              </w:rPr>
              <w:t>а из нескольких предложений.</w:t>
            </w:r>
          </w:p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gridSpan w:val="2"/>
          </w:tcPr>
          <w:p w:rsidR="00E05CCB" w:rsidRPr="00C101D2" w:rsidRDefault="00E56231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837" w:type="dxa"/>
          </w:tcPr>
          <w:p w:rsidR="00E05CCB" w:rsidRDefault="00793AC6" w:rsidP="00E62E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E62E45" w:rsidRPr="00770E1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https://infourok.ru/vecher-zagadkiposloviciprimeti-mordovskogo-naroda-2749400.html</w:t>
              </w:r>
            </w:hyperlink>
          </w:p>
          <w:p w:rsidR="00E62E45" w:rsidRPr="00C101D2" w:rsidRDefault="00E62E45" w:rsidP="00E62E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CCB" w:rsidRPr="00C101D2" w:rsidTr="00E05C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2" w:type="dxa"/>
          </w:tcPr>
          <w:p w:rsidR="00E05CCB" w:rsidRPr="0046129E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438" w:type="dxa"/>
            <w:gridSpan w:val="2"/>
          </w:tcPr>
          <w:p w:rsidR="00E05CCB" w:rsidRPr="000208DE" w:rsidRDefault="00E05CCB" w:rsidP="00E90A1F">
            <w:pPr>
              <w:tabs>
                <w:tab w:val="left" w:pos="-993"/>
              </w:tabs>
              <w:ind w:right="-567"/>
            </w:pPr>
            <w:r>
              <w:t>Частушки</w:t>
            </w:r>
          </w:p>
        </w:tc>
        <w:tc>
          <w:tcPr>
            <w:tcW w:w="849" w:type="dxa"/>
          </w:tcPr>
          <w:p w:rsidR="00E05CCB" w:rsidRDefault="002C7C52" w:rsidP="00E90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  <w:p w:rsidR="00E05CCB" w:rsidRPr="0046129E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E05CCB" w:rsidRDefault="00E05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CCB" w:rsidRPr="0046129E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05CCB" w:rsidRDefault="00E05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CCB" w:rsidRPr="0046129E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2"/>
          </w:tcPr>
          <w:p w:rsidR="00E05CCB" w:rsidRDefault="00E05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CCB" w:rsidRPr="0046129E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CCB" w:rsidRDefault="002C7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Переводить и анализировать текст</w:t>
            </w:r>
          </w:p>
          <w:p w:rsidR="00E05CCB" w:rsidRPr="0046129E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E05CCB" w:rsidRDefault="005A1B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E05CCB" w:rsidRPr="0046129E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8" w:type="dxa"/>
            <w:gridSpan w:val="2"/>
          </w:tcPr>
          <w:p w:rsidR="009C7495" w:rsidRPr="00C101D2" w:rsidRDefault="00793AC6" w:rsidP="009C7495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9C7495" w:rsidRPr="00C101D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https://natlibraryrm.ru/интернет-обзор-по-страницам-журнала/</w:t>
              </w:r>
            </w:hyperlink>
          </w:p>
          <w:p w:rsidR="00E05CCB" w:rsidRDefault="00E05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CCB" w:rsidRPr="0046129E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CCB" w:rsidRPr="00C101D2" w:rsidRDefault="00E05CCB" w:rsidP="00E90A1F"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34 ч</w:t>
            </w:r>
          </w:p>
        </w:tc>
      </w:tr>
      <w:tr w:rsidR="00E05CCB" w:rsidRPr="00C101D2" w:rsidTr="00163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019" w:type="dxa"/>
          <w:trHeight w:val="1727"/>
        </w:trPr>
        <w:tc>
          <w:tcPr>
            <w:tcW w:w="632" w:type="dxa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438" w:type="dxa"/>
            <w:gridSpan w:val="2"/>
          </w:tcPr>
          <w:p w:rsidR="00E05CCB" w:rsidRPr="000208DE" w:rsidRDefault="00E05CCB" w:rsidP="00E90A1F">
            <w:pPr>
              <w:tabs>
                <w:tab w:val="left" w:pos="-993"/>
              </w:tabs>
              <w:ind w:right="-567"/>
            </w:pPr>
            <w:r>
              <w:t>Известные художники Мордовии</w:t>
            </w:r>
          </w:p>
        </w:tc>
        <w:tc>
          <w:tcPr>
            <w:tcW w:w="849" w:type="dxa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7" w:type="dxa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05CCB" w:rsidRPr="00C101D2" w:rsidRDefault="00E05CCB" w:rsidP="00E90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2"/>
          </w:tcPr>
          <w:p w:rsidR="00E05CCB" w:rsidRPr="00C101D2" w:rsidRDefault="00E05CCB" w:rsidP="00E90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2693" w:type="dxa"/>
          </w:tcPr>
          <w:p w:rsidR="00E05CCB" w:rsidRPr="00163D3D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</w:pPr>
            <w:r w:rsidRPr="00C101D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  <w:t>Распознавать инфинитив и личные формы глагола, при</w:t>
            </w:r>
            <w:r w:rsidR="00163D3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  <w:t>водить соответствующие примеры.</w:t>
            </w:r>
          </w:p>
        </w:tc>
        <w:tc>
          <w:tcPr>
            <w:tcW w:w="1836" w:type="dxa"/>
            <w:gridSpan w:val="2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837" w:type="dxa"/>
          </w:tcPr>
          <w:p w:rsidR="00E62E45" w:rsidRDefault="00793AC6" w:rsidP="00E90A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7" w:history="1">
              <w:r w:rsidR="00E62E45" w:rsidRPr="00770E14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https://infourok.ru/konspekt-uroka-po-mokshanskomu-yazyku-7-klass-mordovskij-kostyum-v-tvorchestve-russkogo-hudozhnika-fedota-sychkova-i-narodnyh-pe-5687598.html</w:t>
              </w:r>
            </w:hyperlink>
          </w:p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CCB" w:rsidRPr="00C101D2" w:rsidTr="00E05C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019" w:type="dxa"/>
          <w:trHeight w:val="675"/>
        </w:trPr>
        <w:tc>
          <w:tcPr>
            <w:tcW w:w="632" w:type="dxa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438" w:type="dxa"/>
            <w:gridSpan w:val="2"/>
          </w:tcPr>
          <w:p w:rsidR="00E05CCB" w:rsidRDefault="00E05CCB" w:rsidP="00E90A1F">
            <w:pPr>
              <w:tabs>
                <w:tab w:val="left" w:pos="-993"/>
              </w:tabs>
              <w:ind w:right="-567"/>
            </w:pPr>
            <w:r>
              <w:t xml:space="preserve">Путешествие по картине известного </w:t>
            </w:r>
          </w:p>
          <w:p w:rsidR="00E05CCB" w:rsidRPr="000208DE" w:rsidRDefault="00E05CCB" w:rsidP="00E90A1F">
            <w:pPr>
              <w:tabs>
                <w:tab w:val="left" w:pos="-993"/>
              </w:tabs>
              <w:ind w:right="-567"/>
            </w:pPr>
            <w:r>
              <w:t>мордовского художника</w:t>
            </w:r>
          </w:p>
        </w:tc>
        <w:tc>
          <w:tcPr>
            <w:tcW w:w="849" w:type="dxa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7" w:type="dxa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2"/>
          </w:tcPr>
          <w:p w:rsidR="00E05CCB" w:rsidRPr="00C101D2" w:rsidRDefault="00E05CCB" w:rsidP="00E90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3.02</w:t>
            </w:r>
          </w:p>
        </w:tc>
        <w:tc>
          <w:tcPr>
            <w:tcW w:w="2693" w:type="dxa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Читать  текст</w:t>
            </w:r>
            <w:proofErr w:type="gramEnd"/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, переводить его и отвечать  на вопросы</w:t>
            </w:r>
          </w:p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Образовывать неоп</w:t>
            </w: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ределенную форму глагола при помощи суффиксов</w:t>
            </w:r>
          </w:p>
        </w:tc>
        <w:tc>
          <w:tcPr>
            <w:tcW w:w="1836" w:type="dxa"/>
            <w:gridSpan w:val="2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837" w:type="dxa"/>
          </w:tcPr>
          <w:p w:rsidR="00E05CCB" w:rsidRDefault="00793AC6" w:rsidP="00E62E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E62E45" w:rsidRPr="00770E1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https://infourok.ru/konspekt-uroka-po-mokshanskomu-yazyku-7-klass-mordovskij-kostyum-v-tvorchestve-russkogo-hudozhnika-fedota-sychkova-i-narodnyh-pe-5687598.html</w:t>
              </w:r>
            </w:hyperlink>
          </w:p>
          <w:p w:rsidR="00E62E45" w:rsidRPr="00C101D2" w:rsidRDefault="00E62E45" w:rsidP="00E62E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CCB" w:rsidRPr="00C101D2" w:rsidTr="00E05C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019" w:type="dxa"/>
          <w:trHeight w:val="675"/>
        </w:trPr>
        <w:tc>
          <w:tcPr>
            <w:tcW w:w="632" w:type="dxa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438" w:type="dxa"/>
            <w:gridSpan w:val="2"/>
          </w:tcPr>
          <w:p w:rsidR="00E05CCB" w:rsidRPr="000208DE" w:rsidRDefault="00E05CCB" w:rsidP="00E90A1F">
            <w:pPr>
              <w:tabs>
                <w:tab w:val="left" w:pos="-993"/>
              </w:tabs>
              <w:ind w:right="-567"/>
            </w:pPr>
            <w:r>
              <w:t>Известные композиторы, певцы</w:t>
            </w:r>
          </w:p>
        </w:tc>
        <w:tc>
          <w:tcPr>
            <w:tcW w:w="849" w:type="dxa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7" w:type="dxa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2"/>
          </w:tcPr>
          <w:p w:rsidR="00E05CCB" w:rsidRPr="00C101D2" w:rsidRDefault="00E05CCB" w:rsidP="00E90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2693" w:type="dxa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Образовывать неопределенную форму глагола при помощи суффиксов</w:t>
            </w:r>
          </w:p>
        </w:tc>
        <w:tc>
          <w:tcPr>
            <w:tcW w:w="1836" w:type="dxa"/>
            <w:gridSpan w:val="2"/>
          </w:tcPr>
          <w:p w:rsidR="00E05CCB" w:rsidRPr="00C101D2" w:rsidRDefault="002C7C52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837" w:type="dxa"/>
          </w:tcPr>
          <w:p w:rsidR="00E05CCB" w:rsidRDefault="00793AC6" w:rsidP="00E62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E62E45" w:rsidRPr="00770E1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https://infourok.ru/prezentaciya-na-temu-kompozitori-mordovii-n-v-kosheleva-1638159.html</w:t>
              </w:r>
            </w:hyperlink>
          </w:p>
          <w:p w:rsidR="00E62E45" w:rsidRPr="00C101D2" w:rsidRDefault="00E62E45" w:rsidP="00E62E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CCB" w:rsidRPr="00C101D2" w:rsidTr="00E05C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019" w:type="dxa"/>
          <w:trHeight w:val="675"/>
        </w:trPr>
        <w:tc>
          <w:tcPr>
            <w:tcW w:w="632" w:type="dxa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438" w:type="dxa"/>
            <w:gridSpan w:val="2"/>
          </w:tcPr>
          <w:p w:rsidR="00E05CCB" w:rsidRDefault="00E05CCB" w:rsidP="00E90A1F">
            <w:pPr>
              <w:tabs>
                <w:tab w:val="left" w:pos="-993"/>
              </w:tabs>
              <w:ind w:right="-567"/>
            </w:pPr>
            <w:r>
              <w:t>Государственные символы</w:t>
            </w:r>
          </w:p>
          <w:p w:rsidR="00E05CCB" w:rsidRPr="000208DE" w:rsidRDefault="00E05CCB" w:rsidP="00E90A1F">
            <w:pPr>
              <w:tabs>
                <w:tab w:val="left" w:pos="-993"/>
              </w:tabs>
              <w:ind w:right="-567"/>
            </w:pPr>
            <w:r>
              <w:t>Республики Мордовия</w:t>
            </w:r>
          </w:p>
        </w:tc>
        <w:tc>
          <w:tcPr>
            <w:tcW w:w="849" w:type="dxa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7" w:type="dxa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05CCB" w:rsidRPr="00C101D2" w:rsidRDefault="00E05CCB" w:rsidP="00E90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2"/>
          </w:tcPr>
          <w:p w:rsidR="00E05CCB" w:rsidRPr="00C101D2" w:rsidRDefault="00E05CCB" w:rsidP="00E90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2693" w:type="dxa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Подготовить проект, ра</w:t>
            </w:r>
            <w:r w:rsidR="00163D3D">
              <w:rPr>
                <w:rFonts w:ascii="Times New Roman" w:hAnsi="Times New Roman" w:cs="Times New Roman"/>
                <w:sz w:val="24"/>
                <w:szCs w:val="24"/>
              </w:rPr>
              <w:t>ссматривать иллюстрации.</w:t>
            </w:r>
          </w:p>
        </w:tc>
        <w:tc>
          <w:tcPr>
            <w:tcW w:w="1836" w:type="dxa"/>
            <w:gridSpan w:val="2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3837" w:type="dxa"/>
          </w:tcPr>
          <w:p w:rsidR="00E05CCB" w:rsidRDefault="00793AC6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E62E45" w:rsidRPr="00770E1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https://infourok.ru/konspekt-vneklassnogo-meropriyatiya-gosudarstvennye-simvoly-mordovii-6625103.html</w:t>
              </w:r>
            </w:hyperlink>
          </w:p>
          <w:p w:rsidR="00E62E45" w:rsidRDefault="00E62E45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CCB" w:rsidRPr="00C101D2" w:rsidTr="00E05C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019" w:type="dxa"/>
          <w:trHeight w:val="675"/>
        </w:trPr>
        <w:tc>
          <w:tcPr>
            <w:tcW w:w="632" w:type="dxa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25-26</w:t>
            </w:r>
          </w:p>
        </w:tc>
        <w:tc>
          <w:tcPr>
            <w:tcW w:w="2438" w:type="dxa"/>
            <w:gridSpan w:val="2"/>
          </w:tcPr>
          <w:p w:rsidR="00E05CCB" w:rsidRPr="000208DE" w:rsidRDefault="00E05CCB" w:rsidP="00E90A1F">
            <w:pPr>
              <w:tabs>
                <w:tab w:val="left" w:pos="-993"/>
              </w:tabs>
              <w:ind w:right="-567"/>
            </w:pPr>
            <w:r>
              <w:t>Достопримечательности Саранска</w:t>
            </w:r>
          </w:p>
        </w:tc>
        <w:tc>
          <w:tcPr>
            <w:tcW w:w="849" w:type="dxa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1137" w:type="dxa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2"/>
          </w:tcPr>
          <w:p w:rsidR="00E05CCB" w:rsidRPr="00C101D2" w:rsidRDefault="00E05CCB" w:rsidP="00E90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2693" w:type="dxa"/>
          </w:tcPr>
          <w:p w:rsidR="00E05CCB" w:rsidRPr="00C101D2" w:rsidRDefault="00163D3D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15"/>
                <w:rFonts w:eastAsia="Times New Roman"/>
                <w:lang w:eastAsia="zh-CN"/>
              </w:rPr>
              <w:t xml:space="preserve">Находить словосочетания </w:t>
            </w:r>
            <w:proofErr w:type="spellStart"/>
            <w:r>
              <w:rPr>
                <w:rStyle w:val="c15"/>
                <w:rFonts w:eastAsia="Times New Roman"/>
                <w:lang w:eastAsia="zh-CN"/>
              </w:rPr>
              <w:t>глагол+существительное</w:t>
            </w:r>
            <w:proofErr w:type="spellEnd"/>
            <w:r>
              <w:rPr>
                <w:rStyle w:val="c15"/>
                <w:rFonts w:eastAsia="Times New Roman"/>
                <w:lang w:eastAsia="zh-CN"/>
              </w:rPr>
              <w:t>.</w:t>
            </w:r>
          </w:p>
        </w:tc>
        <w:tc>
          <w:tcPr>
            <w:tcW w:w="1836" w:type="dxa"/>
            <w:gridSpan w:val="2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837" w:type="dxa"/>
          </w:tcPr>
          <w:p w:rsidR="005F010F" w:rsidRPr="00C101D2" w:rsidRDefault="00793AC6" w:rsidP="005F01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5F010F" w:rsidRPr="00C101D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https://infourok.ru/prezentaciya-po-mokshanskomu-yazyku-na-temu-saransk-5109771.html</w:t>
              </w:r>
            </w:hyperlink>
          </w:p>
          <w:p w:rsidR="00E05CCB" w:rsidRDefault="00E05CCB" w:rsidP="00E90A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5CCB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CCB" w:rsidRPr="00C101D2" w:rsidTr="00E05C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019" w:type="dxa"/>
          <w:trHeight w:val="675"/>
        </w:trPr>
        <w:tc>
          <w:tcPr>
            <w:tcW w:w="632" w:type="dxa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438" w:type="dxa"/>
            <w:gridSpan w:val="2"/>
          </w:tcPr>
          <w:p w:rsidR="00E05CCB" w:rsidRDefault="00E05CCB" w:rsidP="00E90A1F">
            <w:pPr>
              <w:tabs>
                <w:tab w:val="left" w:pos="-993"/>
              </w:tabs>
              <w:ind w:right="-567"/>
            </w:pPr>
            <w:r>
              <w:t>1000-летие единения мордовского народа с</w:t>
            </w:r>
          </w:p>
          <w:p w:rsidR="00E05CCB" w:rsidRPr="000208DE" w:rsidRDefault="00E05CCB" w:rsidP="00E90A1F">
            <w:pPr>
              <w:tabs>
                <w:tab w:val="left" w:pos="-993"/>
              </w:tabs>
              <w:ind w:right="-567"/>
            </w:pPr>
            <w:r>
              <w:t xml:space="preserve"> народами России</w:t>
            </w:r>
          </w:p>
        </w:tc>
        <w:tc>
          <w:tcPr>
            <w:tcW w:w="849" w:type="dxa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7" w:type="dxa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2"/>
          </w:tcPr>
          <w:p w:rsidR="00E05CCB" w:rsidRPr="00C101D2" w:rsidRDefault="00E05CCB" w:rsidP="00E90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3.03</w:t>
            </w:r>
          </w:p>
        </w:tc>
        <w:tc>
          <w:tcPr>
            <w:tcW w:w="2693" w:type="dxa"/>
          </w:tcPr>
          <w:p w:rsidR="00E05CCB" w:rsidRPr="00163D3D" w:rsidRDefault="00E05CCB" w:rsidP="00E90A1F">
            <w:pPr>
              <w:pStyle w:val="c0"/>
              <w:spacing w:before="0" w:beforeAutospacing="0" w:after="0" w:afterAutospacing="0"/>
              <w:rPr>
                <w:rStyle w:val="c4"/>
                <w:b/>
                <w:lang w:eastAsia="ru-RU"/>
              </w:rPr>
            </w:pPr>
            <w:r w:rsidRPr="00C101D2">
              <w:t xml:space="preserve"> </w:t>
            </w:r>
            <w:r w:rsidRPr="00C101D2">
              <w:rPr>
                <w:rStyle w:val="c4"/>
              </w:rPr>
              <w:t>Формировать понятие о наклонении глагола</w:t>
            </w:r>
            <w:r w:rsidR="00163D3D">
              <w:rPr>
                <w:rStyle w:val="c4"/>
              </w:rPr>
              <w:t>. Значение послелогов, их использование в словосочетаниях и предложениях.</w:t>
            </w:r>
          </w:p>
        </w:tc>
        <w:tc>
          <w:tcPr>
            <w:tcW w:w="1836" w:type="dxa"/>
            <w:gridSpan w:val="2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837" w:type="dxa"/>
          </w:tcPr>
          <w:p w:rsidR="005F010F" w:rsidRPr="00C101D2" w:rsidRDefault="00793AC6" w:rsidP="005F01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5F010F" w:rsidRPr="00C101D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https://infourok.ru/prezentaciya-po-mokshanskomu-yazyku-na-temu-saransk-5109771.html</w:t>
              </w:r>
            </w:hyperlink>
          </w:p>
          <w:p w:rsidR="00E05CCB" w:rsidRPr="00C101D2" w:rsidRDefault="00E05CCB" w:rsidP="005F01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CCB" w:rsidRPr="00C101D2" w:rsidTr="00E05C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019" w:type="dxa"/>
          <w:trHeight w:val="675"/>
        </w:trPr>
        <w:tc>
          <w:tcPr>
            <w:tcW w:w="632" w:type="dxa"/>
          </w:tcPr>
          <w:p w:rsidR="00E05CCB" w:rsidRPr="00C101D2" w:rsidRDefault="0007658D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28-29</w:t>
            </w:r>
          </w:p>
        </w:tc>
        <w:tc>
          <w:tcPr>
            <w:tcW w:w="2438" w:type="dxa"/>
            <w:gridSpan w:val="2"/>
          </w:tcPr>
          <w:p w:rsidR="00E05CCB" w:rsidRDefault="00E05CCB" w:rsidP="00E90A1F">
            <w:pPr>
              <w:tabs>
                <w:tab w:val="left" w:pos="-993"/>
              </w:tabs>
              <w:ind w:right="-567"/>
            </w:pPr>
            <w:r>
              <w:t>Просторы родного края.</w:t>
            </w:r>
          </w:p>
          <w:p w:rsidR="00E05CCB" w:rsidRPr="000208DE" w:rsidRDefault="00E05CCB" w:rsidP="00E90A1F">
            <w:pPr>
              <w:tabs>
                <w:tab w:val="left" w:pos="-993"/>
              </w:tabs>
              <w:ind w:right="-567"/>
            </w:pPr>
            <w:r>
              <w:t>Живущие в нём народы</w:t>
            </w:r>
          </w:p>
        </w:tc>
        <w:tc>
          <w:tcPr>
            <w:tcW w:w="849" w:type="dxa"/>
          </w:tcPr>
          <w:p w:rsidR="00E05CCB" w:rsidRPr="00C101D2" w:rsidRDefault="0007658D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05CCB"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1137" w:type="dxa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2"/>
          </w:tcPr>
          <w:p w:rsidR="00E05CCB" w:rsidRPr="00C101D2" w:rsidRDefault="00E05CCB" w:rsidP="00E90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2693" w:type="dxa"/>
          </w:tcPr>
          <w:p w:rsidR="00E05CCB" w:rsidRPr="00C101D2" w:rsidRDefault="00163D3D" w:rsidP="00E90A1F">
            <w:pPr>
              <w:pStyle w:val="c0"/>
              <w:spacing w:before="0" w:beforeAutospacing="0" w:after="0" w:afterAutospacing="0"/>
            </w:pPr>
            <w:r>
              <w:rPr>
                <w:rStyle w:val="c4"/>
              </w:rPr>
              <w:t>Простое предложение.</w:t>
            </w:r>
          </w:p>
        </w:tc>
        <w:tc>
          <w:tcPr>
            <w:tcW w:w="1836" w:type="dxa"/>
            <w:gridSpan w:val="2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837" w:type="dxa"/>
          </w:tcPr>
          <w:p w:rsidR="00E05CCB" w:rsidRPr="00C101D2" w:rsidRDefault="00793AC6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E05CCB" w:rsidRPr="00C101D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https://www.youtube.com/watch?v=uet_m0N9cec</w:t>
              </w:r>
            </w:hyperlink>
          </w:p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CCB" w:rsidRPr="00C101D2" w:rsidTr="00E05C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019" w:type="dxa"/>
          <w:trHeight w:val="675"/>
        </w:trPr>
        <w:tc>
          <w:tcPr>
            <w:tcW w:w="632" w:type="dxa"/>
          </w:tcPr>
          <w:p w:rsidR="00E05CCB" w:rsidRPr="00C101D2" w:rsidRDefault="0007658D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438" w:type="dxa"/>
            <w:gridSpan w:val="2"/>
          </w:tcPr>
          <w:p w:rsidR="00E05CCB" w:rsidRDefault="00E05CCB" w:rsidP="00E90A1F">
            <w:pPr>
              <w:tabs>
                <w:tab w:val="left" w:pos="-993"/>
              </w:tabs>
              <w:ind w:right="-567"/>
            </w:pPr>
            <w:r>
              <w:t>Москва-столица России</w:t>
            </w:r>
          </w:p>
          <w:p w:rsidR="00E05CCB" w:rsidRPr="000208DE" w:rsidRDefault="00E05CCB" w:rsidP="00E90A1F">
            <w:pPr>
              <w:tabs>
                <w:tab w:val="left" w:pos="-993"/>
              </w:tabs>
              <w:ind w:right="-567"/>
            </w:pPr>
          </w:p>
        </w:tc>
        <w:tc>
          <w:tcPr>
            <w:tcW w:w="849" w:type="dxa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7" w:type="dxa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2"/>
          </w:tcPr>
          <w:p w:rsidR="00E05CCB" w:rsidRPr="00C101D2" w:rsidRDefault="00E05CCB" w:rsidP="00E90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2693" w:type="dxa"/>
          </w:tcPr>
          <w:p w:rsidR="00E05CCB" w:rsidRPr="00C101D2" w:rsidRDefault="00E05CCB" w:rsidP="00E90A1F">
            <w:pPr>
              <w:pStyle w:val="c0"/>
              <w:spacing w:before="0" w:beforeAutospacing="0" w:after="0" w:afterAutospacing="0"/>
            </w:pPr>
            <w:r w:rsidRPr="00C101D2">
              <w:t>Систематизировать материала о глаголе, закреплять грамматических, морфологических понятий</w:t>
            </w:r>
          </w:p>
        </w:tc>
        <w:tc>
          <w:tcPr>
            <w:tcW w:w="1836" w:type="dxa"/>
            <w:gridSpan w:val="2"/>
          </w:tcPr>
          <w:p w:rsidR="00E05CCB" w:rsidRPr="00C101D2" w:rsidRDefault="00E56231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837" w:type="dxa"/>
          </w:tcPr>
          <w:p w:rsidR="009C7495" w:rsidRPr="00C101D2" w:rsidRDefault="00793AC6" w:rsidP="009C7495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9C7495" w:rsidRPr="00C101D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https://natlibraryrm.ru/интернет-обзор-по-страницам-журнала/</w:t>
              </w:r>
            </w:hyperlink>
          </w:p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CCB" w:rsidRPr="00C101D2" w:rsidTr="00E05C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019" w:type="dxa"/>
          <w:trHeight w:val="675"/>
        </w:trPr>
        <w:tc>
          <w:tcPr>
            <w:tcW w:w="632" w:type="dxa"/>
          </w:tcPr>
          <w:p w:rsidR="00E05CCB" w:rsidRPr="00C101D2" w:rsidRDefault="0007658D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2438" w:type="dxa"/>
            <w:gridSpan w:val="2"/>
          </w:tcPr>
          <w:p w:rsidR="00E05CCB" w:rsidRDefault="00E05CCB" w:rsidP="00E90A1F">
            <w:pPr>
              <w:tabs>
                <w:tab w:val="left" w:pos="-993"/>
              </w:tabs>
              <w:ind w:right="-567"/>
            </w:pPr>
            <w:r>
              <w:t>Природные богатства Мордовии</w:t>
            </w:r>
          </w:p>
        </w:tc>
        <w:tc>
          <w:tcPr>
            <w:tcW w:w="849" w:type="dxa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1137" w:type="dxa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2"/>
          </w:tcPr>
          <w:p w:rsidR="00E05CCB" w:rsidRPr="00C101D2" w:rsidRDefault="00E05CCB" w:rsidP="00E90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2693" w:type="dxa"/>
          </w:tcPr>
          <w:p w:rsidR="00E05CCB" w:rsidRPr="00C101D2" w:rsidRDefault="00E05CCB" w:rsidP="00E90A1F">
            <w:pPr>
              <w:pStyle w:val="c0"/>
              <w:spacing w:before="0" w:beforeAutospacing="0" w:after="0" w:afterAutospacing="0"/>
            </w:pPr>
            <w:r w:rsidRPr="00C101D2">
              <w:rPr>
                <w:rStyle w:val="c10"/>
              </w:rPr>
              <w:t>Выявлять</w:t>
            </w:r>
            <w:r w:rsidR="00163D3D">
              <w:rPr>
                <w:rStyle w:val="c10"/>
              </w:rPr>
              <w:t xml:space="preserve"> </w:t>
            </w:r>
            <w:proofErr w:type="gramStart"/>
            <w:r w:rsidR="00163D3D">
              <w:rPr>
                <w:rStyle w:val="c10"/>
              </w:rPr>
              <w:t xml:space="preserve">природные </w:t>
            </w:r>
            <w:r>
              <w:rPr>
                <w:rStyle w:val="c10"/>
              </w:rPr>
              <w:t xml:space="preserve"> </w:t>
            </w:r>
            <w:r w:rsidR="00163D3D">
              <w:t>богатства</w:t>
            </w:r>
            <w:proofErr w:type="gramEnd"/>
            <w:r w:rsidR="00163D3D">
              <w:t xml:space="preserve"> Мордовии</w:t>
            </w:r>
          </w:p>
        </w:tc>
        <w:tc>
          <w:tcPr>
            <w:tcW w:w="1836" w:type="dxa"/>
            <w:gridSpan w:val="2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</w:pPr>
            <w:r w:rsidRPr="00C101D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  <w:t>Устный опрос</w:t>
            </w:r>
          </w:p>
        </w:tc>
        <w:tc>
          <w:tcPr>
            <w:tcW w:w="3837" w:type="dxa"/>
          </w:tcPr>
          <w:p w:rsidR="00E05CCB" w:rsidRDefault="00793AC6" w:rsidP="00E62E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EE1961" w:rsidRPr="00770E1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https://www.google.com/search</w:t>
              </w:r>
            </w:hyperlink>
            <w:r w:rsidR="00EE196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EE1961" w:rsidRDefault="00EE1961" w:rsidP="00E62E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E45" w:rsidRPr="00C101D2" w:rsidRDefault="00E62E45" w:rsidP="00E62E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CCB" w:rsidRPr="00C101D2" w:rsidTr="00E05C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019" w:type="dxa"/>
          <w:trHeight w:val="675"/>
        </w:trPr>
        <w:tc>
          <w:tcPr>
            <w:tcW w:w="632" w:type="dxa"/>
          </w:tcPr>
          <w:p w:rsidR="00E05CCB" w:rsidRPr="00C101D2" w:rsidRDefault="0007658D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33.</w:t>
            </w:r>
          </w:p>
        </w:tc>
        <w:tc>
          <w:tcPr>
            <w:tcW w:w="2438" w:type="dxa"/>
            <w:gridSpan w:val="2"/>
          </w:tcPr>
          <w:p w:rsidR="00E05CCB" w:rsidRPr="001863C0" w:rsidRDefault="00E05CCB" w:rsidP="00E90A1F">
            <w:pPr>
              <w:tabs>
                <w:tab w:val="left" w:pos="-993"/>
              </w:tabs>
              <w:ind w:right="-567"/>
            </w:pPr>
            <w:r>
              <w:t>Контрольная работа №2</w:t>
            </w:r>
          </w:p>
        </w:tc>
        <w:tc>
          <w:tcPr>
            <w:tcW w:w="849" w:type="dxa"/>
          </w:tcPr>
          <w:p w:rsidR="00E05CCB" w:rsidRPr="00C101D2" w:rsidRDefault="00E44021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137" w:type="dxa"/>
          </w:tcPr>
          <w:p w:rsidR="00E05CCB" w:rsidRPr="00C101D2" w:rsidRDefault="00E44021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701" w:type="dxa"/>
          </w:tcPr>
          <w:p w:rsidR="00E05CCB" w:rsidRPr="00C101D2" w:rsidRDefault="00E05CCB" w:rsidP="00E90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2"/>
          </w:tcPr>
          <w:p w:rsidR="00E05CCB" w:rsidRPr="00C101D2" w:rsidRDefault="00E05CCB" w:rsidP="00E90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7.04</w:t>
            </w:r>
          </w:p>
        </w:tc>
        <w:tc>
          <w:tcPr>
            <w:tcW w:w="2693" w:type="dxa"/>
          </w:tcPr>
          <w:p w:rsidR="009C7495" w:rsidRPr="009C7495" w:rsidRDefault="009C7495" w:rsidP="009C7495">
            <w:pPr>
              <w:pStyle w:val="c0"/>
              <w:spacing w:after="0"/>
              <w:rPr>
                <w:rStyle w:val="c10"/>
              </w:rPr>
            </w:pPr>
            <w:r w:rsidRPr="009C7495">
              <w:rPr>
                <w:rStyle w:val="c10"/>
              </w:rPr>
              <w:t>Письменно фиксировать усвоенный материал (слова, предложения), выполнять письменные задания, отвечать на заданные вопросы</w:t>
            </w:r>
          </w:p>
          <w:p w:rsidR="00E05CCB" w:rsidRPr="00C101D2" w:rsidRDefault="009C7495" w:rsidP="009C7495">
            <w:pPr>
              <w:pStyle w:val="c0"/>
              <w:spacing w:before="0" w:beforeAutospacing="0" w:after="0" w:afterAutospacing="0"/>
              <w:rPr>
                <w:rStyle w:val="c10"/>
              </w:rPr>
            </w:pPr>
            <w:r w:rsidRPr="009C7495">
              <w:rPr>
                <w:rStyle w:val="c10"/>
              </w:rPr>
              <w:t>определять время и число и лицо глагола</w:t>
            </w:r>
          </w:p>
        </w:tc>
        <w:tc>
          <w:tcPr>
            <w:tcW w:w="1836" w:type="dxa"/>
            <w:gridSpan w:val="2"/>
          </w:tcPr>
          <w:p w:rsidR="00E05CCB" w:rsidRPr="00C101D2" w:rsidRDefault="00E56231" w:rsidP="00E90A1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  <w:t>Письменный контроль</w:t>
            </w:r>
          </w:p>
        </w:tc>
        <w:tc>
          <w:tcPr>
            <w:tcW w:w="3837" w:type="dxa"/>
          </w:tcPr>
          <w:p w:rsidR="00E05CCB" w:rsidRDefault="00793AC6" w:rsidP="00EE19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163D3D" w:rsidRPr="00770E1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https://infourok.ru/kontrolnaya-rabota-mokshanskomu-yazyku-7-klass-4323585.html</w:t>
              </w:r>
            </w:hyperlink>
          </w:p>
          <w:p w:rsidR="00163D3D" w:rsidRPr="00C101D2" w:rsidRDefault="00163D3D" w:rsidP="00EE19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CCB" w:rsidRPr="00C101D2" w:rsidTr="00E05C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019" w:type="dxa"/>
          <w:trHeight w:val="675"/>
        </w:trPr>
        <w:tc>
          <w:tcPr>
            <w:tcW w:w="632" w:type="dxa"/>
          </w:tcPr>
          <w:p w:rsidR="00E05CCB" w:rsidRPr="00C101D2" w:rsidRDefault="0007658D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2438" w:type="dxa"/>
            <w:gridSpan w:val="2"/>
          </w:tcPr>
          <w:p w:rsidR="00E05CCB" w:rsidRDefault="00E05CCB" w:rsidP="00E90A1F">
            <w:pPr>
              <w:tabs>
                <w:tab w:val="left" w:pos="-993"/>
              </w:tabs>
              <w:ind w:right="-567"/>
            </w:pPr>
            <w:r w:rsidRPr="00FB7814">
              <w:t xml:space="preserve">Анализ контрольной </w:t>
            </w:r>
          </w:p>
          <w:p w:rsidR="00E05CCB" w:rsidRDefault="00E05CCB" w:rsidP="00E90A1F">
            <w:pPr>
              <w:tabs>
                <w:tab w:val="left" w:pos="-993"/>
              </w:tabs>
              <w:ind w:right="-567"/>
            </w:pPr>
            <w:r w:rsidRPr="00FB7814">
              <w:t>работы.</w:t>
            </w:r>
          </w:p>
        </w:tc>
        <w:tc>
          <w:tcPr>
            <w:tcW w:w="849" w:type="dxa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7" w:type="dxa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2"/>
          </w:tcPr>
          <w:p w:rsidR="00E05CCB" w:rsidRPr="00C101D2" w:rsidRDefault="00E05CCB" w:rsidP="00E90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693" w:type="dxa"/>
          </w:tcPr>
          <w:p w:rsidR="00E05CCB" w:rsidRPr="00C101D2" w:rsidRDefault="00E05CCB" w:rsidP="00E90A1F">
            <w:pPr>
              <w:pStyle w:val="c0"/>
              <w:spacing w:before="0" w:beforeAutospacing="0" w:after="0" w:afterAutospacing="0"/>
            </w:pPr>
            <w:r w:rsidRPr="00C101D2">
              <w:t>Готовить сообщение</w:t>
            </w:r>
          </w:p>
          <w:p w:rsidR="00E05CCB" w:rsidRPr="00C101D2" w:rsidRDefault="00E05CCB" w:rsidP="00E90A1F">
            <w:pPr>
              <w:pStyle w:val="c0"/>
              <w:spacing w:before="0" w:beforeAutospacing="0" w:after="0" w:afterAutospacing="0"/>
            </w:pPr>
            <w:r w:rsidRPr="00C101D2">
              <w:t>определять время и число и лицо глагола</w:t>
            </w:r>
          </w:p>
        </w:tc>
        <w:tc>
          <w:tcPr>
            <w:tcW w:w="1836" w:type="dxa"/>
            <w:gridSpan w:val="2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</w:pPr>
            <w:r w:rsidRPr="00C101D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  <w:t>Устный опрос</w:t>
            </w:r>
          </w:p>
        </w:tc>
        <w:tc>
          <w:tcPr>
            <w:tcW w:w="3837" w:type="dxa"/>
          </w:tcPr>
          <w:p w:rsidR="00E05CCB" w:rsidRPr="00C101D2" w:rsidRDefault="00E05CCB" w:rsidP="00EE19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CCB" w:rsidRPr="00C101D2" w:rsidTr="00E05C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019" w:type="dxa"/>
          <w:trHeight w:val="675"/>
        </w:trPr>
        <w:tc>
          <w:tcPr>
            <w:tcW w:w="632" w:type="dxa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gridSpan w:val="2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05CCB" w:rsidRPr="00C101D2" w:rsidRDefault="00E05CCB" w:rsidP="00E90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2"/>
          </w:tcPr>
          <w:p w:rsidR="00E05CCB" w:rsidRPr="00C101D2" w:rsidRDefault="00E05CCB" w:rsidP="009C74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CCB" w:rsidRPr="00C101D2" w:rsidRDefault="00E05CCB" w:rsidP="00E90A1F">
            <w:pPr>
              <w:pStyle w:val="c0"/>
              <w:spacing w:before="0" w:beforeAutospacing="0" w:after="0" w:afterAutospacing="0"/>
            </w:pPr>
          </w:p>
        </w:tc>
        <w:tc>
          <w:tcPr>
            <w:tcW w:w="1836" w:type="dxa"/>
            <w:gridSpan w:val="2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</w:pPr>
          </w:p>
        </w:tc>
        <w:tc>
          <w:tcPr>
            <w:tcW w:w="3837" w:type="dxa"/>
          </w:tcPr>
          <w:p w:rsidR="00E05CCB" w:rsidRPr="00C101D2" w:rsidRDefault="00E05CCB" w:rsidP="009C7495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CCB" w:rsidRPr="00C101D2" w:rsidTr="00E05C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019" w:type="dxa"/>
          <w:trHeight w:val="675"/>
        </w:trPr>
        <w:tc>
          <w:tcPr>
            <w:tcW w:w="632" w:type="dxa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gridSpan w:val="2"/>
          </w:tcPr>
          <w:p w:rsidR="00E05CCB" w:rsidRPr="00C101D2" w:rsidRDefault="0007658D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49" w:type="dxa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34 ч</w:t>
            </w:r>
          </w:p>
        </w:tc>
        <w:tc>
          <w:tcPr>
            <w:tcW w:w="12335" w:type="dxa"/>
            <w:gridSpan w:val="8"/>
          </w:tcPr>
          <w:p w:rsidR="00E05CCB" w:rsidRPr="00C101D2" w:rsidRDefault="00E05CCB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00E" w:rsidRPr="00C101D2" w:rsidTr="000E3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3"/>
          <w:wBefore w:w="3070" w:type="dxa"/>
          <w:trHeight w:val="3405"/>
        </w:trPr>
        <w:tc>
          <w:tcPr>
            <w:tcW w:w="15203" w:type="dxa"/>
            <w:gridSpan w:val="10"/>
            <w:tcBorders>
              <w:top w:val="nil"/>
              <w:left w:val="nil"/>
              <w:bottom w:val="nil"/>
            </w:tcBorders>
          </w:tcPr>
          <w:p w:rsidR="000E300E" w:rsidRPr="00C101D2" w:rsidRDefault="000E300E" w:rsidP="00E90A1F"/>
        </w:tc>
      </w:tr>
      <w:tr w:rsidR="000E300E" w:rsidRPr="00C101D2" w:rsidTr="000E3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3"/>
          <w:gridAfter w:val="1"/>
          <w:wBefore w:w="3070" w:type="dxa"/>
          <w:wAfter w:w="2019" w:type="dxa"/>
          <w:trHeight w:val="2045"/>
        </w:trPr>
        <w:tc>
          <w:tcPr>
            <w:tcW w:w="1318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E300E" w:rsidRPr="00C101D2" w:rsidRDefault="000E300E" w:rsidP="00E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4265" w:rsidRPr="00C101D2" w:rsidRDefault="00714265" w:rsidP="00C101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72A0" w:rsidRPr="00C101D2" w:rsidRDefault="00A272A0" w:rsidP="00C101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72A0" w:rsidRPr="00C101D2" w:rsidRDefault="00A272A0" w:rsidP="00C101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72A0" w:rsidRPr="00C101D2" w:rsidRDefault="00A272A0" w:rsidP="00C101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72A0" w:rsidRPr="00C101D2" w:rsidRDefault="00A272A0" w:rsidP="00C101D2">
      <w:pPr>
        <w:pBdr>
          <w:bottom w:val="single" w:sz="6" w:space="5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sectPr w:rsidR="00A272A0" w:rsidRPr="00C101D2" w:rsidSect="00E05CCB">
          <w:pgSz w:w="16838" w:h="11906" w:orient="landscape"/>
          <w:pgMar w:top="709" w:right="1134" w:bottom="851" w:left="1134" w:header="709" w:footer="709" w:gutter="0"/>
          <w:cols w:space="708"/>
          <w:docGrid w:linePitch="360"/>
        </w:sectPr>
      </w:pPr>
    </w:p>
    <w:p w:rsidR="00D22713" w:rsidRPr="00C101D2" w:rsidRDefault="00A272A0" w:rsidP="00D22713">
      <w:pPr>
        <w:pBdr>
          <w:bottom w:val="single" w:sz="6" w:space="4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 xml:space="preserve"> ПОУРОЧНОЕ </w:t>
      </w:r>
      <w:proofErr w:type="gramStart"/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ПЛАНИРОВАНИЕ </w:t>
      </w:r>
      <w:r w:rsidR="000A5FD5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 xml:space="preserve"> 7</w:t>
      </w:r>
      <w:proofErr w:type="gramEnd"/>
      <w:r w:rsidR="000A5FD5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 xml:space="preserve"> класс</w:t>
      </w:r>
    </w:p>
    <w:tbl>
      <w:tblPr>
        <w:tblpPr w:leftFromText="180" w:rightFromText="180" w:vertAnchor="text" w:horzAnchor="page" w:tblpX="556" w:tblpY="728"/>
        <w:tblW w:w="111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4"/>
        <w:gridCol w:w="3003"/>
        <w:gridCol w:w="752"/>
        <w:gridCol w:w="1715"/>
        <w:gridCol w:w="1771"/>
        <w:gridCol w:w="1234"/>
        <w:gridCol w:w="2158"/>
      </w:tblGrid>
      <w:tr w:rsidR="00D22713" w:rsidRPr="00C101D2" w:rsidTr="005A1BEF">
        <w:trPr>
          <w:trHeight w:val="389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22713" w:rsidRPr="00C101D2" w:rsidRDefault="00D22713" w:rsidP="005A1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D22713" w:rsidRPr="00C101D2" w:rsidTr="005A1BEF">
        <w:trPr>
          <w:trHeight w:val="389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713" w:rsidRPr="00C101D2" w:rsidRDefault="00D22713" w:rsidP="005A1B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713" w:rsidRPr="00C101D2" w:rsidRDefault="00D22713" w:rsidP="005A1B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713" w:rsidRPr="00C101D2" w:rsidRDefault="00D22713" w:rsidP="005A1B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713" w:rsidRPr="00C101D2" w:rsidRDefault="00D22713" w:rsidP="005A1B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713" w:rsidRPr="00C101D2" w:rsidTr="005A1BEF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22713" w:rsidRPr="00C101D2" w:rsidRDefault="00C608CB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Вспоминаем лет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каникулы. Поведение в школе</w:t>
            </w:r>
            <w:r w:rsidRPr="00C60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классе.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22713" w:rsidRPr="00C101D2" w:rsidRDefault="00D22713" w:rsidP="005A1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22713" w:rsidRPr="00C101D2" w:rsidRDefault="00D22713" w:rsidP="005A1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D22713" w:rsidRPr="00C101D2" w:rsidTr="005A1BEF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C608CB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Любимые предметы, кружки в школе.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листа»;</w:t>
            </w:r>
          </w:p>
        </w:tc>
      </w:tr>
      <w:tr w:rsidR="00D22713" w:rsidRPr="00C101D2" w:rsidTr="005A1BEF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C608CB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Любимый учитель.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D22713" w:rsidRPr="00C101D2" w:rsidTr="005A1BEF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C608CB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Рассуждения о профессиях.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F12262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22713" w:rsidRPr="00C101D2" w:rsidTr="005A1BEF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608CB" w:rsidRPr="00C608CB" w:rsidRDefault="00C608CB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8CB">
              <w:rPr>
                <w:rFonts w:ascii="Times New Roman" w:hAnsi="Times New Roman" w:cs="Times New Roman"/>
                <w:sz w:val="24"/>
                <w:szCs w:val="24"/>
              </w:rPr>
              <w:t>Характер человека. Любимые</w:t>
            </w:r>
          </w:p>
          <w:p w:rsidR="00D22713" w:rsidRPr="00C101D2" w:rsidRDefault="00C608CB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8CB">
              <w:rPr>
                <w:rFonts w:ascii="Times New Roman" w:hAnsi="Times New Roman" w:cs="Times New Roman"/>
                <w:sz w:val="24"/>
                <w:szCs w:val="24"/>
              </w:rPr>
              <w:t>Дела. Развлечения.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F12262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22713" w:rsidRPr="00C101D2" w:rsidTr="005A1BEF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C608CB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8CB">
              <w:rPr>
                <w:rFonts w:ascii="Times New Roman" w:hAnsi="Times New Roman" w:cs="Times New Roman"/>
                <w:sz w:val="24"/>
                <w:szCs w:val="24"/>
              </w:rPr>
              <w:t>Чтение-это знания помощь. Радость.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22713" w:rsidRPr="00C101D2" w:rsidTr="005A1BEF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C608CB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08CB">
              <w:rPr>
                <w:rFonts w:ascii="Times New Roman" w:hAnsi="Times New Roman" w:cs="Times New Roman"/>
                <w:bCs/>
                <w:sz w:val="24"/>
                <w:szCs w:val="24"/>
              </w:rPr>
              <w:t>Мое будущее.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22713" w:rsidRPr="00C101D2" w:rsidTr="005A1BEF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608CB" w:rsidRPr="00C608CB" w:rsidRDefault="00C608CB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08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Знакомство с близкородственными </w:t>
            </w:r>
          </w:p>
          <w:p w:rsidR="00D22713" w:rsidRPr="00C101D2" w:rsidRDefault="00C608CB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08CB">
              <w:rPr>
                <w:rFonts w:ascii="Times New Roman" w:hAnsi="Times New Roman" w:cs="Times New Roman"/>
                <w:bCs/>
                <w:sz w:val="24"/>
                <w:szCs w:val="24"/>
              </w:rPr>
              <w:t>народами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22713" w:rsidRPr="00C101D2" w:rsidTr="005A1BEF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9F7D0A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D0A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22713" w:rsidRPr="00C101D2" w:rsidTr="005A1BEF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9F7D0A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D0A">
              <w:rPr>
                <w:rFonts w:ascii="Times New Roman" w:hAnsi="Times New Roman" w:cs="Times New Roman"/>
                <w:sz w:val="24"/>
                <w:szCs w:val="24"/>
              </w:rPr>
              <w:t>Хорошие и плохие манеры поведения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F12262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22713" w:rsidRPr="00C101D2" w:rsidTr="005A1BEF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9F7D0A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D0A">
              <w:rPr>
                <w:rFonts w:ascii="Times New Roman" w:hAnsi="Times New Roman" w:cs="Times New Roman"/>
                <w:sz w:val="24"/>
                <w:szCs w:val="24"/>
              </w:rPr>
              <w:t>Любовь к спорту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22713" w:rsidRPr="00C101D2" w:rsidTr="005A1BEF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F7D0A" w:rsidRPr="009F7D0A" w:rsidRDefault="009F7D0A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D0A">
              <w:rPr>
                <w:rFonts w:ascii="Times New Roman" w:hAnsi="Times New Roman" w:cs="Times New Roman"/>
                <w:sz w:val="24"/>
                <w:szCs w:val="24"/>
              </w:rPr>
              <w:t>Известные люди Мордовии.</w:t>
            </w:r>
          </w:p>
          <w:p w:rsidR="00D22713" w:rsidRPr="00C101D2" w:rsidRDefault="009F7D0A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D0A">
              <w:rPr>
                <w:rFonts w:ascii="Times New Roman" w:hAnsi="Times New Roman" w:cs="Times New Roman"/>
                <w:sz w:val="24"/>
                <w:szCs w:val="24"/>
              </w:rPr>
              <w:t>Мордовские богатыри.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F12262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22713" w:rsidRPr="00C101D2" w:rsidTr="005A1BEF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9F7D0A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D0A">
              <w:rPr>
                <w:rFonts w:ascii="Times New Roman" w:hAnsi="Times New Roman" w:cs="Times New Roman"/>
                <w:sz w:val="24"/>
                <w:szCs w:val="24"/>
              </w:rPr>
              <w:t>Мордовские легенды.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F12262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22713" w:rsidRPr="00C101D2" w:rsidTr="005A1BEF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9F7D0A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D0A">
              <w:rPr>
                <w:rFonts w:ascii="Times New Roman" w:hAnsi="Times New Roman" w:cs="Times New Roman"/>
                <w:sz w:val="24"/>
                <w:szCs w:val="24"/>
              </w:rPr>
              <w:t>Известные женщины в легендах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22713" w:rsidRPr="00C101D2" w:rsidTr="005A1BEF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9F7D0A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5A1BEF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8D02D3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</w:tr>
      <w:tr w:rsidR="00D22713" w:rsidRPr="00C101D2" w:rsidTr="005A1BEF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9F7D0A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22713" w:rsidRPr="00C101D2" w:rsidTr="005A1BEF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7534" w:rsidRPr="008A7534" w:rsidRDefault="008A7534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534">
              <w:rPr>
                <w:rFonts w:ascii="Times New Roman" w:hAnsi="Times New Roman" w:cs="Times New Roman"/>
                <w:sz w:val="24"/>
                <w:szCs w:val="24"/>
              </w:rPr>
              <w:t>Известные учёные-языковеды,</w:t>
            </w:r>
          </w:p>
          <w:p w:rsidR="00D22713" w:rsidRPr="00C101D2" w:rsidRDefault="008A7534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534">
              <w:rPr>
                <w:rFonts w:ascii="Times New Roman" w:hAnsi="Times New Roman" w:cs="Times New Roman"/>
                <w:sz w:val="24"/>
                <w:szCs w:val="24"/>
              </w:rPr>
              <w:t>учёные-фольклористы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22713" w:rsidRPr="00C101D2" w:rsidTr="005A1BEF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8A7534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534">
              <w:rPr>
                <w:rFonts w:ascii="Times New Roman" w:hAnsi="Times New Roman" w:cs="Times New Roman"/>
                <w:sz w:val="24"/>
                <w:szCs w:val="24"/>
              </w:rPr>
              <w:t>Пословицы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8D02D3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22713" w:rsidRPr="00C101D2" w:rsidTr="005A1BEF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8A7534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Загадки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22713" w:rsidRPr="00C101D2" w:rsidTr="005A1BEF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8A7534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Частушки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22713" w:rsidRPr="00C101D2" w:rsidTr="005A1BEF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8A7534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Известные художники Мордовии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8D02D3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22713" w:rsidRPr="00C101D2" w:rsidTr="005A1BEF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137CF" w:rsidRPr="00B137CF" w:rsidRDefault="00B137CF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7CF">
              <w:rPr>
                <w:rFonts w:ascii="Times New Roman" w:hAnsi="Times New Roman" w:cs="Times New Roman"/>
                <w:sz w:val="24"/>
                <w:szCs w:val="24"/>
              </w:rPr>
              <w:t xml:space="preserve">Путешествие по картине известного </w:t>
            </w:r>
          </w:p>
          <w:p w:rsidR="00D22713" w:rsidRPr="00C101D2" w:rsidRDefault="00B137CF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7CF">
              <w:rPr>
                <w:rFonts w:ascii="Times New Roman" w:hAnsi="Times New Roman" w:cs="Times New Roman"/>
                <w:sz w:val="24"/>
                <w:szCs w:val="24"/>
              </w:rPr>
              <w:t>мордовского художника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22713" w:rsidRPr="00C101D2" w:rsidTr="005A1BEF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B137CF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7CF">
              <w:rPr>
                <w:rFonts w:ascii="Times New Roman" w:hAnsi="Times New Roman" w:cs="Times New Roman"/>
                <w:sz w:val="24"/>
                <w:szCs w:val="24"/>
              </w:rPr>
              <w:t>Известные композиторы, певцы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22713" w:rsidRPr="00C101D2" w:rsidTr="005A1BEF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137CF" w:rsidRPr="00B137CF" w:rsidRDefault="00B137CF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7CF">
              <w:rPr>
                <w:rFonts w:ascii="Times New Roman" w:hAnsi="Times New Roman" w:cs="Times New Roman"/>
                <w:sz w:val="24"/>
                <w:szCs w:val="24"/>
              </w:rPr>
              <w:t>Государственные символы</w:t>
            </w:r>
          </w:p>
          <w:p w:rsidR="00D22713" w:rsidRPr="00C101D2" w:rsidRDefault="00B137CF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7CF">
              <w:rPr>
                <w:rFonts w:ascii="Times New Roman" w:hAnsi="Times New Roman" w:cs="Times New Roman"/>
                <w:sz w:val="24"/>
                <w:szCs w:val="24"/>
              </w:rPr>
              <w:t>Республики Мордовия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22713" w:rsidRPr="00C101D2" w:rsidTr="005A1BEF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0A5FD5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90B64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B64"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 Саранска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0A5FD5" w:rsidP="005A1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0A5FD5" w:rsidRPr="00C101D2" w:rsidTr="005A1BEF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5FD5" w:rsidRDefault="000A5FD5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5FD5" w:rsidRPr="00D90B64" w:rsidRDefault="000A5FD5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B64"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 Саранска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5FD5" w:rsidRDefault="000A5FD5" w:rsidP="005A1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5FD5" w:rsidRPr="00C101D2" w:rsidRDefault="000A5FD5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5FD5" w:rsidRPr="00C101D2" w:rsidRDefault="000A5FD5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5FD5" w:rsidRPr="00C101D2" w:rsidRDefault="000A5FD5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5FD5" w:rsidRPr="00C101D2" w:rsidRDefault="00793AC6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ый опрос</w:t>
            </w:r>
          </w:p>
        </w:tc>
      </w:tr>
      <w:tr w:rsidR="00D22713" w:rsidRPr="00C101D2" w:rsidTr="005A1BEF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5A1BEF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0B64" w:rsidRPr="00D90B64" w:rsidRDefault="00D90B64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B64">
              <w:rPr>
                <w:rFonts w:ascii="Times New Roman" w:hAnsi="Times New Roman" w:cs="Times New Roman"/>
                <w:sz w:val="24"/>
                <w:szCs w:val="24"/>
              </w:rPr>
              <w:t>1000-летие единения мордовского народа с</w:t>
            </w:r>
          </w:p>
          <w:p w:rsidR="00D22713" w:rsidRPr="00C101D2" w:rsidRDefault="00D90B64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B64">
              <w:rPr>
                <w:rFonts w:ascii="Times New Roman" w:hAnsi="Times New Roman" w:cs="Times New Roman"/>
                <w:sz w:val="24"/>
                <w:szCs w:val="24"/>
              </w:rPr>
              <w:t xml:space="preserve"> народами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0A5FD5" w:rsidP="005A1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22713" w:rsidRPr="00C101D2" w:rsidTr="005A1BEF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0A5FD5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0B64" w:rsidRPr="00D90B64" w:rsidRDefault="00D90B64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B64">
              <w:rPr>
                <w:rFonts w:ascii="Times New Roman" w:hAnsi="Times New Roman" w:cs="Times New Roman"/>
                <w:sz w:val="24"/>
                <w:szCs w:val="24"/>
              </w:rPr>
              <w:t>Просторы родного края.</w:t>
            </w:r>
          </w:p>
          <w:p w:rsidR="00D22713" w:rsidRPr="00C101D2" w:rsidRDefault="00D90B64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B64">
              <w:rPr>
                <w:rFonts w:ascii="Times New Roman" w:hAnsi="Times New Roman" w:cs="Times New Roman"/>
                <w:sz w:val="24"/>
                <w:szCs w:val="24"/>
              </w:rPr>
              <w:t>Живущие в нём народы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0A5FD5" w:rsidP="005A1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8D02D3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0A5FD5" w:rsidRPr="00C101D2" w:rsidTr="005A1BEF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5FD5" w:rsidRDefault="000A5FD5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5FD5" w:rsidRPr="00D90B64" w:rsidRDefault="000A5FD5" w:rsidP="000A5F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B64">
              <w:rPr>
                <w:rFonts w:ascii="Times New Roman" w:hAnsi="Times New Roman" w:cs="Times New Roman"/>
                <w:sz w:val="24"/>
                <w:szCs w:val="24"/>
              </w:rPr>
              <w:t>Просторы родного края.</w:t>
            </w:r>
          </w:p>
          <w:p w:rsidR="000A5FD5" w:rsidRPr="00D90B64" w:rsidRDefault="000A5FD5" w:rsidP="000A5F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B64">
              <w:rPr>
                <w:rFonts w:ascii="Times New Roman" w:hAnsi="Times New Roman" w:cs="Times New Roman"/>
                <w:sz w:val="24"/>
                <w:szCs w:val="24"/>
              </w:rPr>
              <w:t>Живущие в нём народы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5FD5" w:rsidRDefault="000A5FD5" w:rsidP="005A1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5FD5" w:rsidRPr="00C101D2" w:rsidRDefault="000A5FD5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5FD5" w:rsidRPr="00C101D2" w:rsidRDefault="000A5FD5" w:rsidP="005A1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5FD5" w:rsidRPr="00C101D2" w:rsidRDefault="000A5FD5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5FD5" w:rsidRPr="00C101D2" w:rsidRDefault="000A5FD5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22713" w:rsidRPr="00C101D2" w:rsidTr="005A1BEF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5A1BEF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5A1BEF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BEF">
              <w:rPr>
                <w:rFonts w:ascii="Times New Roman" w:hAnsi="Times New Roman" w:cs="Times New Roman"/>
                <w:sz w:val="24"/>
                <w:szCs w:val="24"/>
              </w:rPr>
              <w:t>Москва-столица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E56231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22713" w:rsidRPr="00C101D2" w:rsidTr="005A1BEF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0A5FD5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5A1BEF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BEF">
              <w:rPr>
                <w:rFonts w:ascii="Times New Roman" w:hAnsi="Times New Roman" w:cs="Times New Roman"/>
                <w:sz w:val="24"/>
                <w:szCs w:val="24"/>
              </w:rPr>
              <w:t>Природные богатства Мордовии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0A5FD5" w:rsidRPr="00C101D2" w:rsidTr="005A1BEF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5FD5" w:rsidRDefault="000A5FD5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5FD5" w:rsidRPr="005A1BEF" w:rsidRDefault="000A5FD5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BEF">
              <w:rPr>
                <w:rFonts w:ascii="Times New Roman" w:hAnsi="Times New Roman" w:cs="Times New Roman"/>
                <w:sz w:val="24"/>
                <w:szCs w:val="24"/>
              </w:rPr>
              <w:t>Природные богатства Мордовии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5FD5" w:rsidRPr="00C101D2" w:rsidRDefault="000A5FD5" w:rsidP="005A1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5FD5" w:rsidRPr="00C101D2" w:rsidRDefault="000A5FD5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5FD5" w:rsidRPr="00C101D2" w:rsidRDefault="000A5FD5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5FD5" w:rsidRPr="00C101D2" w:rsidRDefault="000A5FD5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5FD5" w:rsidRPr="00C101D2" w:rsidRDefault="000A5FD5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22713" w:rsidRPr="00C101D2" w:rsidTr="005A1BEF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5A1BEF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5A1BEF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BEF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5A1BEF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8D02D3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</w:tr>
      <w:tr w:rsidR="00D22713" w:rsidRPr="00C101D2" w:rsidTr="005A1BEF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5A1BEF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5A1BEF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BEF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5A1BEF" w:rsidRPr="00C101D2" w:rsidTr="005A1BEF">
        <w:trPr>
          <w:trHeight w:val="702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A1BEF" w:rsidRDefault="005A1BEF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Общее количество </w:t>
            </w:r>
          </w:p>
          <w:p w:rsidR="005A1BEF" w:rsidRPr="00C101D2" w:rsidRDefault="005A1BEF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часов по программе:</w:t>
            </w:r>
          </w:p>
          <w:p w:rsidR="005A1BEF" w:rsidRPr="00C101D2" w:rsidRDefault="005A1BEF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A1BEF" w:rsidRPr="00C101D2" w:rsidRDefault="005A1BEF" w:rsidP="005A1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A1BEF" w:rsidRPr="00C101D2" w:rsidRDefault="005A1BEF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A1BEF" w:rsidRPr="00C101D2" w:rsidRDefault="005A1BEF" w:rsidP="005A1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A1BEF" w:rsidRPr="00C101D2" w:rsidRDefault="005A1BEF" w:rsidP="005A1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A1BEF" w:rsidRPr="00C101D2" w:rsidRDefault="005A1BEF" w:rsidP="005A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5766" w:rsidRPr="00C101D2" w:rsidRDefault="00865766" w:rsidP="00D22713">
      <w:pPr>
        <w:pBdr>
          <w:bottom w:val="single" w:sz="6" w:space="4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sectPr w:rsidR="00865766" w:rsidRPr="00C101D2" w:rsidSect="00A272A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E2D55" w:rsidRPr="00C101D2" w:rsidRDefault="00CE2D55" w:rsidP="00C101D2">
      <w:pPr>
        <w:pBdr>
          <w:bottom w:val="single" w:sz="6" w:space="5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>УЧЕБНО-МЕТОДИЧЕСКОЕ ОБЕСПЕЧЕНИЕ ОБРАЗОВАТЕЛЬНОГО ПРОЦЕССА </w:t>
      </w:r>
    </w:p>
    <w:p w:rsidR="00CE2D55" w:rsidRPr="00C101D2" w:rsidRDefault="00CE2D55" w:rsidP="00C101D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ОБЯЗАТЕЛЬНЫЕ УЧЕБНЫЕ МАТЕРИАЛЫ ДЛЯ УЧЕНИКА</w:t>
      </w:r>
    </w:p>
    <w:p w:rsidR="00A06B7B" w:rsidRPr="00D22713" w:rsidRDefault="00CE2D55" w:rsidP="00D22713">
      <w:pPr>
        <w:pStyle w:val="2"/>
        <w:shd w:val="clear" w:color="auto" w:fill="FFFFFF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C101D2">
        <w:rPr>
          <w:rFonts w:ascii="Times New Roman" w:hAnsi="Times New Roman" w:cs="Times New Roman"/>
          <w:b/>
          <w:bCs/>
          <w:color w:val="auto"/>
          <w:sz w:val="24"/>
          <w:szCs w:val="24"/>
        </w:rPr>
        <w:t>Используемый учебник:</w:t>
      </w:r>
      <w:r w:rsidR="0092088B">
        <w:rPr>
          <w:rFonts w:ascii="Times New Roman" w:hAnsi="Times New Roman" w:cs="Times New Roman"/>
          <w:color w:val="auto"/>
          <w:sz w:val="24"/>
          <w:szCs w:val="24"/>
        </w:rPr>
        <w:t xml:space="preserve"> 1.Мокшанский язык. 7</w:t>
      </w:r>
      <w:r w:rsidRPr="00C101D2">
        <w:rPr>
          <w:rFonts w:ascii="Times New Roman" w:hAnsi="Times New Roman" w:cs="Times New Roman"/>
          <w:color w:val="auto"/>
          <w:sz w:val="24"/>
          <w:szCs w:val="24"/>
        </w:rPr>
        <w:t xml:space="preserve"> класс: учебное пособие для русскоязычных учащихся / В.П. Гришунина, В.Ф. Рогожина. – Саранск: Мордовское  кн. изд-во, 2020. – 144 с.  </w:t>
      </w:r>
    </w:p>
    <w:p w:rsidR="00CE2D55" w:rsidRPr="00C101D2" w:rsidRDefault="00CE2D55" w:rsidP="00C101D2">
      <w:pPr>
        <w:pStyle w:val="2"/>
        <w:shd w:val="clear" w:color="auto" w:fill="FFFFFF"/>
        <w:spacing w:before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МЕТОДИЧЕСКИЕ МАТЕРИАЛЫ ДЛЯ УЧИТЕЛЯ</w:t>
      </w:r>
    </w:p>
    <w:p w:rsidR="00A06B7B" w:rsidRPr="00DF688D" w:rsidRDefault="00A06B7B" w:rsidP="00C101D2">
      <w:pPr>
        <w:tabs>
          <w:tab w:val="num" w:pos="14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DF688D">
        <w:rPr>
          <w:rFonts w:ascii="Times New Roman" w:hAnsi="Times New Roman" w:cs="Times New Roman"/>
          <w:sz w:val="24"/>
          <w:szCs w:val="24"/>
          <w:highlight w:val="yellow"/>
        </w:rPr>
        <w:t xml:space="preserve">1.Федеральный </w:t>
      </w:r>
      <w:r w:rsidRPr="00DF688D">
        <w:rPr>
          <w:rFonts w:ascii="Times New Roman" w:hAnsi="Times New Roman" w:cs="Times New Roman"/>
          <w:bCs/>
          <w:sz w:val="24"/>
          <w:szCs w:val="24"/>
          <w:highlight w:val="yellow"/>
        </w:rPr>
        <w:t>закон</w:t>
      </w:r>
      <w:r w:rsidRPr="00DF688D">
        <w:rPr>
          <w:rFonts w:ascii="Times New Roman" w:hAnsi="Times New Roman" w:cs="Times New Roman"/>
          <w:sz w:val="24"/>
          <w:szCs w:val="24"/>
          <w:highlight w:val="yellow"/>
        </w:rPr>
        <w:t xml:space="preserve"> от 29 декабря 2012 г. N 273-</w:t>
      </w:r>
      <w:r w:rsidRPr="00DF688D">
        <w:rPr>
          <w:rFonts w:ascii="Times New Roman" w:hAnsi="Times New Roman" w:cs="Times New Roman"/>
          <w:bCs/>
          <w:sz w:val="24"/>
          <w:szCs w:val="24"/>
          <w:highlight w:val="yellow"/>
        </w:rPr>
        <w:t>ФЗ</w:t>
      </w:r>
      <w:r w:rsidRPr="00DF688D">
        <w:rPr>
          <w:rFonts w:ascii="Times New Roman" w:hAnsi="Times New Roman" w:cs="Times New Roman"/>
          <w:sz w:val="24"/>
          <w:szCs w:val="24"/>
          <w:highlight w:val="yellow"/>
        </w:rPr>
        <w:t xml:space="preserve"> "</w:t>
      </w:r>
      <w:r w:rsidRPr="00DF688D">
        <w:rPr>
          <w:rFonts w:ascii="Times New Roman" w:hAnsi="Times New Roman" w:cs="Times New Roman"/>
          <w:bCs/>
          <w:sz w:val="24"/>
          <w:szCs w:val="24"/>
          <w:highlight w:val="yellow"/>
        </w:rPr>
        <w:t>Об</w:t>
      </w:r>
      <w:r w:rsidR="00125937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 </w:t>
      </w:r>
      <w:r w:rsidRPr="00DF688D">
        <w:rPr>
          <w:rFonts w:ascii="Times New Roman" w:hAnsi="Times New Roman" w:cs="Times New Roman"/>
          <w:bCs/>
          <w:sz w:val="24"/>
          <w:szCs w:val="24"/>
          <w:highlight w:val="yellow"/>
        </w:rPr>
        <w:t>образовании</w:t>
      </w:r>
      <w:r w:rsidRPr="00DF688D">
        <w:rPr>
          <w:rFonts w:ascii="Times New Roman" w:hAnsi="Times New Roman" w:cs="Times New Roman"/>
          <w:sz w:val="24"/>
          <w:szCs w:val="24"/>
          <w:highlight w:val="yellow"/>
        </w:rPr>
        <w:t xml:space="preserve"> в </w:t>
      </w:r>
      <w:r w:rsidRPr="00DF688D">
        <w:rPr>
          <w:rFonts w:ascii="Times New Roman" w:hAnsi="Times New Roman" w:cs="Times New Roman"/>
          <w:bCs/>
          <w:sz w:val="24"/>
          <w:szCs w:val="24"/>
          <w:highlight w:val="yellow"/>
        </w:rPr>
        <w:t>Российской</w:t>
      </w:r>
      <w:r w:rsidR="00125937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 </w:t>
      </w:r>
      <w:r w:rsidRPr="00DF688D">
        <w:rPr>
          <w:rFonts w:ascii="Times New Roman" w:hAnsi="Times New Roman" w:cs="Times New Roman"/>
          <w:bCs/>
          <w:sz w:val="24"/>
          <w:szCs w:val="24"/>
          <w:highlight w:val="yellow"/>
        </w:rPr>
        <w:t>Федерации</w:t>
      </w:r>
      <w:r w:rsidRPr="00DF688D">
        <w:rPr>
          <w:rFonts w:ascii="Times New Roman" w:hAnsi="Times New Roman" w:cs="Times New Roman"/>
          <w:sz w:val="24"/>
          <w:szCs w:val="24"/>
          <w:highlight w:val="yellow"/>
        </w:rPr>
        <w:t>"</w:t>
      </w:r>
    </w:p>
    <w:p w:rsidR="00A06B7B" w:rsidRPr="00DF688D" w:rsidRDefault="00A06B7B" w:rsidP="00C101D2">
      <w:pPr>
        <w:tabs>
          <w:tab w:val="num" w:pos="1440"/>
        </w:tabs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highlight w:val="yellow"/>
        </w:rPr>
      </w:pPr>
      <w:r w:rsidRPr="00DF688D">
        <w:rPr>
          <w:rFonts w:ascii="Times New Roman" w:eastAsia="TimesNewRomanPSMT" w:hAnsi="Times New Roman" w:cs="Times New Roman"/>
          <w:sz w:val="24"/>
          <w:szCs w:val="24"/>
          <w:highlight w:val="yellow"/>
        </w:rPr>
        <w:t xml:space="preserve"> 2.Приказ Министерства образования и науки Российской Федерации </w:t>
      </w:r>
      <w:r w:rsidR="00D22713" w:rsidRPr="00DF688D">
        <w:rPr>
          <w:rFonts w:ascii="Times New Roman" w:eastAsia="TimesNewRomanPSMT" w:hAnsi="Times New Roman" w:cs="Times New Roman"/>
          <w:sz w:val="24"/>
          <w:szCs w:val="24"/>
          <w:highlight w:val="yellow"/>
        </w:rPr>
        <w:t xml:space="preserve">от </w:t>
      </w:r>
      <w:r w:rsidRPr="00DF688D">
        <w:rPr>
          <w:rFonts w:ascii="Times New Roman" w:eastAsia="TimesNewRomanPSMT" w:hAnsi="Times New Roman" w:cs="Times New Roman"/>
          <w:sz w:val="24"/>
          <w:szCs w:val="24"/>
          <w:highlight w:val="yellow"/>
        </w:rPr>
        <w:t>2015 г. №  «Об утверждении федеральных перечней учебников, рекомендованных к использованию  при реализации имеющих государственную аккредитацию общеобразовательных программ начального, основного общего, среднего образования»</w:t>
      </w:r>
    </w:p>
    <w:p w:rsidR="0096323D" w:rsidRPr="00C101D2" w:rsidRDefault="00A06B7B" w:rsidP="00C101D2">
      <w:pPr>
        <w:tabs>
          <w:tab w:val="num" w:pos="14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688D">
        <w:rPr>
          <w:rFonts w:ascii="Times New Roman" w:hAnsi="Times New Roman" w:cs="Times New Roman"/>
          <w:sz w:val="24"/>
          <w:szCs w:val="24"/>
          <w:highlight w:val="yellow"/>
        </w:rPr>
        <w:t xml:space="preserve"> 3.Федеральный государственный образовательный стандарт основного общего образования</w:t>
      </w:r>
      <w:r w:rsidRPr="00C101D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06B7B" w:rsidRPr="00C101D2" w:rsidRDefault="00A06B7B" w:rsidP="00C101D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06B7B" w:rsidRPr="00C101D2" w:rsidRDefault="00A06B7B" w:rsidP="00C101D2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A06B7B" w:rsidRPr="00C101D2" w:rsidRDefault="00793AC6" w:rsidP="00C101D2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37" w:history="1"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standart</w:t>
        </w:r>
        <w:proofErr w:type="spellEnd"/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</w:p>
    <w:p w:rsidR="00A06B7B" w:rsidRPr="00C101D2" w:rsidRDefault="00793AC6" w:rsidP="00C101D2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38" w:history="1"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edurm</w:t>
        </w:r>
        <w:proofErr w:type="spellEnd"/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="00A06B7B" w:rsidRPr="00C101D2">
        <w:rPr>
          <w:rFonts w:ascii="Times New Roman" w:eastAsia="Calibri" w:hAnsi="Times New Roman" w:cs="Times New Roman"/>
          <w:sz w:val="24"/>
          <w:szCs w:val="24"/>
        </w:rPr>
        <w:tab/>
      </w:r>
    </w:p>
    <w:p w:rsidR="00A06B7B" w:rsidRPr="00C101D2" w:rsidRDefault="00793AC6" w:rsidP="00C101D2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</w:pPr>
      <w:hyperlink r:id="rId39" w:history="1"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miromar</w:t>
        </w:r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@</w:t>
        </w:r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yandex</w:t>
        </w:r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</w:hyperlink>
    </w:p>
    <w:p w:rsidR="00980747" w:rsidRPr="00980747" w:rsidRDefault="00793AC6" w:rsidP="009807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hyperlink r:id="rId40" w:tgtFrame="_blank" w:history="1">
        <w:r w:rsidR="00980747" w:rsidRPr="00980747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br/>
          <w:t>https://edu.ismart.org/catalog/lang-mok/?categoryCode=3a3d95-school-mokshanskii-yazik-1-klass</w:t>
        </w:r>
      </w:hyperlink>
      <w:r w:rsidR="00980747" w:rsidRPr="009807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</w:t>
      </w:r>
    </w:p>
    <w:p w:rsidR="00980747" w:rsidRPr="00980747" w:rsidRDefault="00793AC6" w:rsidP="009807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hyperlink r:id="rId41" w:tgtFrame="_blank" w:history="1">
        <w:r w:rsidR="00980747" w:rsidRPr="00980747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https://elshkola.edurm.ru/nachalnoe-obsheye-obrazovanie-rodnoy-yazik-i-literaturnoye-chtenie-na-rodnom-yazike/</w:t>
        </w:r>
      </w:hyperlink>
    </w:p>
    <w:p w:rsidR="00980747" w:rsidRPr="00980747" w:rsidRDefault="00793AC6" w:rsidP="009807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hyperlink r:id="rId42" w:tgtFrame="_blank" w:history="1">
        <w:r w:rsidR="00980747" w:rsidRPr="00980747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https://elshkola.edurm.ru/osnovnoye-i-sredneye-obsheye-obrazovanie-rodnoy-yazik-i-literatura/</w:t>
        </w:r>
      </w:hyperlink>
    </w:p>
    <w:p w:rsidR="00980747" w:rsidRPr="00980747" w:rsidRDefault="00980747" w:rsidP="009807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807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--</w:t>
      </w:r>
    </w:p>
    <w:p w:rsidR="00A06B7B" w:rsidRPr="00C101D2" w:rsidRDefault="00A06B7B" w:rsidP="00C101D2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</w:pPr>
    </w:p>
    <w:p w:rsidR="00A06B7B" w:rsidRPr="00C101D2" w:rsidRDefault="00A06B7B" w:rsidP="00C101D2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5383" w:rsidRPr="00C101D2" w:rsidRDefault="00B45383" w:rsidP="00C101D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B45383" w:rsidRPr="00C101D2" w:rsidSect="00CE2D5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2"/>
      <w:numFmt w:val="upperRoman"/>
      <w:lvlText w:val="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2"/>
      <w:numFmt w:val="upperRoman"/>
      <w:lvlText w:val="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2"/>
      <w:numFmt w:val="upperRoman"/>
      <w:lvlText w:val="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2"/>
      <w:numFmt w:val="upperRoman"/>
      <w:lvlText w:val="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2"/>
      <w:numFmt w:val="upperRoman"/>
      <w:lvlText w:val="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2"/>
      <w:numFmt w:val="upperRoman"/>
      <w:lvlText w:val="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2"/>
      <w:numFmt w:val="upperRoman"/>
      <w:lvlText w:val="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2"/>
      <w:numFmt w:val="upperRoman"/>
      <w:lvlText w:val="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5F2572A"/>
    <w:multiLevelType w:val="hybridMultilevel"/>
    <w:tmpl w:val="B6A6970E"/>
    <w:lvl w:ilvl="0" w:tplc="C5B43EE8">
      <w:start w:val="1"/>
      <w:numFmt w:val="bullet"/>
      <w:lvlText w:val=""/>
      <w:lvlJc w:val="left"/>
      <w:pPr>
        <w:tabs>
          <w:tab w:val="num" w:pos="1048"/>
        </w:tabs>
        <w:ind w:left="1048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83F1A99"/>
    <w:multiLevelType w:val="hybridMultilevel"/>
    <w:tmpl w:val="382EC3E4"/>
    <w:lvl w:ilvl="0" w:tplc="D44CF12A">
      <w:start w:val="1"/>
      <w:numFmt w:val="bullet"/>
      <w:lvlText w:val=""/>
      <w:lvlJc w:val="left"/>
      <w:pPr>
        <w:tabs>
          <w:tab w:val="num" w:pos="680"/>
        </w:tabs>
        <w:ind w:left="624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134338"/>
    <w:multiLevelType w:val="hybridMultilevel"/>
    <w:tmpl w:val="A0E645A6"/>
    <w:lvl w:ilvl="0" w:tplc="83E2E274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E24E4DB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B5767"/>
    <w:multiLevelType w:val="hybridMultilevel"/>
    <w:tmpl w:val="BBC61B00"/>
    <w:lvl w:ilvl="0" w:tplc="D44CF12A">
      <w:start w:val="1"/>
      <w:numFmt w:val="bullet"/>
      <w:lvlText w:val=""/>
      <w:lvlJc w:val="left"/>
      <w:pPr>
        <w:tabs>
          <w:tab w:val="num" w:pos="680"/>
        </w:tabs>
        <w:ind w:left="624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0425D3"/>
    <w:multiLevelType w:val="hybridMultilevel"/>
    <w:tmpl w:val="53D0ED5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611B12"/>
    <w:multiLevelType w:val="hybridMultilevel"/>
    <w:tmpl w:val="37A623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097F8F"/>
    <w:multiLevelType w:val="hybridMultilevel"/>
    <w:tmpl w:val="615692B4"/>
    <w:lvl w:ilvl="0" w:tplc="C588A452">
      <w:start w:val="1"/>
      <w:numFmt w:val="bullet"/>
      <w:lvlText w:val=""/>
      <w:lvlJc w:val="left"/>
      <w:pPr>
        <w:tabs>
          <w:tab w:val="num" w:pos="738"/>
        </w:tabs>
        <w:ind w:left="794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10" w15:restartNumberingAfterBreak="0">
    <w:nsid w:val="35B11098"/>
    <w:multiLevelType w:val="hybridMultilevel"/>
    <w:tmpl w:val="B4A00F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EA0D0F"/>
    <w:multiLevelType w:val="hybridMultilevel"/>
    <w:tmpl w:val="9034B8BC"/>
    <w:lvl w:ilvl="0" w:tplc="DD14D1C8">
      <w:start w:val="1"/>
      <w:numFmt w:val="bullet"/>
      <w:lvlText w:val=""/>
      <w:lvlJc w:val="left"/>
      <w:pPr>
        <w:tabs>
          <w:tab w:val="num" w:pos="1248"/>
        </w:tabs>
        <w:ind w:left="119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586D12"/>
    <w:multiLevelType w:val="hybridMultilevel"/>
    <w:tmpl w:val="165C504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15412EA"/>
    <w:multiLevelType w:val="hybridMultilevel"/>
    <w:tmpl w:val="9C247A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14D1C8">
      <w:start w:val="1"/>
      <w:numFmt w:val="bullet"/>
      <w:lvlText w:val=""/>
      <w:lvlJc w:val="left"/>
      <w:pPr>
        <w:tabs>
          <w:tab w:val="num" w:pos="1364"/>
        </w:tabs>
        <w:ind w:left="1307" w:hanging="22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D9442B"/>
    <w:multiLevelType w:val="hybridMultilevel"/>
    <w:tmpl w:val="B3E268DA"/>
    <w:lvl w:ilvl="0" w:tplc="C5B43EE8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A65C5C"/>
    <w:multiLevelType w:val="hybridMultilevel"/>
    <w:tmpl w:val="63089ABC"/>
    <w:lvl w:ilvl="0" w:tplc="C5B43EE8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2C1A2D"/>
    <w:multiLevelType w:val="hybridMultilevel"/>
    <w:tmpl w:val="C69A98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2"/>
  </w:num>
  <w:num w:numId="5">
    <w:abstractNumId w:val="5"/>
  </w:num>
  <w:num w:numId="6">
    <w:abstractNumId w:val="10"/>
  </w:num>
  <w:num w:numId="7">
    <w:abstractNumId w:val="12"/>
  </w:num>
  <w:num w:numId="8">
    <w:abstractNumId w:val="3"/>
  </w:num>
  <w:num w:numId="9">
    <w:abstractNumId w:val="15"/>
  </w:num>
  <w:num w:numId="10">
    <w:abstractNumId w:val="14"/>
  </w:num>
  <w:num w:numId="11">
    <w:abstractNumId w:val="13"/>
  </w:num>
  <w:num w:numId="12">
    <w:abstractNumId w:val="11"/>
  </w:num>
  <w:num w:numId="13">
    <w:abstractNumId w:val="9"/>
  </w:num>
  <w:num w:numId="14">
    <w:abstractNumId w:val="6"/>
  </w:num>
  <w:num w:numId="15">
    <w:abstractNumId w:val="4"/>
  </w:num>
  <w:num w:numId="16">
    <w:abstractNumId w:val="8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A61"/>
    <w:rsid w:val="00004107"/>
    <w:rsid w:val="00024EA6"/>
    <w:rsid w:val="000471D5"/>
    <w:rsid w:val="00057C53"/>
    <w:rsid w:val="00065DA7"/>
    <w:rsid w:val="0007658D"/>
    <w:rsid w:val="000959F6"/>
    <w:rsid w:val="000A5FD5"/>
    <w:rsid w:val="000B566F"/>
    <w:rsid w:val="000D0E22"/>
    <w:rsid w:val="000E300E"/>
    <w:rsid w:val="000E785D"/>
    <w:rsid w:val="000F6E2B"/>
    <w:rsid w:val="001249EB"/>
    <w:rsid w:val="00125937"/>
    <w:rsid w:val="00126C3F"/>
    <w:rsid w:val="001303BB"/>
    <w:rsid w:val="00132D92"/>
    <w:rsid w:val="0013729E"/>
    <w:rsid w:val="00163D3D"/>
    <w:rsid w:val="00164A63"/>
    <w:rsid w:val="00170E66"/>
    <w:rsid w:val="00175DBF"/>
    <w:rsid w:val="001F3AFF"/>
    <w:rsid w:val="001F6118"/>
    <w:rsid w:val="002113DF"/>
    <w:rsid w:val="0021258A"/>
    <w:rsid w:val="0021262C"/>
    <w:rsid w:val="00212A61"/>
    <w:rsid w:val="00270F47"/>
    <w:rsid w:val="00272DD5"/>
    <w:rsid w:val="00273B8E"/>
    <w:rsid w:val="002A3B8D"/>
    <w:rsid w:val="002A675C"/>
    <w:rsid w:val="002B0823"/>
    <w:rsid w:val="002C3ADA"/>
    <w:rsid w:val="002C7C52"/>
    <w:rsid w:val="002D7EFF"/>
    <w:rsid w:val="002F0165"/>
    <w:rsid w:val="002F54B5"/>
    <w:rsid w:val="003030BD"/>
    <w:rsid w:val="00317FE2"/>
    <w:rsid w:val="00323071"/>
    <w:rsid w:val="003810CA"/>
    <w:rsid w:val="003941A4"/>
    <w:rsid w:val="003A0489"/>
    <w:rsid w:val="003B3A2F"/>
    <w:rsid w:val="003B4238"/>
    <w:rsid w:val="003C0460"/>
    <w:rsid w:val="003C4464"/>
    <w:rsid w:val="003C723F"/>
    <w:rsid w:val="003C72BE"/>
    <w:rsid w:val="003E0A3C"/>
    <w:rsid w:val="003F2623"/>
    <w:rsid w:val="00404EC7"/>
    <w:rsid w:val="0040630F"/>
    <w:rsid w:val="00407CDA"/>
    <w:rsid w:val="00407F7C"/>
    <w:rsid w:val="004173FC"/>
    <w:rsid w:val="00430514"/>
    <w:rsid w:val="0043438D"/>
    <w:rsid w:val="0046129E"/>
    <w:rsid w:val="00464689"/>
    <w:rsid w:val="004820D2"/>
    <w:rsid w:val="00483F66"/>
    <w:rsid w:val="00491E7F"/>
    <w:rsid w:val="004920ED"/>
    <w:rsid w:val="00496C51"/>
    <w:rsid w:val="004A2EBD"/>
    <w:rsid w:val="004B4B24"/>
    <w:rsid w:val="004C75BC"/>
    <w:rsid w:val="004E4BCA"/>
    <w:rsid w:val="004E7797"/>
    <w:rsid w:val="004F7A65"/>
    <w:rsid w:val="00501EDB"/>
    <w:rsid w:val="00523E10"/>
    <w:rsid w:val="005457C9"/>
    <w:rsid w:val="005528FD"/>
    <w:rsid w:val="00555634"/>
    <w:rsid w:val="005830DE"/>
    <w:rsid w:val="00590FAB"/>
    <w:rsid w:val="00593CBF"/>
    <w:rsid w:val="005A1BEF"/>
    <w:rsid w:val="005F010F"/>
    <w:rsid w:val="00674C12"/>
    <w:rsid w:val="006C2F64"/>
    <w:rsid w:val="006C5287"/>
    <w:rsid w:val="006D4F69"/>
    <w:rsid w:val="006E2246"/>
    <w:rsid w:val="00714265"/>
    <w:rsid w:val="0072766A"/>
    <w:rsid w:val="00745586"/>
    <w:rsid w:val="00755017"/>
    <w:rsid w:val="00781538"/>
    <w:rsid w:val="00793AC6"/>
    <w:rsid w:val="007C1B99"/>
    <w:rsid w:val="007C1C0C"/>
    <w:rsid w:val="007C7785"/>
    <w:rsid w:val="007D606D"/>
    <w:rsid w:val="007F127A"/>
    <w:rsid w:val="007F37AC"/>
    <w:rsid w:val="0083735E"/>
    <w:rsid w:val="00840B82"/>
    <w:rsid w:val="008437FF"/>
    <w:rsid w:val="008512BA"/>
    <w:rsid w:val="00854BC2"/>
    <w:rsid w:val="00865766"/>
    <w:rsid w:val="00893EB1"/>
    <w:rsid w:val="008A7534"/>
    <w:rsid w:val="008D02D3"/>
    <w:rsid w:val="008D6F55"/>
    <w:rsid w:val="008F5D6C"/>
    <w:rsid w:val="00905C81"/>
    <w:rsid w:val="00906E2F"/>
    <w:rsid w:val="0092088B"/>
    <w:rsid w:val="00931E9B"/>
    <w:rsid w:val="00937E14"/>
    <w:rsid w:val="00953BCF"/>
    <w:rsid w:val="0096323D"/>
    <w:rsid w:val="00980747"/>
    <w:rsid w:val="0099075A"/>
    <w:rsid w:val="009A7AF1"/>
    <w:rsid w:val="009B19FE"/>
    <w:rsid w:val="009C7495"/>
    <w:rsid w:val="009D4523"/>
    <w:rsid w:val="009D7E6A"/>
    <w:rsid w:val="009F7D0A"/>
    <w:rsid w:val="00A03676"/>
    <w:rsid w:val="00A03E1C"/>
    <w:rsid w:val="00A055AB"/>
    <w:rsid w:val="00A06B7B"/>
    <w:rsid w:val="00A272A0"/>
    <w:rsid w:val="00A34AFE"/>
    <w:rsid w:val="00A3690D"/>
    <w:rsid w:val="00A55481"/>
    <w:rsid w:val="00A67828"/>
    <w:rsid w:val="00AD434B"/>
    <w:rsid w:val="00AF5581"/>
    <w:rsid w:val="00B137CF"/>
    <w:rsid w:val="00B13978"/>
    <w:rsid w:val="00B368A6"/>
    <w:rsid w:val="00B41965"/>
    <w:rsid w:val="00B45383"/>
    <w:rsid w:val="00B90277"/>
    <w:rsid w:val="00BB2694"/>
    <w:rsid w:val="00BB2CA0"/>
    <w:rsid w:val="00BB608A"/>
    <w:rsid w:val="00BF716E"/>
    <w:rsid w:val="00BF7DE9"/>
    <w:rsid w:val="00C00966"/>
    <w:rsid w:val="00C101D2"/>
    <w:rsid w:val="00C608CB"/>
    <w:rsid w:val="00C61204"/>
    <w:rsid w:val="00C870A0"/>
    <w:rsid w:val="00C94637"/>
    <w:rsid w:val="00CA6760"/>
    <w:rsid w:val="00CB04FD"/>
    <w:rsid w:val="00CC61CD"/>
    <w:rsid w:val="00CE2D55"/>
    <w:rsid w:val="00D04701"/>
    <w:rsid w:val="00D20BA9"/>
    <w:rsid w:val="00D22713"/>
    <w:rsid w:val="00D4116F"/>
    <w:rsid w:val="00D675D0"/>
    <w:rsid w:val="00D90B64"/>
    <w:rsid w:val="00DA0920"/>
    <w:rsid w:val="00DC1C58"/>
    <w:rsid w:val="00DF0BE5"/>
    <w:rsid w:val="00DF2580"/>
    <w:rsid w:val="00DF688D"/>
    <w:rsid w:val="00E05CCB"/>
    <w:rsid w:val="00E148E8"/>
    <w:rsid w:val="00E15BE3"/>
    <w:rsid w:val="00E42483"/>
    <w:rsid w:val="00E44021"/>
    <w:rsid w:val="00E44B43"/>
    <w:rsid w:val="00E56231"/>
    <w:rsid w:val="00E62E45"/>
    <w:rsid w:val="00E90A1F"/>
    <w:rsid w:val="00E9790A"/>
    <w:rsid w:val="00EA6ECC"/>
    <w:rsid w:val="00ED5415"/>
    <w:rsid w:val="00EE1961"/>
    <w:rsid w:val="00EF331F"/>
    <w:rsid w:val="00F12262"/>
    <w:rsid w:val="00F15D47"/>
    <w:rsid w:val="00F27729"/>
    <w:rsid w:val="00F42757"/>
    <w:rsid w:val="00F962F0"/>
    <w:rsid w:val="00FE6449"/>
    <w:rsid w:val="00FF76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9E8F19-DD27-42D0-B9F7-0459F2F6A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634"/>
  </w:style>
  <w:style w:type="paragraph" w:styleId="1">
    <w:name w:val="heading 1"/>
    <w:basedOn w:val="a"/>
    <w:next w:val="a"/>
    <w:link w:val="10"/>
    <w:uiPriority w:val="9"/>
    <w:qFormat/>
    <w:rsid w:val="00A06B7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E2D5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2A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D04701"/>
  </w:style>
  <w:style w:type="paragraph" w:customStyle="1" w:styleId="a4">
    <w:name w:val="Стиль"/>
    <w:rsid w:val="00491E7F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styleId="a5">
    <w:name w:val="Hyperlink"/>
    <w:basedOn w:val="a0"/>
    <w:uiPriority w:val="99"/>
    <w:unhideWhenUsed/>
    <w:rsid w:val="00491E7F"/>
    <w:rPr>
      <w:color w:val="0000FF"/>
      <w:u w:val="singl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491E7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491E7F"/>
    <w:rPr>
      <w:rFonts w:cs="Times New Roman"/>
      <w:b/>
      <w:bCs/>
    </w:rPr>
  </w:style>
  <w:style w:type="character" w:customStyle="1" w:styleId="c10">
    <w:name w:val="c10"/>
    <w:basedOn w:val="a0"/>
    <w:rsid w:val="00024EA6"/>
  </w:style>
  <w:style w:type="paragraph" w:styleId="a6">
    <w:name w:val="No Spacing"/>
    <w:uiPriority w:val="1"/>
    <w:qFormat/>
    <w:rsid w:val="00A5548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7">
    <w:name w:val="Содержимое таблицы"/>
    <w:basedOn w:val="a"/>
    <w:rsid w:val="00A5548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customStyle="1" w:styleId="c0">
    <w:name w:val="c0"/>
    <w:basedOn w:val="a"/>
    <w:rsid w:val="00A554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4">
    <w:name w:val="c4"/>
    <w:basedOn w:val="a0"/>
    <w:rsid w:val="00A55481"/>
  </w:style>
  <w:style w:type="character" w:customStyle="1" w:styleId="c15">
    <w:name w:val="c15"/>
    <w:basedOn w:val="a0"/>
    <w:rsid w:val="00A55481"/>
  </w:style>
  <w:style w:type="paragraph" w:styleId="a8">
    <w:name w:val="footer"/>
    <w:basedOn w:val="a"/>
    <w:link w:val="a9"/>
    <w:uiPriority w:val="99"/>
    <w:semiHidden/>
    <w:unhideWhenUsed/>
    <w:rsid w:val="006E224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6E2246"/>
    <w:rPr>
      <w:rFonts w:ascii="Calibri" w:eastAsia="Times New Roman" w:hAnsi="Calibri" w:cs="Times New Roman"/>
      <w:lang w:eastAsia="ru-RU"/>
    </w:rPr>
  </w:style>
  <w:style w:type="paragraph" w:customStyle="1" w:styleId="11">
    <w:name w:val="Абзац списка1"/>
    <w:basedOn w:val="a"/>
    <w:rsid w:val="00CE2D55"/>
    <w:pPr>
      <w:suppressAutoHyphens/>
      <w:spacing w:after="0" w:line="240" w:lineRule="auto"/>
      <w:ind w:left="720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character" w:customStyle="1" w:styleId="20">
    <w:name w:val="Заголовок 2 Знак"/>
    <w:basedOn w:val="a0"/>
    <w:link w:val="2"/>
    <w:uiPriority w:val="9"/>
    <w:rsid w:val="00CE2D5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a">
    <w:name w:val="Strong"/>
    <w:qFormat/>
    <w:rsid w:val="00A06B7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06B7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96323D"/>
    <w:rPr>
      <w:color w:val="954F72" w:themeColor="followedHyperlink"/>
      <w:u w:val="single"/>
    </w:rPr>
  </w:style>
  <w:style w:type="paragraph" w:styleId="ac">
    <w:name w:val="Body Text Indent"/>
    <w:basedOn w:val="a"/>
    <w:link w:val="ad"/>
    <w:uiPriority w:val="99"/>
    <w:rsid w:val="00BB608A"/>
    <w:pPr>
      <w:widowControl w:val="0"/>
      <w:suppressAutoHyphens/>
      <w:spacing w:after="0" w:line="240" w:lineRule="auto"/>
      <w:ind w:firstLine="720"/>
      <w:jc w:val="center"/>
    </w:pPr>
    <w:rPr>
      <w:rFonts w:ascii="Times New Roman" w:eastAsia="Times New Roman" w:hAnsi="Times New Roman" w:cs="Tahoma"/>
      <w:color w:val="000000"/>
      <w:sz w:val="28"/>
      <w:szCs w:val="24"/>
      <w:lang w:val="en-US"/>
    </w:rPr>
  </w:style>
  <w:style w:type="character" w:customStyle="1" w:styleId="ad">
    <w:name w:val="Основной текст с отступом Знак"/>
    <w:basedOn w:val="a0"/>
    <w:link w:val="ac"/>
    <w:uiPriority w:val="99"/>
    <w:rsid w:val="00BB608A"/>
    <w:rPr>
      <w:rFonts w:ascii="Times New Roman" w:eastAsia="Times New Roman" w:hAnsi="Times New Roman" w:cs="Tahoma"/>
      <w:color w:val="000000"/>
      <w:sz w:val="28"/>
      <w:szCs w:val="24"/>
      <w:lang w:val="en-US"/>
    </w:rPr>
  </w:style>
  <w:style w:type="paragraph" w:customStyle="1" w:styleId="31">
    <w:name w:val="Основной текст с отступом 31"/>
    <w:basedOn w:val="a"/>
    <w:rsid w:val="00BB608A"/>
    <w:pPr>
      <w:widowControl w:val="0"/>
      <w:shd w:val="clear" w:color="auto" w:fill="FFFFFF"/>
      <w:suppressAutoHyphens/>
      <w:autoSpaceDE w:val="0"/>
      <w:spacing w:after="0" w:line="240" w:lineRule="auto"/>
      <w:ind w:firstLine="720"/>
      <w:jc w:val="both"/>
    </w:pPr>
    <w:rPr>
      <w:rFonts w:ascii="Times New Roman" w:eastAsia="Times New Roman" w:hAnsi="Times New Roman" w:cs="Tahoma"/>
      <w:b/>
      <w:bCs/>
      <w:color w:val="000000"/>
      <w:sz w:val="28"/>
      <w:szCs w:val="33"/>
      <w:lang w:val="en-US"/>
    </w:rPr>
  </w:style>
  <w:style w:type="paragraph" w:customStyle="1" w:styleId="22">
    <w:name w:val="Основной текст с отступом 22"/>
    <w:basedOn w:val="a"/>
    <w:rsid w:val="00BB608A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List Paragraph"/>
    <w:basedOn w:val="a"/>
    <w:uiPriority w:val="34"/>
    <w:qFormat/>
    <w:rsid w:val="00CA6760"/>
    <w:pPr>
      <w:ind w:left="720"/>
      <w:contextualSpacing/>
    </w:pPr>
  </w:style>
  <w:style w:type="paragraph" w:customStyle="1" w:styleId="af">
    <w:name w:val="Новый"/>
    <w:basedOn w:val="a"/>
    <w:rsid w:val="007C7785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3"/>
    <w:uiPriority w:val="99"/>
    <w:semiHidden/>
    <w:unhideWhenUsed/>
    <w:rsid w:val="007C7785"/>
    <w:pPr>
      <w:spacing w:after="120" w:line="480" w:lineRule="auto"/>
    </w:pPr>
  </w:style>
  <w:style w:type="character" w:customStyle="1" w:styleId="23">
    <w:name w:val="Основной текст 2 Знак"/>
    <w:basedOn w:val="a0"/>
    <w:link w:val="21"/>
    <w:uiPriority w:val="99"/>
    <w:semiHidden/>
    <w:rsid w:val="007C7785"/>
  </w:style>
  <w:style w:type="paragraph" w:styleId="af0">
    <w:name w:val="Balloon Text"/>
    <w:basedOn w:val="a"/>
    <w:link w:val="af1"/>
    <w:uiPriority w:val="99"/>
    <w:semiHidden/>
    <w:unhideWhenUsed/>
    <w:rsid w:val="00906E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06E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3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8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2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45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0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2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2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92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99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642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18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82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8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6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2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77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4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1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0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59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6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55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16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74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6983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72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74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94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63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48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4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74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4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6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8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95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53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34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85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35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02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9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79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84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37985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51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63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72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53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5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80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67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93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86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31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48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92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37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6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42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97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49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67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44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55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0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9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6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1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36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25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00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0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6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24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31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84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5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76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86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6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09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8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55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61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22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36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75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86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40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8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9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4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62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27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9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1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9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3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3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16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66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38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53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55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86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92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82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0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69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4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0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40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8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29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1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15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87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66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2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46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2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43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15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04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19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5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1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76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26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4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75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41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24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8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47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1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3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2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1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9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34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6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8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92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5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97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2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6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03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16730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47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72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16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0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34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28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8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9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45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81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45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0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39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7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06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33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90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06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03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82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93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04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7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2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50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85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16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10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21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39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44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1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21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9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89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9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65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61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10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51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43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53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08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86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43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69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80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34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26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0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6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66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63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8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49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5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51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69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97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92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72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13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0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09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47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12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9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55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39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51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67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7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2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9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6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86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75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4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84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24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69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3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41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98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67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30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0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43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9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69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54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90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8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1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90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85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50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26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7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9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48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32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77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97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0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51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8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82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03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8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01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07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03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25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32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64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71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22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4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92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77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2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1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38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2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4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36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3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87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79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16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82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2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35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19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3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70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56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6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8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9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73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41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24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82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0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85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05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5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0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33786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95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56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2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20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68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5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2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34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20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9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0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25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95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68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nsportal.ru/nachalnaya-shkola/regionalnyy-komponent/2014/10/07/konspekt-uroka-na-po-mokshanskomu-yazyku-v-shkole" TargetMode="External"/><Relationship Id="rId18" Type="http://schemas.openxmlformats.org/officeDocument/2006/relationships/hyperlink" Target="https://nsportal.ru/vuz/filologicheskienauki/library/2016/12/05/prezentatsiya-k-uroku-mokshanskogo-yazyka-v-6-klasse" TargetMode="External"/><Relationship Id="rId26" Type="http://schemas.openxmlformats.org/officeDocument/2006/relationships/hyperlink" Target="https://natlibraryrm.ru/&#1080;&#1085;&#1090;&#1077;&#1088;&#1085;&#1077;&#1090;-&#1086;&#1073;&#1079;&#1086;&#1088;-&#1087;&#1086;-&#1089;&#1090;&#1088;&#1072;&#1085;&#1080;&#1094;&#1072;&#1084;-&#1078;&#1091;&#1088;&#1085;&#1072;&#1083;&#1072;/" TargetMode="External"/><Relationship Id="rId39" Type="http://schemas.openxmlformats.org/officeDocument/2006/relationships/hyperlink" Target="http://www.miromar@yandex.ru" TargetMode="External"/><Relationship Id="rId21" Type="http://schemas.openxmlformats.org/officeDocument/2006/relationships/hyperlink" Target="https://infourok.ru/vneklassnoe-meropriyatie-legendy-predaniya-skazki-mordvy-6731037.html" TargetMode="External"/><Relationship Id="rId34" Type="http://schemas.openxmlformats.org/officeDocument/2006/relationships/hyperlink" Target="https://natlibraryrm.ru/&#1080;&#1085;&#1090;&#1077;&#1088;&#1085;&#1077;&#1090;-&#1086;&#1073;&#1079;&#1086;&#1088;-&#1087;&#1086;-&#1089;&#1090;&#1088;&#1072;&#1085;&#1080;&#1094;&#1072;&#1084;-&#1078;&#1091;&#1088;&#1085;&#1072;&#1083;&#1072;/" TargetMode="External"/><Relationship Id="rId42" Type="http://schemas.openxmlformats.org/officeDocument/2006/relationships/hyperlink" Target="https://elshkola.edurm.ru/osnovnoye-i-sredneye-obsheye-obrazovanie-rodnoy-yazik-i-literatura/" TargetMode="External"/><Relationship Id="rId7" Type="http://schemas.openxmlformats.org/officeDocument/2006/relationships/hyperlink" Target="https://edu.ismart.org/catalog/lang-mok/?categoryCode=3a3d95-school-mokshanskii-yazik-1-klass" TargetMode="External"/><Relationship Id="rId2" Type="http://schemas.openxmlformats.org/officeDocument/2006/relationships/styles" Target="styles.xml"/><Relationship Id="rId16" Type="http://schemas.openxmlformats.org/officeDocument/2006/relationships/hyperlink" Target="https://naurok.com.ua/konspekt-uroka-zdorovyy-obraz-zhizni-7143.html" TargetMode="External"/><Relationship Id="rId20" Type="http://schemas.openxmlformats.org/officeDocument/2006/relationships/hyperlink" Target="https://infourok.ru/vneklassnoe-meropriyatie-legendy-predaniya-skazki-mordvy-6731037.html" TargetMode="External"/><Relationship Id="rId29" Type="http://schemas.openxmlformats.org/officeDocument/2006/relationships/hyperlink" Target="https://infourok.ru/prezentaciya-na-temu-kompozitori-mordovii-n-v-kosheleva-1638159.html" TargetMode="External"/><Relationship Id="rId41" Type="http://schemas.openxmlformats.org/officeDocument/2006/relationships/hyperlink" Target="https://elshkola.edurm.ru/nachalnoe-obsheye-obrazovanie-rodnoy-yazik-i-literaturnoye-chtenie-na-rodnom-yazike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infourok.ru/prezentaciya-bezopasnie-letnie-kanikuli-3727099.html" TargetMode="External"/><Relationship Id="rId11" Type="http://schemas.openxmlformats.org/officeDocument/2006/relationships/hyperlink" Target="https://edu.ismart.org/catalog/lang-mok/?categoryCode=3a3d95-school-mokshanskii-yazik-1-klass" TargetMode="External"/><Relationship Id="rId24" Type="http://schemas.openxmlformats.org/officeDocument/2006/relationships/hyperlink" Target="https://infourok.ru/vecher-zagadkiposloviciprimeti-mordovskogo-naroda-2749400.html" TargetMode="External"/><Relationship Id="rId32" Type="http://schemas.openxmlformats.org/officeDocument/2006/relationships/hyperlink" Target="https://infourok.ru/prezentaciya-po-mokshanskomu-yazyku-na-temu-saransk-5109771.html" TargetMode="External"/><Relationship Id="rId37" Type="http://schemas.openxmlformats.org/officeDocument/2006/relationships/hyperlink" Target="http://www.standart.ru" TargetMode="External"/><Relationship Id="rId40" Type="http://schemas.openxmlformats.org/officeDocument/2006/relationships/hyperlink" Target="https://edu.ismart.org/catalog/lang-mok/?categoryCode=3a3d95-school-mokshanskii-yazik-1-klass" TargetMode="External"/><Relationship Id="rId5" Type="http://schemas.openxmlformats.org/officeDocument/2006/relationships/hyperlink" Target="http://docs.cntd.ru/document/423902825" TargetMode="External"/><Relationship Id="rId15" Type="http://schemas.openxmlformats.org/officeDocument/2006/relationships/hyperlink" Target="https://edu.ismart.org/catalog/lang-mok/?categoryCode=3a3d95-school-mokshanskii-yazik-1-klass" TargetMode="External"/><Relationship Id="rId23" Type="http://schemas.openxmlformats.org/officeDocument/2006/relationships/hyperlink" Target="https://natlibraryrm.ru/&#1080;&#1085;&#1090;&#1077;&#1088;&#1085;&#1077;&#1090;-&#1086;&#1073;&#1079;&#1086;&#1088;-&#1087;&#1086;-&#1089;&#1090;&#1088;&#1072;&#1085;&#1080;&#1094;&#1072;&#1084;-&#1078;&#1091;&#1088;&#1085;&#1072;&#1083;&#1072;/" TargetMode="External"/><Relationship Id="rId28" Type="http://schemas.openxmlformats.org/officeDocument/2006/relationships/hyperlink" Target="https://infourok.ru/konspekt-uroka-po-mokshanskomu-yazyku-7-klass-mordovskij-kostyum-v-tvorchestve-russkogo-hudozhnika-fedota-sychkova-i-narodnyh-pe-5687598.html" TargetMode="External"/><Relationship Id="rId36" Type="http://schemas.openxmlformats.org/officeDocument/2006/relationships/hyperlink" Target="https://infourok.ru/kontrolnaya-rabota-mokshanskomu-yazyku-7-klass-4323585.html" TargetMode="External"/><Relationship Id="rId10" Type="http://schemas.openxmlformats.org/officeDocument/2006/relationships/hyperlink" Target="https://videouroki.net/razrabotki/priezientatsiia-na-tiemu-v-mirie-profiessii.html" TargetMode="External"/><Relationship Id="rId19" Type="http://schemas.openxmlformats.org/officeDocument/2006/relationships/hyperlink" Target="https://infourok.ru/prezentaciya-znamenitye-zemlyaki-i-prosvetiteli-mordovskogo-naroda-4451595.html" TargetMode="External"/><Relationship Id="rId31" Type="http://schemas.openxmlformats.org/officeDocument/2006/relationships/hyperlink" Target="https://infourok.ru/prezentaciya-po-mokshanskomu-yazyku-na-temu-saransk-5109771.html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nsportal.ru/nachalnaya-shkola/regionalnyy-komponent/2014/10/07/prezentatsiya-k-uroku-mokshanskogo-yazyka-po-te-0" TargetMode="External"/><Relationship Id="rId14" Type="http://schemas.openxmlformats.org/officeDocument/2006/relationships/hyperlink" Target="https://www.youtube.com/watch?v=q0C3BruzsHE" TargetMode="External"/><Relationship Id="rId22" Type="http://schemas.openxmlformats.org/officeDocument/2006/relationships/hyperlink" Target="https://nsportal.ru/shkola/rodnoy-yazyk-i-literatura/library/2013/04/05/kontrolnye-zadaniya-po-mordovskomu-mokshanskomu" TargetMode="External"/><Relationship Id="rId27" Type="http://schemas.openxmlformats.org/officeDocument/2006/relationships/hyperlink" Target="https://infourok.ru/konspekt-uroka-po-mokshanskomu-yazyku-7-klass-mordovskij-kostyum-v-tvorchestve-russkogo-hudozhnika-fedota-sychkova-i-narodnyh-pe-5687598.html" TargetMode="External"/><Relationship Id="rId30" Type="http://schemas.openxmlformats.org/officeDocument/2006/relationships/hyperlink" Target="https://infourok.ru/konspekt-vneklassnogo-meropriyatiya-gosudarstvennye-simvoly-mordovii-6625103.html" TargetMode="External"/><Relationship Id="rId35" Type="http://schemas.openxmlformats.org/officeDocument/2006/relationships/hyperlink" Target="https://www.google.com/search" TargetMode="External"/><Relationship Id="rId43" Type="http://schemas.openxmlformats.org/officeDocument/2006/relationships/fontTable" Target="fontTable.xml"/><Relationship Id="rId8" Type="http://schemas.openxmlformats.org/officeDocument/2006/relationships/hyperlink" Target="https://videouroki.net/razrabotki/priezientatsiia-moi-liubimyi-priedmiet.html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nsportal.ru/shkola/rodnoy-yazyk-i-literatura/library/2021/01/25/uroki-mokshanskogo-yazyka" TargetMode="External"/><Relationship Id="rId17" Type="http://schemas.openxmlformats.org/officeDocument/2006/relationships/hyperlink" Target="https://&#1091;&#1088;&#1086;&#1082;.&#1088;&#1092;/library/rabochaya_programma_uchebnogo_predmeta_mokshanskij_yaz_191249.html" TargetMode="External"/><Relationship Id="rId25" Type="http://schemas.openxmlformats.org/officeDocument/2006/relationships/hyperlink" Target="https://infourok.ru/vecher-zagadkiposloviciprimeti-mordovskogo-naroda-2749400.html" TargetMode="External"/><Relationship Id="rId33" Type="http://schemas.openxmlformats.org/officeDocument/2006/relationships/hyperlink" Target="https://www.youtube.com/watch?v=uet_m0N9cec" TargetMode="External"/><Relationship Id="rId38" Type="http://schemas.openxmlformats.org/officeDocument/2006/relationships/hyperlink" Target="http://www.edur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23</Pages>
  <Words>7369</Words>
  <Characters>42009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Ольга</cp:lastModifiedBy>
  <cp:revision>36</cp:revision>
  <cp:lastPrinted>2022-09-06T15:50:00Z</cp:lastPrinted>
  <dcterms:created xsi:type="dcterms:W3CDTF">2022-08-19T09:19:00Z</dcterms:created>
  <dcterms:modified xsi:type="dcterms:W3CDTF">2024-09-08T15:52:00Z</dcterms:modified>
</cp:coreProperties>
</file>