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27A" w:rsidRPr="000A72B5" w:rsidRDefault="0005384E">
      <w:pPr>
        <w:spacing w:after="0" w:line="408" w:lineRule="auto"/>
        <w:ind w:left="120"/>
        <w:jc w:val="center"/>
        <w:rPr>
          <w:lang w:val="ru-RU"/>
        </w:rPr>
      </w:pPr>
      <w:bookmarkStart w:id="0" w:name="block-36619658"/>
      <w:r w:rsidRPr="000A72B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9527A" w:rsidRPr="000A72B5" w:rsidRDefault="0005384E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0A72B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0A72B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9527A" w:rsidRPr="000A72B5" w:rsidRDefault="0005384E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0A72B5">
        <w:rPr>
          <w:rFonts w:ascii="Times New Roman" w:hAnsi="Times New Roman"/>
          <w:b/>
          <w:color w:val="000000"/>
          <w:sz w:val="28"/>
          <w:lang w:val="ru-RU"/>
        </w:rPr>
        <w:t>Зубово - Полянский муниципальный район</w:t>
      </w:r>
      <w:bookmarkEnd w:id="2"/>
    </w:p>
    <w:p w:rsidR="00D9527A" w:rsidRPr="000A72B5" w:rsidRDefault="0005384E">
      <w:pPr>
        <w:spacing w:after="0" w:line="408" w:lineRule="auto"/>
        <w:ind w:left="120"/>
        <w:jc w:val="center"/>
        <w:rPr>
          <w:lang w:val="ru-RU"/>
        </w:rPr>
      </w:pPr>
      <w:r w:rsidRPr="000A72B5">
        <w:rPr>
          <w:rFonts w:ascii="Times New Roman" w:hAnsi="Times New Roman"/>
          <w:b/>
          <w:color w:val="000000"/>
          <w:sz w:val="28"/>
          <w:lang w:val="ru-RU"/>
        </w:rPr>
        <w:t>МБОУ "Ширингушская СОШ"</w:t>
      </w:r>
    </w:p>
    <w:p w:rsidR="00D9527A" w:rsidRPr="000A72B5" w:rsidRDefault="00D9527A">
      <w:pPr>
        <w:spacing w:after="0"/>
        <w:ind w:left="120"/>
        <w:rPr>
          <w:lang w:val="ru-RU"/>
        </w:rPr>
      </w:pPr>
    </w:p>
    <w:p w:rsidR="00D9527A" w:rsidRPr="000A72B5" w:rsidRDefault="00D9527A">
      <w:pPr>
        <w:spacing w:after="0"/>
        <w:ind w:left="120"/>
        <w:rPr>
          <w:lang w:val="ru-RU"/>
        </w:rPr>
      </w:pPr>
    </w:p>
    <w:p w:rsidR="00D9527A" w:rsidRPr="000A72B5" w:rsidRDefault="00D9527A">
      <w:pPr>
        <w:spacing w:after="0"/>
        <w:ind w:left="120"/>
        <w:rPr>
          <w:lang w:val="ru-RU"/>
        </w:rPr>
      </w:pPr>
    </w:p>
    <w:p w:rsidR="00D9527A" w:rsidRPr="000A72B5" w:rsidRDefault="00D9527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5384E" w:rsidRPr="000A72B5" w:rsidTr="0005384E">
        <w:tc>
          <w:tcPr>
            <w:tcW w:w="3114" w:type="dxa"/>
          </w:tcPr>
          <w:p w:rsidR="0005384E" w:rsidRPr="0040209D" w:rsidRDefault="0005384E" w:rsidP="0005384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5384E" w:rsidRPr="008944ED" w:rsidRDefault="0005384E" w:rsidP="000538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05384E" w:rsidRDefault="0005384E" w:rsidP="000538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A72B5" w:rsidRDefault="0005384E" w:rsidP="000A72B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01744" w:rsidRDefault="000A72B5" w:rsidP="000A72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</w:t>
            </w:r>
          </w:p>
          <w:p w:rsidR="0005384E" w:rsidRDefault="000A72B5" w:rsidP="000A72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r w:rsidR="000538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4017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1C62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017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538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5384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05384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г. </w:t>
            </w:r>
          </w:p>
          <w:p w:rsidR="0005384E" w:rsidRPr="0040209D" w:rsidRDefault="0005384E" w:rsidP="000538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5384E" w:rsidRPr="0040209D" w:rsidRDefault="0005384E" w:rsidP="000538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5384E" w:rsidRPr="008944ED" w:rsidRDefault="0005384E" w:rsidP="000538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05384E" w:rsidRDefault="0005384E" w:rsidP="000538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5384E" w:rsidRPr="008944ED" w:rsidRDefault="0005384E" w:rsidP="0005384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Лапкаева Н.С.</w:t>
            </w:r>
          </w:p>
          <w:p w:rsidR="00401744" w:rsidRDefault="000A72B5" w:rsidP="000538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</w:t>
            </w:r>
            <w:r w:rsidR="000538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5384E" w:rsidRDefault="0005384E" w:rsidP="000538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4017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017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5384E" w:rsidRPr="0040209D" w:rsidRDefault="0005384E" w:rsidP="000538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5384E" w:rsidRDefault="0005384E" w:rsidP="000538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5384E" w:rsidRPr="008944ED" w:rsidRDefault="0005384E" w:rsidP="000538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5384E" w:rsidRDefault="0005384E" w:rsidP="000538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5384E" w:rsidRPr="008944ED" w:rsidRDefault="0005384E" w:rsidP="0005384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Кисткин В.А.</w:t>
            </w:r>
          </w:p>
          <w:p w:rsidR="00401744" w:rsidRDefault="000A72B5" w:rsidP="000538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</w:t>
            </w:r>
            <w:r w:rsidR="000538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5384E" w:rsidRDefault="0005384E" w:rsidP="000538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4017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1C62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017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017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5384E" w:rsidRPr="0040209D" w:rsidRDefault="0005384E" w:rsidP="000538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9527A" w:rsidRPr="000A72B5" w:rsidRDefault="00D9527A">
      <w:pPr>
        <w:spacing w:after="0"/>
        <w:ind w:left="120"/>
        <w:rPr>
          <w:lang w:val="ru-RU"/>
        </w:rPr>
      </w:pPr>
    </w:p>
    <w:p w:rsidR="00D9527A" w:rsidRPr="000A72B5" w:rsidRDefault="00D9527A">
      <w:pPr>
        <w:spacing w:after="0"/>
        <w:ind w:left="120"/>
        <w:rPr>
          <w:lang w:val="ru-RU"/>
        </w:rPr>
      </w:pPr>
    </w:p>
    <w:p w:rsidR="00D9527A" w:rsidRPr="000A72B5" w:rsidRDefault="00D9527A">
      <w:pPr>
        <w:spacing w:after="0"/>
        <w:ind w:left="120"/>
        <w:rPr>
          <w:lang w:val="ru-RU"/>
        </w:rPr>
      </w:pPr>
    </w:p>
    <w:p w:rsidR="00D9527A" w:rsidRPr="000A72B5" w:rsidRDefault="0005384E">
      <w:pPr>
        <w:spacing w:after="0" w:line="408" w:lineRule="auto"/>
        <w:ind w:left="120"/>
        <w:jc w:val="center"/>
        <w:rPr>
          <w:lang w:val="ru-RU"/>
        </w:rPr>
      </w:pPr>
      <w:r w:rsidRPr="000A72B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9527A" w:rsidRPr="000A72B5" w:rsidRDefault="0005384E">
      <w:pPr>
        <w:spacing w:after="0" w:line="408" w:lineRule="auto"/>
        <w:ind w:left="120"/>
        <w:jc w:val="center"/>
        <w:rPr>
          <w:lang w:val="ru-RU"/>
        </w:rPr>
      </w:pPr>
      <w:r w:rsidRPr="000A72B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A72B5">
        <w:rPr>
          <w:rFonts w:ascii="Times New Roman" w:hAnsi="Times New Roman"/>
          <w:color w:val="000000"/>
          <w:sz w:val="28"/>
          <w:lang w:val="ru-RU"/>
        </w:rPr>
        <w:t xml:space="preserve"> 4815056)</w:t>
      </w:r>
    </w:p>
    <w:p w:rsidR="00D9527A" w:rsidRPr="000A72B5" w:rsidRDefault="00D9527A">
      <w:pPr>
        <w:spacing w:after="0"/>
        <w:ind w:left="120"/>
        <w:jc w:val="center"/>
        <w:rPr>
          <w:lang w:val="ru-RU"/>
        </w:rPr>
      </w:pPr>
    </w:p>
    <w:p w:rsidR="00D9527A" w:rsidRPr="000A72B5" w:rsidRDefault="0005384E">
      <w:pPr>
        <w:spacing w:after="0" w:line="408" w:lineRule="auto"/>
        <w:ind w:left="120"/>
        <w:jc w:val="center"/>
        <w:rPr>
          <w:lang w:val="ru-RU"/>
        </w:rPr>
      </w:pPr>
      <w:r w:rsidRPr="000A72B5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D9527A" w:rsidRPr="000A72B5" w:rsidRDefault="0005384E">
      <w:pPr>
        <w:spacing w:after="0" w:line="408" w:lineRule="auto"/>
        <w:ind w:left="120"/>
        <w:jc w:val="center"/>
        <w:rPr>
          <w:lang w:val="ru-RU"/>
        </w:rPr>
      </w:pPr>
      <w:r w:rsidRPr="000A72B5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0A72B5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0A72B5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D9527A" w:rsidRPr="000A72B5" w:rsidRDefault="00D9527A">
      <w:pPr>
        <w:spacing w:after="0"/>
        <w:ind w:left="120"/>
        <w:jc w:val="center"/>
        <w:rPr>
          <w:lang w:val="ru-RU"/>
        </w:rPr>
      </w:pPr>
    </w:p>
    <w:p w:rsidR="00D9527A" w:rsidRPr="000A72B5" w:rsidRDefault="00D9527A">
      <w:pPr>
        <w:spacing w:after="0"/>
        <w:ind w:left="120"/>
        <w:jc w:val="center"/>
        <w:rPr>
          <w:lang w:val="ru-RU"/>
        </w:rPr>
      </w:pPr>
    </w:p>
    <w:p w:rsidR="000A72B5" w:rsidRPr="000A72B5" w:rsidRDefault="000A72B5">
      <w:pPr>
        <w:spacing w:after="0"/>
        <w:ind w:left="120"/>
        <w:jc w:val="center"/>
        <w:rPr>
          <w:lang w:val="ru-RU"/>
        </w:rPr>
      </w:pPr>
    </w:p>
    <w:p w:rsidR="00D9527A" w:rsidRPr="000A72B5" w:rsidRDefault="00D9527A">
      <w:pPr>
        <w:spacing w:after="0"/>
        <w:ind w:left="120"/>
        <w:jc w:val="center"/>
        <w:rPr>
          <w:lang w:val="ru-RU"/>
        </w:rPr>
      </w:pPr>
    </w:p>
    <w:p w:rsidR="00D9527A" w:rsidRPr="000A72B5" w:rsidRDefault="00D9527A">
      <w:pPr>
        <w:spacing w:after="0"/>
        <w:ind w:left="120"/>
        <w:jc w:val="center"/>
        <w:rPr>
          <w:lang w:val="ru-RU"/>
        </w:rPr>
      </w:pPr>
    </w:p>
    <w:p w:rsidR="00D9527A" w:rsidRPr="000A72B5" w:rsidRDefault="000A72B5" w:rsidP="000A72B5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A72B5">
        <w:rPr>
          <w:rFonts w:ascii="Times New Roman" w:hAnsi="Times New Roman" w:cs="Times New Roman"/>
          <w:sz w:val="28"/>
          <w:szCs w:val="28"/>
          <w:lang w:val="ru-RU"/>
        </w:rPr>
        <w:t>Составитель: Баранова Лариса Александровна,</w:t>
      </w:r>
    </w:p>
    <w:p w:rsidR="000A72B5" w:rsidRPr="000A72B5" w:rsidRDefault="000A72B5" w:rsidP="000A72B5">
      <w:pPr>
        <w:spacing w:after="0"/>
        <w:ind w:left="120"/>
        <w:jc w:val="right"/>
        <w:rPr>
          <w:lang w:val="ru-RU"/>
        </w:rPr>
      </w:pPr>
      <w:r w:rsidRPr="000A72B5">
        <w:rPr>
          <w:rFonts w:ascii="Times New Roman" w:hAnsi="Times New Roman" w:cs="Times New Roman"/>
          <w:sz w:val="28"/>
          <w:szCs w:val="28"/>
          <w:lang w:val="ru-RU"/>
        </w:rPr>
        <w:t>учитель технологии</w:t>
      </w:r>
    </w:p>
    <w:p w:rsidR="00D9527A" w:rsidRPr="000A72B5" w:rsidRDefault="00D9527A">
      <w:pPr>
        <w:spacing w:after="0"/>
        <w:ind w:left="120"/>
        <w:jc w:val="center"/>
        <w:rPr>
          <w:lang w:val="ru-RU"/>
        </w:rPr>
      </w:pPr>
    </w:p>
    <w:p w:rsidR="00D9527A" w:rsidRPr="000A72B5" w:rsidRDefault="00D9527A">
      <w:pPr>
        <w:spacing w:after="0"/>
        <w:ind w:left="120"/>
        <w:jc w:val="center"/>
        <w:rPr>
          <w:lang w:val="ru-RU"/>
        </w:rPr>
      </w:pPr>
    </w:p>
    <w:p w:rsidR="00D9527A" w:rsidRPr="000A72B5" w:rsidRDefault="00D9527A">
      <w:pPr>
        <w:spacing w:after="0"/>
        <w:ind w:left="120"/>
        <w:jc w:val="center"/>
        <w:rPr>
          <w:lang w:val="ru-RU"/>
        </w:rPr>
      </w:pPr>
    </w:p>
    <w:p w:rsidR="00D9527A" w:rsidRPr="000A72B5" w:rsidRDefault="00D9527A">
      <w:pPr>
        <w:spacing w:after="0"/>
        <w:ind w:left="120"/>
        <w:jc w:val="center"/>
        <w:rPr>
          <w:lang w:val="ru-RU"/>
        </w:rPr>
      </w:pPr>
    </w:p>
    <w:p w:rsidR="000A72B5" w:rsidRDefault="0005384E" w:rsidP="000A72B5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8385f7dc-0ab0-4870-aa9c-d50d4a6594a1"/>
      <w:r w:rsidRPr="000A72B5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0A72B5">
        <w:rPr>
          <w:rFonts w:ascii="Times New Roman" w:hAnsi="Times New Roman"/>
          <w:b/>
          <w:color w:val="000000"/>
          <w:sz w:val="28"/>
          <w:lang w:val="ru-RU"/>
        </w:rPr>
        <w:t>.Ш</w:t>
      </w:r>
      <w:proofErr w:type="gramEnd"/>
      <w:r w:rsidRPr="000A72B5">
        <w:rPr>
          <w:rFonts w:ascii="Times New Roman" w:hAnsi="Times New Roman"/>
          <w:b/>
          <w:color w:val="000000"/>
          <w:sz w:val="28"/>
          <w:lang w:val="ru-RU"/>
        </w:rPr>
        <w:t>ирингуши</w:t>
      </w:r>
      <w:bookmarkEnd w:id="3"/>
    </w:p>
    <w:p w:rsidR="00D9527A" w:rsidRPr="000A72B5" w:rsidRDefault="0005384E" w:rsidP="000A72B5">
      <w:pPr>
        <w:spacing w:after="0"/>
        <w:jc w:val="center"/>
        <w:rPr>
          <w:lang w:val="ru-RU"/>
        </w:rPr>
        <w:sectPr w:rsidR="00D9527A" w:rsidRPr="000A72B5">
          <w:pgSz w:w="11906" w:h="16383"/>
          <w:pgMar w:top="1134" w:right="850" w:bottom="1134" w:left="1701" w:header="720" w:footer="720" w:gutter="0"/>
          <w:cols w:space="720"/>
        </w:sectPr>
      </w:pPr>
      <w:r w:rsidRPr="000A72B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f49827c-e8f0-4c9a-abd2-415b465ab7b1"/>
      <w:r w:rsidRPr="000A72B5">
        <w:rPr>
          <w:rFonts w:ascii="Times New Roman" w:hAnsi="Times New Roman"/>
          <w:b/>
          <w:color w:val="000000"/>
          <w:sz w:val="28"/>
          <w:lang w:val="ru-RU"/>
        </w:rPr>
        <w:t>2024-2025 уч.г.</w:t>
      </w:r>
      <w:bookmarkEnd w:id="4"/>
    </w:p>
    <w:p w:rsidR="00D9527A" w:rsidRPr="000A72B5" w:rsidRDefault="0005384E" w:rsidP="000A72B5">
      <w:pPr>
        <w:spacing w:after="0"/>
        <w:ind w:left="120"/>
        <w:jc w:val="center"/>
        <w:rPr>
          <w:lang w:val="ru-RU"/>
        </w:rPr>
      </w:pPr>
      <w:bookmarkStart w:id="5" w:name="block-36619661"/>
      <w:bookmarkEnd w:id="0"/>
      <w:r w:rsidRPr="000A72B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9527A" w:rsidRPr="000A72B5" w:rsidRDefault="00D9527A">
      <w:pPr>
        <w:spacing w:after="0"/>
        <w:ind w:firstLine="600"/>
        <w:rPr>
          <w:lang w:val="ru-RU"/>
        </w:rPr>
      </w:pPr>
      <w:bookmarkStart w:id="6" w:name="_Toc157707436"/>
      <w:bookmarkEnd w:id="6"/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Программа по учебному предмету «Труд (технология)» интегрирует знания по разным учебным предметам и является одной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обучения в реализация содержания, воспитание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D9527A" w:rsidRPr="00401744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определяющими.</w:t>
      </w:r>
      <w:proofErr w:type="gramEnd"/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технологическим оборудованием, освоение современных технологий, знакомство с мировыми профессиями, самоопределение и ориентация обучающихся в понятиях трудовой деятельности.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Программа по учебному предмету «Труд (технология)» раскрывает содержание, адекватное отражение смены жизненных реалий и управление пространствами, профессиональной ориентацией и самоопределением личности, в том числе: компьютерное черчение, промышленный дизайн, 3</w:t>
      </w:r>
      <w:r w:rsidRPr="00401744">
        <w:rPr>
          <w:rFonts w:ascii="Times New Roman" w:hAnsi="Times New Roman"/>
          <w:color w:val="000000"/>
          <w:sz w:val="24"/>
          <w:szCs w:val="24"/>
        </w:rPr>
        <w:t>D</w:t>
      </w: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-моделирование, прототипирование, технологии производства в области обработки материалов.</w:t>
      </w:r>
      <w:proofErr w:type="gramStart"/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 xml:space="preserve"> ,</w:t>
      </w:r>
      <w:proofErr w:type="gramEnd"/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 xml:space="preserve"> аддитивные технологии, нанотехнологии, робототехника и системы автоматического управления; технологии электротехники, электроника и электроэнергетика, строительство, транспорт, агро- и биотехнологии, обработка пищевых продуктов.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Стратегическим документом, определяющим направление прогрессивного развития и методы обучения, является ФГОС ООО.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Основной </w:t>
      </w:r>
      <w:r w:rsidRPr="00401744">
        <w:rPr>
          <w:rFonts w:ascii="Times New Roman" w:hAnsi="Times New Roman"/>
          <w:b/>
          <w:color w:val="000000"/>
          <w:sz w:val="24"/>
          <w:szCs w:val="24"/>
          <w:lang w:val="ru-RU"/>
        </w:rPr>
        <w:t>целью</w:t>
      </w: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401744">
        <w:rPr>
          <w:rFonts w:ascii="Times New Roman" w:hAnsi="Times New Roman"/>
          <w:b/>
          <w:color w:val="000000"/>
          <w:sz w:val="24"/>
          <w:szCs w:val="24"/>
          <w:lang w:val="ru-RU"/>
        </w:rPr>
        <w:t>достижение технологической грамотности</w:t>
      </w:r>
      <w:proofErr w:type="gramStart"/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 xml:space="preserve"> ,</w:t>
      </w:r>
      <w:proofErr w:type="gramEnd"/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 xml:space="preserve"> вытекающей из компетенций, творческого мышления.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b/>
          <w:color w:val="000000"/>
          <w:sz w:val="24"/>
          <w:szCs w:val="24"/>
          <w:lang w:val="ru-RU"/>
        </w:rPr>
        <w:t>Задачами курса предмета «Труд (технология)» являются</w:t>
      </w:r>
      <w:proofErr w:type="gramStart"/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подготовка личности к трудовой, преобразовательной деятельности, в том числе на мотивационном уровне – вызывает у предпринимателя и уважительное отношение к трудовой, социально ориентированной деятельности;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владение основами, навыками и опытом деятельности в предметной области «Технология»;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владение трудовыми методами и методами преобразования материи, энергии и информации в соответствии с поставленными целями, исходя из экономических, социальных, экологических, эстетических последствий, а также из личной и общественной безопасности;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поддержка у обучающихся культуры проектной и исследовательской деятельности, поддержка к предложению и продуманность новых технологических решений;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способствует использованию </w:t>
      </w:r>
      <w:proofErr w:type="gramStart"/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навыков в трудовой деятельности цифровых инструментов и программных сервисов, когнитивных инструментов и технологий;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оценивает свои профессиональные интересы и склонности в плане подготовки к будущей профессиональной деятельности, методы работы оценивают их профессиональные предпочтения.</w:t>
      </w:r>
    </w:p>
    <w:p w:rsidR="00D9527A" w:rsidRPr="00401744" w:rsidRDefault="0005384E">
      <w:pPr>
        <w:spacing w:after="0" w:line="48" w:lineRule="auto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</w:t>
      </w:r>
      <w:proofErr w:type="gramStart"/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 xml:space="preserve"> ,</w:t>
      </w:r>
      <w:proofErr w:type="gramEnd"/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 xml:space="preserve"> следовательно, технологической и других ее проявлений), самостоятельности, инициативности, предприимчивости, развития компетенций, обучающихся осваивать новые виды труда и сферы профессиональной деятельности.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построение и анализ хороших моделей.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Программа по предмету «Труд (технология)» построена по модульному принципу.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достичь соответствующих результатов обучения, и обеспечивает различные образовательные траектории ее реализации.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</w:t>
      </w:r>
    </w:p>
    <w:p w:rsidR="00D9527A" w:rsidRPr="00401744" w:rsidRDefault="0005384E">
      <w:pPr>
        <w:spacing w:after="0"/>
        <w:ind w:left="12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 ПРОГРАММЫ ПО УЧЕБНОМУ ПРЕДМЕТУ «ТРУДУ (ТЕХНОЛОГИЯ)»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Модуль «Производство и технологии» является общим для рассмотрения к другим модулям. Основные технологии раскрывают понятия в модуле в системном виде, что позволяет осваивать их при внедрении в рамках других инвариантных и вариативных модулей.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Особенностью современной техносферы является распространение технологического потребления в когнитивную область. Объектом технологий формируются фундаментальные группы социума: данные, информация, знания. Преобразование данных в информацию и информацию в знания в условиях проявления феномена «больших данных» является одной из значимых и востребованных в профессиональной сфере технологий.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обучения на уровне базового общего образования. Содержание модуля построено на основе постоянного знакомства </w:t>
      </w:r>
      <w:proofErr w:type="gramStart"/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 xml:space="preserve"> с технологиями, технологиями, материалами, производством и профессиональной сферой.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модулях в отдельных примерах представлены технологии обработки материалов по единой схеме: историко-культурное значение материала, экспериментальное свойство изучаемого материала, знакомство с инструментами, технологии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технологий.</w:t>
      </w:r>
      <w:proofErr w:type="gramStart"/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 xml:space="preserve"> ,</w:t>
      </w:r>
      <w:proofErr w:type="gramEnd"/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 xml:space="preserve"> а также характеризуют профессию, непосредственно связанную с добычей и обработкой данных материалов. Материалы и технологии обучения используются в процессе выполнения учебного проекта, результатом которого будет производство продукции, используемое преподавателем. Модуль может быть представлен как проектный цикл по освоению технологий обработки материалов.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В рамках данной модуля обучающиеся знакомятся с алгоритмами и областями применения графической информации, с различными типами графических изображений и их элементов,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представлениями графических редакторов.</w:t>
      </w:r>
      <w:proofErr w:type="gramStart"/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 xml:space="preserve"> ,</w:t>
      </w:r>
      <w:proofErr w:type="gramEnd"/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учатся создавать с их помощью тексты и рисунки, знакомятся со схемой конструкторской документации и графических моделей, владеют навыками чтения, выполнения и оформления сборочных чертежей, ручными и рабочими методами подготовки чертежей, эскизов и технических чертежей деталей, выполнения расчётов по чертежам.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Приобретаемые в модуле знания и навыки необходимы для создания и освоения новых технологий, а также продуктов техносферы, и направленные на решение задачи приводят к кадровому потенциалу российского производства.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различить темами или блоками в других модулях. Ориентиром в данном случае будут приведены предметные результаты за год обучения.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В модуле наиболее полно реализована идея конвергенции материальных и информационных технологий. Значимость данной модуля заключается в том, что при его освоении развиваются навыки работы с когнитивной составляющей (действиями, операциями и этапами).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Модуль «Робототехника» Позволяет в процессе проектирования, создания действующих моделей роботов интегрировать знания в области техники и технических устройств, электроники, программирования, фундаментальные знания, полученные в рамках химических веществ, а также дополнительное образование и самообразования.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«3</w:t>
      </w:r>
      <w:r w:rsidRPr="00401744">
        <w:rPr>
          <w:rFonts w:ascii="Times New Roman" w:hAnsi="Times New Roman"/>
          <w:b/>
          <w:color w:val="000000"/>
          <w:sz w:val="24"/>
          <w:szCs w:val="24"/>
        </w:rPr>
        <w:t>D</w:t>
      </w:r>
      <w:r w:rsidRPr="00401744">
        <w:rPr>
          <w:rFonts w:ascii="Times New Roman" w:hAnsi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Модуль в мере направлен на реализацию основных методических принципов модульного курса: освоение технологии идет неразрывно с освоением методологии познания, которая является моделированием. При этом технология связи с процессом познания носит двусторонний характер: анализ модели позволяет выделить ее элементы и дает возможность использовать технологический подход при построении модели, необходимой для познания объекта. Модуль играет решающую роль в развитии знаний и умений, необходимых для проектирования и модификации продуктов (предметов), разработки и создания технологий.</w:t>
      </w:r>
    </w:p>
    <w:p w:rsidR="00D9527A" w:rsidRPr="00401744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модульную программу по учебному предмету «Труд (технология)» могут быть включены вариативные модули, разработанные по запросу участников для формирования связей,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D9527A" w:rsidRPr="000A72B5" w:rsidRDefault="00D9527A">
      <w:pPr>
        <w:spacing w:after="0" w:line="72" w:lineRule="auto"/>
        <w:ind w:left="120"/>
        <w:jc w:val="both"/>
        <w:rPr>
          <w:lang w:val="ru-RU"/>
        </w:rPr>
      </w:pPr>
    </w:p>
    <w:p w:rsidR="00D17FED" w:rsidRDefault="0005384E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 МОДУЛИ ПРОГРАММЫ ПО УЧЕБНОМУ ПРЕДМЕТУ</w:t>
      </w:r>
    </w:p>
    <w:p w:rsidR="00D9527A" w:rsidRPr="00D17FED" w:rsidRDefault="0005384E">
      <w:pPr>
        <w:spacing w:after="0"/>
        <w:ind w:left="12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«ТРУД (ТЕХНОЛОГИЯ)»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изучении обеспечения управления переменными </w:t>
      </w:r>
      <w:proofErr w:type="gramStart"/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переменными</w:t>
      </w:r>
      <w:proofErr w:type="gramEnd"/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их практической реализации на примере простых технических систем. В результате освоения модуля учащиеся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т. д.).</w:t>
      </w:r>
    </w:p>
    <w:p w:rsidR="00D9527A" w:rsidRPr="00401744" w:rsidRDefault="00D9527A">
      <w:pPr>
        <w:spacing w:after="0" w:line="120" w:lineRule="auto"/>
        <w:ind w:left="120"/>
        <w:rPr>
          <w:sz w:val="24"/>
          <w:szCs w:val="24"/>
          <w:lang w:val="ru-RU"/>
        </w:rPr>
      </w:pP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«Растениеводство»</w:t>
      </w:r>
      <w:r w:rsid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и «Животноводство»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Модули знакомят обучающихся с консервативными и современными технологиями в сельскохозяйственной сфере, ориентированными на природные объекты, на основе их биологических циклов.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В программе по учебному предмету «Труд (технология)» осуществление межпредм</w:t>
      </w:r>
      <w:r w:rsidR="00D17FED">
        <w:rPr>
          <w:rFonts w:ascii="Times New Roman" w:hAnsi="Times New Roman"/>
          <w:color w:val="000000"/>
          <w:sz w:val="24"/>
          <w:szCs w:val="24"/>
          <w:lang w:val="ru-RU"/>
        </w:rPr>
        <w:t>етных связей</w:t>
      </w: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с алгеброй и геометрией при изучении модулей «Компьютерная графика. Черчение», «3</w:t>
      </w:r>
      <w:r w:rsidRPr="00401744">
        <w:rPr>
          <w:rFonts w:ascii="Times New Roman" w:hAnsi="Times New Roman"/>
          <w:color w:val="000000"/>
          <w:sz w:val="24"/>
          <w:szCs w:val="24"/>
        </w:rPr>
        <w:t>D</w:t>
      </w: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с химией при освоении разделов, с технологиями химической промышленности в инвариантных модулях;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с физикой при освоении моделей машин и принципов, модуля «Робототехника», «3</w:t>
      </w:r>
      <w:r w:rsidRPr="00401744">
        <w:rPr>
          <w:rFonts w:ascii="Times New Roman" w:hAnsi="Times New Roman"/>
          <w:color w:val="000000"/>
          <w:sz w:val="24"/>
          <w:szCs w:val="24"/>
        </w:rPr>
        <w:t>D</w:t>
      </w: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средствах, с использованием программных сервисов;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со стилем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D9527A" w:rsidRPr="00401744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>с обществом познаний при освоении темы в инвариантном модуле «Производство и технологии».</w:t>
      </w:r>
    </w:p>
    <w:p w:rsidR="00D9527A" w:rsidRPr="00401744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01744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часов, отведенное на изучение учебного предмета «Труд (технология) – 272: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D9527A" w:rsidRPr="000A72B5" w:rsidRDefault="00D9527A">
      <w:pPr>
        <w:rPr>
          <w:lang w:val="ru-RU"/>
        </w:rPr>
        <w:sectPr w:rsidR="00D9527A" w:rsidRPr="000A72B5">
          <w:pgSz w:w="11906" w:h="16383"/>
          <w:pgMar w:top="1134" w:right="850" w:bottom="1134" w:left="1701" w:header="720" w:footer="720" w:gutter="0"/>
          <w:cols w:space="720"/>
        </w:sectPr>
      </w:pPr>
    </w:p>
    <w:p w:rsidR="00D9527A" w:rsidRPr="00D17FED" w:rsidRDefault="0005384E">
      <w:pPr>
        <w:spacing w:before="161" w:after="161"/>
        <w:ind w:left="120"/>
        <w:rPr>
          <w:sz w:val="24"/>
          <w:szCs w:val="24"/>
          <w:lang w:val="ru-RU"/>
        </w:rPr>
      </w:pPr>
      <w:bookmarkStart w:id="7" w:name="block-36619657"/>
      <w:bookmarkEnd w:id="5"/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D9527A" w:rsidRPr="00D17FED" w:rsidRDefault="0005384E">
      <w:pPr>
        <w:spacing w:before="180"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_Toc141791714"/>
      <w:bookmarkEnd w:id="8"/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D9527A" w:rsidRPr="00D17FED" w:rsidRDefault="00D9527A">
      <w:pPr>
        <w:spacing w:after="0"/>
        <w:ind w:left="120"/>
        <w:rPr>
          <w:sz w:val="24"/>
          <w:szCs w:val="24"/>
          <w:lang w:val="ru-RU"/>
        </w:rPr>
      </w:pPr>
      <w:bookmarkStart w:id="9" w:name="_Toc157707439"/>
      <w:bookmarkEnd w:id="9"/>
    </w:p>
    <w:p w:rsidR="00D9527A" w:rsidRPr="00D17FED" w:rsidRDefault="0005384E">
      <w:pPr>
        <w:spacing w:after="0"/>
        <w:ind w:left="12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D9527A" w:rsidRPr="00D17FED" w:rsidRDefault="00D9527A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9527A" w:rsidRPr="00D17FED" w:rsidRDefault="0005384E">
      <w:pPr>
        <w:spacing w:after="0"/>
        <w:ind w:left="12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Технологии вокруг нас. Материальный мир и производитель человека. Трудовая деятельность человека и создание вещей (изделий).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деятельности организации. Виды проектов. Этапы проектной деятельности. Проектная документация.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 xml:space="preserve">Какие есть профессии. Мир труда и профессий. </w:t>
      </w:r>
      <w:proofErr w:type="gramStart"/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Социальная</w:t>
      </w:r>
      <w:proofErr w:type="gramEnd"/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 xml:space="preserve"> инновационность профессий.</w:t>
      </w:r>
    </w:p>
    <w:p w:rsidR="00D9527A" w:rsidRPr="00D17FED" w:rsidRDefault="00D9527A">
      <w:pPr>
        <w:spacing w:after="0" w:line="48" w:lineRule="auto"/>
        <w:ind w:left="120"/>
        <w:jc w:val="both"/>
        <w:rPr>
          <w:sz w:val="24"/>
          <w:szCs w:val="24"/>
          <w:lang w:val="ru-RU"/>
        </w:rPr>
      </w:pPr>
    </w:p>
    <w:p w:rsidR="00D9527A" w:rsidRPr="00D17FED" w:rsidRDefault="0005384E">
      <w:pPr>
        <w:spacing w:after="0"/>
        <w:ind w:left="12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Модели и моделирование.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Виды машин и отношение. Кинематические схемы.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Технологические задачи и способы их решения.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Техническое моделирование и конструирование. Конструкторская документация.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Перспективы развития техники и технологий.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Инженерные профессии.</w:t>
      </w:r>
    </w:p>
    <w:p w:rsidR="00D9527A" w:rsidRPr="00D17FED" w:rsidRDefault="00D9527A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9527A" w:rsidRPr="00D17FED" w:rsidRDefault="0005384E">
      <w:pPr>
        <w:spacing w:after="0"/>
        <w:ind w:left="12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Создание технологий как основная задача современной науки.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Промышленная эстетика. Дизайн.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Народные ремёсла. Народные ремёсла и промыслы России.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Цифровизация производства. Цифровые технологии и способы обработки информации.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Понятие высокотехнологичных производств. «Высокие технологии» двойного назначения.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производством, их востребованность на рынке труда.</w:t>
      </w:r>
    </w:p>
    <w:p w:rsidR="00D9527A" w:rsidRPr="00D17FED" w:rsidRDefault="00D9527A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9527A" w:rsidRPr="00D17FED" w:rsidRDefault="0005384E">
      <w:pPr>
        <w:spacing w:after="0"/>
        <w:ind w:left="12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Рынок труда. Функции рынка труда. Трудовые ресурсы.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Профессия, квалификация и навыки. Выбор профессии в зависимости от интересов и способностей человека. Профессиональное самоопределение.</w:t>
      </w:r>
    </w:p>
    <w:p w:rsidR="00D9527A" w:rsidRPr="00D17FED" w:rsidRDefault="00D9527A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D9527A" w:rsidRPr="00D17FED" w:rsidRDefault="0005384E">
      <w:pPr>
        <w:spacing w:after="0"/>
        <w:ind w:left="12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Предпринимательство и предприниматель. Сущность культуры предпринимательства. Виды предпринимательской деятельности.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Внутренняя и внешняя среда предпринимательства. Базовые компоненты внутренней среды.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Модель реализации </w:t>
      </w:r>
      <w:proofErr w:type="gramStart"/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бизнес-идеи</w:t>
      </w:r>
      <w:proofErr w:type="gramEnd"/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 xml:space="preserve">. Этапы разработки </w:t>
      </w:r>
      <w:proofErr w:type="gramStart"/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бизнес-проекта</w:t>
      </w:r>
      <w:proofErr w:type="gramEnd"/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: анализ направлений экономической деятельности, логотипа фирмы, разработка бизнес-плана. Эффективность предпринимательской деятельности.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Технологическое предпринимательство. Инновации и их виды. Новые рынки продуктов.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Выбор профессии.</w:t>
      </w:r>
    </w:p>
    <w:p w:rsidR="00D9527A" w:rsidRPr="00D17FED" w:rsidRDefault="00D9527A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10" w:name="_Toc157707445"/>
      <w:bookmarkEnd w:id="10"/>
    </w:p>
    <w:p w:rsidR="00D9527A" w:rsidRPr="00D17FED" w:rsidRDefault="00D9527A">
      <w:pPr>
        <w:spacing w:after="0" w:line="48" w:lineRule="auto"/>
        <w:ind w:left="120"/>
        <w:jc w:val="both"/>
        <w:rPr>
          <w:sz w:val="24"/>
          <w:szCs w:val="24"/>
          <w:lang w:val="ru-RU"/>
        </w:rPr>
      </w:pPr>
    </w:p>
    <w:p w:rsidR="00D9527A" w:rsidRPr="00D17FED" w:rsidRDefault="00D9527A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D9527A" w:rsidRPr="00D17FED" w:rsidRDefault="0005384E">
      <w:pPr>
        <w:spacing w:after="0"/>
        <w:ind w:left="12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D9527A" w:rsidRPr="00D17FED" w:rsidRDefault="00D9527A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D9527A" w:rsidRPr="00D17FED" w:rsidRDefault="0005384E">
      <w:pPr>
        <w:spacing w:after="0"/>
        <w:ind w:left="12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Наглядная информация о способах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другие.).</w:t>
      </w:r>
      <w:proofErr w:type="gramEnd"/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Правила построения (рамка, основные надписи, масштабы, виды, нанесение чертежей размеров).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D17FED">
        <w:rPr>
          <w:rFonts w:ascii="Times New Roman" w:hAnsi="Times New Roman"/>
          <w:color w:val="000000"/>
          <w:sz w:val="24"/>
          <w:szCs w:val="24"/>
        </w:rPr>
        <w:t>Reading</w:t>
      </w: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17FED">
        <w:rPr>
          <w:rFonts w:ascii="Times New Roman" w:hAnsi="Times New Roman"/>
          <w:color w:val="000000"/>
          <w:sz w:val="24"/>
          <w:szCs w:val="24"/>
        </w:rPr>
        <w:t>drawing</w:t>
      </w: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D9527A" w:rsidRPr="00D17FED" w:rsidRDefault="00D9527A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D9527A" w:rsidRPr="00D17FED" w:rsidRDefault="0005384E">
      <w:pPr>
        <w:spacing w:after="0"/>
        <w:ind w:left="12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Создание проектной документации.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Стандарты оформления.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Предложение о графическом редакторе, компьютерной графике.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Инструменты графического редактора. Создание эскиза в графическом редакторе.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D9527A" w:rsidRPr="00D17FED" w:rsidRDefault="00D9527A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D9527A" w:rsidRPr="00D17FED" w:rsidRDefault="0005384E">
      <w:pPr>
        <w:spacing w:after="0"/>
        <w:ind w:left="12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Предложение о конструкторской документации. Формы деталей и их конструктивные элементы. Изображение и последовательность выполнения схемы. </w:t>
      </w: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Единая система конструкторской документации (ЕСКД). Государственный стандарт (ГОСТ).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Понятие графической модели.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системы автоматического проектирования.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Количественная и качественная оценка моделей.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D9527A" w:rsidRPr="00D17FED" w:rsidRDefault="00D9527A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D9527A" w:rsidRPr="00D17FED" w:rsidRDefault="0005384E">
      <w:pPr>
        <w:spacing w:after="0"/>
        <w:ind w:left="12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Создание документов, виды документов. Основная надпись.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Геометрические примитивы.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Создание, редактирование и трансформация графических объектов.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Сложные 3</w:t>
      </w:r>
      <w:r w:rsidRPr="00D17FED">
        <w:rPr>
          <w:rFonts w:ascii="Times New Roman" w:hAnsi="Times New Roman"/>
          <w:color w:val="000000"/>
          <w:sz w:val="24"/>
          <w:szCs w:val="24"/>
        </w:rPr>
        <w:t>D</w:t>
      </w: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Изделия и их модели. Анализ формы объекта и синтеза моделей.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План создания 3</w:t>
      </w:r>
      <w:r w:rsidRPr="00D17FED">
        <w:rPr>
          <w:rFonts w:ascii="Times New Roman" w:hAnsi="Times New Roman"/>
          <w:color w:val="000000"/>
          <w:sz w:val="24"/>
          <w:szCs w:val="24"/>
        </w:rPr>
        <w:t>D</w:t>
      </w: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-модели.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Деревянные модели. Формообразование детали. Способы редактирования операций формообразования и эскиза.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D9527A" w:rsidRPr="00D17FED" w:rsidRDefault="00D9527A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D9527A" w:rsidRPr="00D17FED" w:rsidRDefault="0005384E">
      <w:pPr>
        <w:spacing w:after="0"/>
        <w:ind w:left="12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Система автоматизации проектно-конструкторских работ — САПР. Чертежи использования в системе стратегического проектирования (САПР) для подготовки проекта изделия.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Оформление конструкторской документации, в том числе, с использованием систем автоматического проектирования (САПР).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Объём документации: поясная записка, спецификация. Визуальные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D9527A" w:rsidRPr="00D17FED" w:rsidRDefault="00D9527A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11" w:name="_Toc157707451"/>
      <w:bookmarkEnd w:id="11"/>
    </w:p>
    <w:p w:rsidR="00D9527A" w:rsidRPr="00D17FED" w:rsidRDefault="00D9527A">
      <w:pPr>
        <w:spacing w:after="0" w:line="144" w:lineRule="auto"/>
        <w:ind w:left="120"/>
        <w:jc w:val="both"/>
        <w:rPr>
          <w:sz w:val="24"/>
          <w:szCs w:val="24"/>
          <w:lang w:val="ru-RU"/>
        </w:rPr>
      </w:pPr>
    </w:p>
    <w:p w:rsidR="00D9527A" w:rsidRPr="00D17FED" w:rsidRDefault="0005384E">
      <w:pPr>
        <w:spacing w:after="0"/>
        <w:ind w:left="12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«3</w:t>
      </w:r>
      <w:r w:rsidRPr="00D17FED">
        <w:rPr>
          <w:rFonts w:ascii="Times New Roman" w:hAnsi="Times New Roman"/>
          <w:b/>
          <w:color w:val="000000"/>
          <w:sz w:val="24"/>
          <w:szCs w:val="24"/>
        </w:rPr>
        <w:t>D</w:t>
      </w: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D9527A" w:rsidRPr="00D17FED" w:rsidRDefault="00D9527A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D9527A" w:rsidRPr="00D17FED" w:rsidRDefault="0005384E">
      <w:pPr>
        <w:spacing w:after="0"/>
        <w:ind w:left="12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и свойства, назначение моделей. Адекватность модели моделируемому объекту и соответствующие рассмотрения.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Предложение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Создание объемных моделей с помощью компьютерных программ.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Программы для просмотра на экране компьютера файлов с готовыми цифровыми трехмерными моделями и подготовки распечатки их развёрток.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Программа для редактирования готовых моделей и выполнения их распечатки. Инструменты для редактирования моделей.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D17FED">
        <w:rPr>
          <w:rFonts w:ascii="Times New Roman" w:hAnsi="Times New Roman"/>
          <w:color w:val="000000"/>
          <w:sz w:val="24"/>
          <w:szCs w:val="24"/>
        </w:rPr>
        <w:t>D</w:t>
      </w: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-печатью.</w:t>
      </w:r>
    </w:p>
    <w:p w:rsidR="00D9527A" w:rsidRPr="00D17FED" w:rsidRDefault="00D9527A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D9527A" w:rsidRPr="00D17FED" w:rsidRDefault="0005384E">
      <w:pPr>
        <w:spacing w:after="0"/>
        <w:ind w:left="12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r w:rsidRPr="00D17FED">
        <w:rPr>
          <w:rFonts w:ascii="Times New Roman" w:hAnsi="Times New Roman"/>
          <w:color w:val="000000"/>
          <w:sz w:val="24"/>
          <w:szCs w:val="24"/>
        </w:rPr>
        <w:t>D</w:t>
      </w: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-моделирование как технология создания визуальных моделей.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Визуальные примитивы в 3</w:t>
      </w:r>
      <w:r w:rsidRPr="00D17FED">
        <w:rPr>
          <w:rFonts w:ascii="Times New Roman" w:hAnsi="Times New Roman"/>
          <w:color w:val="000000"/>
          <w:sz w:val="24"/>
          <w:szCs w:val="24"/>
        </w:rPr>
        <w:t>D</w:t>
      </w: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-моделировании. Куб и кубоид. Шар и многогранник. Цилиндр, призма, пирамида.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Операции над примитивами. Поворот тел в пространство. Масштабирование тел. Вычитание, пересечение и объединение геометрических тел.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Понятие «прототипирование». Создание цифровой объемной модели.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Инструменты для создания цифровой объемной модели.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D17FED">
        <w:rPr>
          <w:rFonts w:ascii="Times New Roman" w:hAnsi="Times New Roman"/>
          <w:color w:val="000000"/>
          <w:sz w:val="24"/>
          <w:szCs w:val="24"/>
        </w:rPr>
        <w:t>D</w:t>
      </w: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-печатью.</w:t>
      </w:r>
    </w:p>
    <w:p w:rsidR="00D9527A" w:rsidRPr="00D17FED" w:rsidRDefault="00D9527A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D9527A" w:rsidRPr="00D17FED" w:rsidRDefault="0005384E">
      <w:pPr>
        <w:spacing w:after="0"/>
        <w:ind w:left="12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сложных объектов. Рендеринг. Полигональная сетка.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Понятие «аддитивные технологии».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Технологическое оборудование для аддитивных технологий: 3</w:t>
      </w:r>
      <w:r w:rsidRPr="00D17FED">
        <w:rPr>
          <w:rFonts w:ascii="Times New Roman" w:hAnsi="Times New Roman"/>
          <w:color w:val="000000"/>
          <w:sz w:val="24"/>
          <w:szCs w:val="24"/>
        </w:rPr>
        <w:t>D</w:t>
      </w: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-принтеры.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Области применения трехмерной печати. Сырьё для трехмерной печати.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Этапы аддитивного производства. Правила безопасного пользования 3</w:t>
      </w:r>
      <w:r w:rsidRPr="00D17FED">
        <w:rPr>
          <w:rFonts w:ascii="Times New Roman" w:hAnsi="Times New Roman"/>
          <w:color w:val="000000"/>
          <w:sz w:val="24"/>
          <w:szCs w:val="24"/>
        </w:rPr>
        <w:t>D</w:t>
      </w: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-принтером. Основные настройки для выполнения печати на 3</w:t>
      </w:r>
      <w:r w:rsidRPr="00D17FED">
        <w:rPr>
          <w:rFonts w:ascii="Times New Roman" w:hAnsi="Times New Roman"/>
          <w:color w:val="000000"/>
          <w:sz w:val="24"/>
          <w:szCs w:val="24"/>
        </w:rPr>
        <w:t>D</w:t>
      </w: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-принтере.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Подготовка к печати. Печать 3</w:t>
      </w:r>
      <w:r w:rsidRPr="00D17FED">
        <w:rPr>
          <w:rFonts w:ascii="Times New Roman" w:hAnsi="Times New Roman"/>
          <w:color w:val="000000"/>
          <w:sz w:val="24"/>
          <w:szCs w:val="24"/>
        </w:rPr>
        <w:t>D</w:t>
      </w: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-моделей.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3</w:t>
      </w:r>
      <w:r w:rsidRPr="00D17FED">
        <w:rPr>
          <w:rFonts w:ascii="Times New Roman" w:hAnsi="Times New Roman"/>
          <w:color w:val="000000"/>
          <w:sz w:val="24"/>
          <w:szCs w:val="24"/>
        </w:rPr>
        <w:t>D</w:t>
      </w: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-печатью.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D17FED">
        <w:rPr>
          <w:rFonts w:ascii="Times New Roman" w:hAnsi="Times New Roman"/>
          <w:color w:val="000000"/>
          <w:sz w:val="24"/>
          <w:szCs w:val="24"/>
        </w:rPr>
        <w:t>D</w:t>
      </w: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-печатью.</w:t>
      </w:r>
    </w:p>
    <w:p w:rsidR="00D9527A" w:rsidRPr="00D17FED" w:rsidRDefault="00D9527A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12" w:name="_Toc157707455"/>
      <w:bookmarkEnd w:id="12"/>
    </w:p>
    <w:p w:rsidR="00D9527A" w:rsidRPr="00D17FED" w:rsidRDefault="00D9527A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D9527A" w:rsidRPr="00D17FED" w:rsidRDefault="0005384E">
      <w:pPr>
        <w:spacing w:after="0"/>
        <w:ind w:left="12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D9527A" w:rsidRPr="00D17FED" w:rsidRDefault="00D9527A">
      <w:pPr>
        <w:spacing w:after="0" w:line="96" w:lineRule="auto"/>
        <w:ind w:left="120"/>
        <w:jc w:val="both"/>
        <w:rPr>
          <w:sz w:val="24"/>
          <w:szCs w:val="24"/>
          <w:lang w:val="ru-RU"/>
        </w:rPr>
      </w:pPr>
    </w:p>
    <w:p w:rsidR="00D9527A" w:rsidRPr="00D17FED" w:rsidRDefault="0005384E">
      <w:pPr>
        <w:spacing w:after="0"/>
        <w:ind w:left="12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Бумага и ее свойства. Производство бумаги, история и современные технологии.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труда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Ручной и электрифицированный инструмент для обработки древесины.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Операции (основные): разметка, пиление, сверление, зачистка, декорирование древесины.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Народные промыслы по обработке древесины.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древесины.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«Изделия из дерева».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питании и технологии приготовления пищи.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Технология приготовления блюда из яиц, круп, овощей. Определение качества продуктов, правил хранения продуктов.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Интерьер кухни, разумное размещение мебели. Посуда, инструменты, приспособления для обработки пищевых продуктов, кастрюли.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пищевых продуктов.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Групповой проект по теме «Питание и здоровье человека».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Современные технологии производства тканей из других стран.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 происхождения, продуктов животного происхождения, из пищевых волокон. Свойства тканей.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готовой продукции.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Устройство швейной машины: виды приводов швейной регуляторы, машины.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со швейным производством.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шитье).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отдела изделия.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D9527A" w:rsidRPr="00D17FED" w:rsidRDefault="00D9527A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D9527A" w:rsidRPr="00D17FED" w:rsidRDefault="0005384E">
      <w:pPr>
        <w:spacing w:after="0"/>
        <w:ind w:left="12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Получение и использование металлов людьми. Рациональное использование, сбор и переработка вторичного сырья. Общие сведения о видах металлов и сплавов. Тонколистовой металл и проволока.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Народные промыслы по обработке металла.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металлов.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готовой продукции.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Определение качества молочных продуктов, правил хранения продуктов.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Виды теста. Технологии приготовления разных видов теста (тестологии для вареников, песочное тесто, бисквитное тесто, дрожжевое тесто).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пищевым производством.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Современные текстильные материалы, их получение и свойства.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Сравнение свой</w:t>
      </w:r>
      <w:proofErr w:type="gramStart"/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ств тк</w:t>
      </w:r>
      <w:proofErr w:type="gramEnd"/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аней, выбор ткани с учетом условий эксплуатации изделия.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механическом лоскутном пластике).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отдела изделия.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D9527A" w:rsidRPr="00D17FED" w:rsidRDefault="00D9527A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D9527A" w:rsidRPr="00D17FED" w:rsidRDefault="0005384E">
      <w:pPr>
        <w:spacing w:after="0"/>
        <w:ind w:left="12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дерева.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Пластмасса и другие современные материалы: свойства, получение и использование.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Технологии обработки пищевых продуктов.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погоды обрабатывают рыбу. Требования к качеству рыбных блюд. Рыбные консервы.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Мясо животных, мясо птиц в питании человека. Пищевая ценность мяса. Механическая обработка мяса животных (говядина, свинина, баранина), обработка мяса птиц. Показатели свежести мяса. Виды погоды обрабатывают мясо.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Блюда национальной кухни из мяса, рыбы.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общественным питанием.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одежды. Плечевая и поясная одежда.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Чертёж выкроек швейного изделия.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поясной и плечевой одежды.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продукции, отделке продукции (по выбору обучающихся).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изготовления швейного изделия.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D9527A" w:rsidRPr="00D17FED" w:rsidRDefault="00D9527A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13" w:name="_Toc157707459"/>
      <w:bookmarkEnd w:id="13"/>
    </w:p>
    <w:p w:rsidR="00D9527A" w:rsidRPr="00D17FED" w:rsidRDefault="00D9527A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D9527A" w:rsidRPr="00D17FED" w:rsidRDefault="0005384E">
      <w:pPr>
        <w:spacing w:after="0"/>
        <w:ind w:left="12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D9527A" w:rsidRPr="00D17FED" w:rsidRDefault="00D9527A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D9527A" w:rsidRPr="00D17FED" w:rsidRDefault="0005384E">
      <w:pPr>
        <w:spacing w:after="0"/>
        <w:ind w:left="12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Взаимосвязь конструкции робота и выполнение им функции.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Робототехнические конструкторы и комплектующие.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Чтение схемы. Сборка роботизированной конструкции по готовому шаблону.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D9527A" w:rsidRPr="00D17FED" w:rsidRDefault="00D9527A">
      <w:pPr>
        <w:spacing w:after="0" w:line="96" w:lineRule="auto"/>
        <w:ind w:left="120"/>
        <w:jc w:val="both"/>
        <w:rPr>
          <w:sz w:val="24"/>
          <w:szCs w:val="24"/>
          <w:lang w:val="ru-RU"/>
        </w:rPr>
      </w:pPr>
    </w:p>
    <w:p w:rsidR="00D9527A" w:rsidRPr="00D17FED" w:rsidRDefault="0005384E">
      <w:pPr>
        <w:spacing w:after="0"/>
        <w:ind w:left="12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Мобильная робототехника. Организация перемещения робототехнических устройств.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Сборка присутствовала робота.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основных инструментов и навыков программирования роботов.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D9527A" w:rsidRPr="00D17FED" w:rsidRDefault="00D9527A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D9527A" w:rsidRPr="00D17FED" w:rsidRDefault="0005384E">
      <w:pPr>
        <w:spacing w:after="0"/>
        <w:ind w:left="12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Промышленные и бытовые роботы, их классификация, назначение, использование.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Беспилотные управляемые системы, их виды, назначение.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Программирование контроллера, в среду рассматривается язык программирования, основные инструменты и команды программирования роботов.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Реализация алгоритмов управления отдельными компонентами и роботизированными цепями.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Анализ и проверка на работоспособность, изменение конструкции робота.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D9527A" w:rsidRPr="00D17FED" w:rsidRDefault="00D9527A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D9527A" w:rsidRPr="00D17FED" w:rsidRDefault="0005384E">
      <w:pPr>
        <w:spacing w:after="0"/>
        <w:ind w:left="12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История развития беспилотного авиастроения, применения беспилотных летательных аппаратов.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беспилотных летательных аппаратов.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Конструкция беспилотных летательных аппаратов.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безопасной эксплуатации аккумулятора.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Воздушный винт, характеристика. Аэродинамика полёта.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Органы управления. Управление беспилотными летательными аппаратами.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Обеспечение безопасности при подготовке к полету во время полета.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 w:rsidR="00D9527A" w:rsidRPr="00D17FED" w:rsidRDefault="00D9527A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D9527A" w:rsidRPr="00D17FED" w:rsidRDefault="0005384E">
      <w:pPr>
        <w:spacing w:after="0"/>
        <w:ind w:left="12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Робототехнические и управляемые системы.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Система интернет вещей. Промышленный интернет вещи.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Потребительский интернет вещей.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Искусственный интеллект в управлении автоматизированными и роботизированными цепями. Технология машинного зрения. Нейротехнологии и нейроинтерфейсы.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автоматизированных и роботизированных систем.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Управление роботами с использованием телеметрических систем.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проект</w:t>
      </w:r>
      <w:proofErr w:type="gramEnd"/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робототехнике.</w:t>
      </w:r>
    </w:p>
    <w:p w:rsidR="00D9527A" w:rsidRPr="00D17FED" w:rsidRDefault="00D9527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4" w:name="_Toc141791715"/>
      <w:bookmarkEnd w:id="14"/>
    </w:p>
    <w:p w:rsidR="00D9527A" w:rsidRPr="00D17FED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 МОДУЛИ</w:t>
      </w:r>
    </w:p>
    <w:p w:rsidR="00D9527A" w:rsidRPr="00D17FED" w:rsidRDefault="00D9527A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15" w:name="_Toc157707466"/>
      <w:bookmarkEnd w:id="15"/>
    </w:p>
    <w:p w:rsidR="00D9527A" w:rsidRPr="00D17FED" w:rsidRDefault="00D9527A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D9527A" w:rsidRPr="00D17FED" w:rsidRDefault="0005384E">
      <w:pPr>
        <w:spacing w:after="0"/>
        <w:ind w:left="12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D9527A" w:rsidRPr="00D17FED" w:rsidRDefault="00D9527A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9527A" w:rsidRPr="00D17FED" w:rsidRDefault="0005384E">
      <w:pPr>
        <w:spacing w:after="0"/>
        <w:ind w:left="12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8–9 классы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Введение в автоматизированные системы.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Определение автоматизации, общие принципы управления технологическими процессами. Автоматизированные системы, оборудование на промышленных предприятиях региона.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Управляющие и управляемые системы. Понятие обратной связи, регулировка ошибок, корректировка устройства.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Виды автоматизированных систем, их применение на производстве.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Элементная база управляемых систем.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Понятие об электрическом токе, проводниках и диэлектриках.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рабочей системы.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Управление техническими условиями.</w:t>
      </w:r>
    </w:p>
    <w:p w:rsidR="00D9527A" w:rsidRPr="00D17FED" w:rsidRDefault="0005384E" w:rsidP="00D17FE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Технические средства и системы управления. Программируемое логическое реле в процессах управления и автоматизации. Графический язык программирования, библиотеки блоков. Создание простых алгоритмов и программ для управления технологическими процессами. Создание алгоритма пуска и реверса электродвигателя. Управление освещением в помещениях.</w:t>
      </w:r>
      <w:bookmarkStart w:id="16" w:name="_Toc157707468"/>
      <w:bookmarkStart w:id="17" w:name="_Toc157707470"/>
      <w:bookmarkEnd w:id="16"/>
      <w:bookmarkEnd w:id="17"/>
    </w:p>
    <w:p w:rsidR="00D9527A" w:rsidRPr="00D17FED" w:rsidRDefault="00D9527A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D9527A" w:rsidRPr="00D17FED" w:rsidRDefault="0005384E">
      <w:pPr>
        <w:spacing w:after="0"/>
        <w:ind w:left="12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«Растениеводство»</w:t>
      </w:r>
      <w:r w:rsid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D9527A" w:rsidRPr="00D17FED" w:rsidRDefault="00D9527A">
      <w:pPr>
        <w:spacing w:after="0" w:line="96" w:lineRule="auto"/>
        <w:ind w:left="120"/>
        <w:jc w:val="both"/>
        <w:rPr>
          <w:sz w:val="24"/>
          <w:szCs w:val="24"/>
          <w:lang w:val="ru-RU"/>
        </w:rPr>
      </w:pPr>
    </w:p>
    <w:p w:rsidR="00D9527A" w:rsidRPr="00D17FED" w:rsidRDefault="0005384E">
      <w:pPr>
        <w:spacing w:after="0"/>
        <w:ind w:left="12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7–8 классы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Элементы выращивания сельскохозяйственных культур.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Земледелие как поворотный пункт развития маленькой цивилизации. Земля как привлекательная ценность человечества. История земледелия.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Почвы, виды почв. Плодородие почвы.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Инструменты обработки поверхности: ручные и механизированные. Сельскохозяйственная техника.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Культурные растения и их классификация.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Выращивание растений на школьном/приусадебном участке.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Полезные для человека дикорастущие растения и их классификация.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Сбор, заготовка и хранение продуктов питания для человека дикорастущих растений и их плодов. Сбор и заготовка грибов. Соблюдение правил безопасности.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Сохранение природной среды.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Сельскохозяйственное производство.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Автоматизация и роботизация сельскохозяйственного производства: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анализаторы земли с использованием спутниковой системы навигации;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автоматизация теплового хозяйства;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применение роботов-манипуляторов для уборки урожая;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внесение удобрений на основе данных от азотно-спектральных датчиков;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определение ориентиров полей с помощью спутниковых снимков;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беспилотных летательных аппаратов и другое.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Генномодифицированные растения: положительные и отрицательные стороны.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Сельскохозяйственные профессии.</w:t>
      </w:r>
    </w:p>
    <w:p w:rsidR="00D9527A" w:rsidRPr="00D17FED" w:rsidRDefault="000538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D17FED" w:rsidRDefault="00D17FED">
      <w:pPr>
        <w:rPr>
          <w:lang w:val="ru-RU"/>
        </w:rPr>
      </w:pPr>
    </w:p>
    <w:p w:rsidR="00D17FED" w:rsidRPr="00D17FED" w:rsidRDefault="00D17FED" w:rsidP="00D17F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«Животноводство»</w:t>
      </w:r>
    </w:p>
    <w:p w:rsidR="00D17FED" w:rsidRPr="00D17FED" w:rsidRDefault="00D17FED" w:rsidP="00D17F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7–8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классы</w:t>
      </w:r>
    </w:p>
    <w:p w:rsidR="00D17FED" w:rsidRPr="00D17FED" w:rsidRDefault="00D17FED" w:rsidP="00D17F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животных.</w:t>
      </w:r>
    </w:p>
    <w:p w:rsidR="00D17FED" w:rsidRPr="00D17FED" w:rsidRDefault="00D17FED" w:rsidP="00D17F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Домашние животные. Сельскохозяйственные животные.</w:t>
      </w:r>
    </w:p>
    <w:p w:rsidR="00D17FED" w:rsidRPr="00D17FED" w:rsidRDefault="00D17FED" w:rsidP="00D17F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Содержание сельскохозяйственных животных: помещение, оборудование, уход.</w:t>
      </w:r>
    </w:p>
    <w:p w:rsidR="00D17FED" w:rsidRPr="00D17FED" w:rsidRDefault="00D17FED" w:rsidP="00D17F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Разведение животных. Породы животных, их создание.</w:t>
      </w:r>
    </w:p>
    <w:p w:rsidR="00D17FED" w:rsidRPr="00D17FED" w:rsidRDefault="00D17FED" w:rsidP="00D17F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Лечение животных. Понятие о ветеринарии.</w:t>
      </w:r>
    </w:p>
    <w:p w:rsidR="00D17FED" w:rsidRPr="00D17FED" w:rsidRDefault="00D17FED" w:rsidP="00D17F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Заготовка кормов. Кормление животных. Питательность корма. Рацион.</w:t>
      </w:r>
    </w:p>
    <w:p w:rsidR="00D17FED" w:rsidRPr="00D17FED" w:rsidRDefault="00D17FED" w:rsidP="00D17F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Животные у нас дома. Забота о домашних и бездомных животных.</w:t>
      </w:r>
    </w:p>
    <w:p w:rsidR="00D17FED" w:rsidRPr="00D17FED" w:rsidRDefault="00D17FED" w:rsidP="00D17F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Проблема клонирования живых организмов. Социальные и этические проблемы.</w:t>
      </w:r>
    </w:p>
    <w:p w:rsidR="00D17FED" w:rsidRPr="00D17FED" w:rsidRDefault="00D17FED" w:rsidP="00D17F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Производство животноводческих продуктов.</w:t>
      </w:r>
    </w:p>
    <w:p w:rsidR="00D17FED" w:rsidRPr="00D17FED" w:rsidRDefault="00D17FED" w:rsidP="00D17F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D17FED" w:rsidRPr="00D17FED" w:rsidRDefault="00D17FED" w:rsidP="00D17F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цифровых технологий в животноводстве.</w:t>
      </w:r>
    </w:p>
    <w:p w:rsidR="00D17FED" w:rsidRPr="00D17FED" w:rsidRDefault="00D17FED" w:rsidP="00D17F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Цифровая ферма:</w:t>
      </w:r>
    </w:p>
    <w:p w:rsidR="00D17FED" w:rsidRPr="00D17FED" w:rsidRDefault="00D17FED" w:rsidP="00D17F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автоматическое кормление животных;</w:t>
      </w:r>
    </w:p>
    <w:p w:rsidR="00D17FED" w:rsidRPr="00D17FED" w:rsidRDefault="00D17FED" w:rsidP="00D17F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автоматическая дойка;</w:t>
      </w:r>
    </w:p>
    <w:p w:rsidR="00D17FED" w:rsidRPr="00D17FED" w:rsidRDefault="00D17FED" w:rsidP="00D17F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 xml:space="preserve">уборка помещения и </w:t>
      </w:r>
      <w:proofErr w:type="gramStart"/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другое</w:t>
      </w:r>
      <w:proofErr w:type="gramEnd"/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17FED" w:rsidRPr="00D17FED" w:rsidRDefault="00D17FED" w:rsidP="00D17F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Цифровая «умная» ферма — перспективное направление роботизации в животноводстве.</w:t>
      </w:r>
    </w:p>
    <w:p w:rsidR="00D17FED" w:rsidRPr="00D17FED" w:rsidRDefault="00D17FED" w:rsidP="00D17F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деятельностью животновода.</w:t>
      </w:r>
    </w:p>
    <w:p w:rsidR="00D17FED" w:rsidRPr="00D17FED" w:rsidRDefault="00D17FED" w:rsidP="00D17FED">
      <w:pPr>
        <w:rPr>
          <w:sz w:val="24"/>
          <w:szCs w:val="24"/>
          <w:lang w:val="ru-RU"/>
        </w:rPr>
        <w:sectPr w:rsidR="00D17FED" w:rsidRPr="00D17FED">
          <w:pgSz w:w="11906" w:h="16383"/>
          <w:pgMar w:top="1134" w:right="850" w:bottom="1134" w:left="1701" w:header="720" w:footer="720" w:gutter="0"/>
          <w:cols w:space="720"/>
        </w:sectPr>
      </w:pPr>
      <w:r w:rsidRPr="00D17FED">
        <w:rPr>
          <w:rFonts w:ascii="Times New Roman" w:hAnsi="Times New Roman"/>
          <w:color w:val="000000"/>
          <w:sz w:val="24"/>
          <w:szCs w:val="24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</w:t>
      </w:r>
    </w:p>
    <w:p w:rsidR="00D9527A" w:rsidRPr="001256DF" w:rsidRDefault="0005384E">
      <w:pPr>
        <w:spacing w:before="161" w:after="0" w:line="264" w:lineRule="auto"/>
        <w:ind w:left="120"/>
        <w:jc w:val="both"/>
        <w:rPr>
          <w:sz w:val="24"/>
          <w:szCs w:val="24"/>
          <w:lang w:val="ru-RU"/>
        </w:rPr>
      </w:pPr>
      <w:bookmarkStart w:id="18" w:name="block-36619659"/>
      <w:bookmarkEnd w:id="7"/>
      <w:r w:rsidRPr="001256DF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D9527A" w:rsidRPr="001256DF" w:rsidRDefault="0005384E">
      <w:pPr>
        <w:spacing w:before="180" w:after="0" w:line="264" w:lineRule="auto"/>
        <w:ind w:left="120"/>
        <w:jc w:val="both"/>
        <w:rPr>
          <w:sz w:val="24"/>
          <w:szCs w:val="24"/>
          <w:lang w:val="ru-RU"/>
        </w:rPr>
      </w:pPr>
      <w:bookmarkStart w:id="19" w:name="_Toc141791749"/>
      <w:bookmarkEnd w:id="19"/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программы по учебному предмету «Труд (технология)» на уровне начального общего образования у </w:t>
      </w:r>
      <w:proofErr w:type="gramStart"/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формируются следующие личностные результаты в части: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proofErr w:type="gramStart"/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глубокий интерес к истории и современному состоянию российской науки и технологий;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гражданского и духовно-нравственного воспитания</w:t>
      </w:r>
      <w:proofErr w:type="gramStart"/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активному сообществу в обсуждении общественно значимых и этических проблем, границ с современными технологиями, в особенностях технологий четвёртой промышленной революции;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морально-этических преобразований в деятельности, связанной с реализацией технологий;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понимание социальных норм и правил поведения, ролей и форм социальной жизни в группах и сообществах, включая взрослых и социальные сообщества;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3) эстетического воспитания</w:t>
      </w:r>
      <w:proofErr w:type="gramStart"/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восприятие эстетических каче</w:t>
      </w:r>
      <w:proofErr w:type="gramStart"/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ств пр</w:t>
      </w:r>
      <w:proofErr w:type="gramEnd"/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едметов труда;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 эстетичные значимые изделия из различных материалов;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понимание ценностей отечественного и мирового искусства, народных традиций и народного творчества в декоративно-прикладном искусстве;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proofErr w:type="gramStart"/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ценностей науки как фундаментальных технологий;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развитие интереса к исследовательской деятельности, внедрение достижений науки;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5) формирование культуры здоровья и эмоционального здоровья</w:t>
      </w:r>
      <w:proofErr w:type="gramStart"/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ценностей безопасного образа жизни в современном технологическом мире, важности правил безопасной работы с инструментами;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умение распознавать признаки угрозы и исследовать защиту личности от этих угроз;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</w:t>
      </w:r>
      <w:proofErr w:type="gramStart"/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продуктивности, морально достойном труда в российском обществе;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активному развитию в возможностях возникающих практических трудовых дел, задач технологической и социальной направленности, возможность инициировать, планировать и самостоятельно выполнять такого рода деятельность;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учетом личных и общественных интересов, желания;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</w:t>
      </w:r>
      <w:proofErr w:type="gramStart"/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воспитание бережного отношения к окружающей среде, понимание необходимости соблюдения баланса между окружающей средой и техносферой;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0" w:name="_Toc141791750"/>
      <w:bookmarkEnd w:id="20"/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9527A" w:rsidRPr="001256DF" w:rsidRDefault="00D9527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1" w:name="_Toc157707474"/>
      <w:bookmarkEnd w:id="21"/>
    </w:p>
    <w:p w:rsidR="00D9527A" w:rsidRPr="001256DF" w:rsidRDefault="00D9527A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базовом уровне общего образования у обучающихся формируются познавательные универсальные технологические действия, регулятивные универсальные технологические действия, коммуникативные универсальные технологические действия.</w:t>
      </w:r>
      <w:proofErr w:type="gramEnd"/>
    </w:p>
    <w:p w:rsidR="00D9527A" w:rsidRPr="001256DF" w:rsidRDefault="00D9527A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технологические действия</w:t>
      </w:r>
    </w:p>
    <w:p w:rsidR="00D9527A" w:rsidRPr="001256DF" w:rsidRDefault="00D9527A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основные признаки проявления и рукотворных объектов;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сохраняемый существенный признак классификации, поддержка для обобщения и сравнения;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явлений течения и процессов, а также процессов, происходящих в техносфере;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выбирают способ решения поставленной задачи, используя для этого необходимые материалы, инструменты и технологии.</w:t>
      </w: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проектные действия: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проблемы, связанные с их целями, задачами деятельности;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обдумать планирование проектной деятельности;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и реализовывать проектный замысел и оформлять его в виде «продукта»;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изучить самооценку процесса и результат проектной деятельности, взаимооценку.</w:t>
      </w: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формировать запрос к информационной системе с получением ресурсов информации;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оценить полноту, достоверность и актуальность полученной информации;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опытным путем изучения свойств различных материалов;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изучать арифметические действия с приближенными величинами;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строить и оценивать модели объектов, направлений и процессов;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научных и познавательных задач;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уметь оценить правильность выполнения учебной задачи, собственные возможности ее решения;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поведение технических систем, в том числе с учётом синергетических эффектов.</w:t>
      </w: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выбрать форму представления информации в зависимости от поставленной задачи;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интерпретировать данные между данными, информацией и результатами;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Владелец осуществляет преобразование данных в информацию, информацию в знания.</w:t>
      </w:r>
    </w:p>
    <w:p w:rsidR="00D9527A" w:rsidRPr="001256DF" w:rsidRDefault="00D9527A">
      <w:pPr>
        <w:spacing w:after="0" w:line="144" w:lineRule="auto"/>
        <w:ind w:left="120"/>
        <w:jc w:val="both"/>
        <w:rPr>
          <w:sz w:val="24"/>
          <w:szCs w:val="24"/>
          <w:lang w:val="ru-RU"/>
        </w:rPr>
      </w:pP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технологические действия</w:t>
      </w:r>
    </w:p>
    <w:p w:rsidR="00D9527A" w:rsidRPr="001256DF" w:rsidRDefault="00D9527A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</w:t>
      </w:r>
      <w:proofErr w:type="gramStart"/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уметь определять самостоятельно цели и планировать пути их достижения, в том числе альтернативные, осознанно выбирать наиболее эффективные способы решения научных и познавательных задач;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уметь соотносить свои действия с приведенными результатами, изучать контроль своей деятельности в процессе достижения результата, определять действия в рамках предложенных условий и требований, корректировать свои действия в соответствии с изменяющимся изменением;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на себя ответственность за решение.</w:t>
      </w:r>
    </w:p>
    <w:p w:rsidR="00D9527A" w:rsidRPr="001256DF" w:rsidRDefault="00D9527A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С </w:t>
      </w: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амоконтроль (рефлексия)</w:t>
      </w:r>
      <w:proofErr w:type="gramStart"/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:</w:t>
      </w:r>
      <w:proofErr w:type="gramEnd"/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дать адекватную оценку ситуации и предложить план ее изменений;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объяснить причины достижений (недостижения) результатов приводной деятельности;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проблем или по отдельному проекту;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оценить соответствие результата цели и условий и при необходимости скорректировать цель и процесс ее достижения.</w:t>
      </w: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Умение принятия себя и других: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свое право на ошибку при определении задачи или при реализации проекта, </w:t>
      </w:r>
      <w:proofErr w:type="gramStart"/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это то</w:t>
      </w:r>
      <w:proofErr w:type="gramEnd"/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 же самое право, другое, на аналогичную ошибку.</w:t>
      </w:r>
    </w:p>
    <w:p w:rsidR="00D9527A" w:rsidRPr="001256DF" w:rsidRDefault="00D9527A">
      <w:pPr>
        <w:spacing w:after="0" w:line="168" w:lineRule="auto"/>
        <w:ind w:left="120"/>
        <w:jc w:val="both"/>
        <w:rPr>
          <w:sz w:val="24"/>
          <w:szCs w:val="24"/>
          <w:lang w:val="ru-RU"/>
        </w:rPr>
      </w:pP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технологические действия</w:t>
      </w: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b/>
          <w:color w:val="000000"/>
          <w:sz w:val="24"/>
          <w:szCs w:val="24"/>
        </w:rPr>
        <w:t>Publication</w:t>
      </w: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: 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материалов, планирования и выполнения учебного проекта;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 рамках публичного показа результатов проектной деятельности;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 ходе совместного решения задач с использованием облачных сервисов;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 ходе общения с другими культурами, например, с социальными сетями.</w:t>
      </w: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proofErr w:type="gramStart"/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в учебном проекте;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необходимых условий успешной проектной деятельности;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совместная деятельность участников;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постепенности своей точки зрения, используя при этом законы логики;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</w:t>
      </w: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всех модулей</w:t>
      </w: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обязательные предметные результаты: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организовать рабочее место в соответствии с изучаемым продуктом;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соблюдать правила безопасного использования ручных и электрифицированных инструментов и оборудования;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Грамотно и осознанно выполнять технологические операции в соответствии с изучаемым выводом.</w:t>
      </w: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 результатов освоения содержания модуля «Производство и технологии»</w:t>
      </w:r>
    </w:p>
    <w:p w:rsidR="00D9527A" w:rsidRPr="001256DF" w:rsidRDefault="00D9527A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К окончанию обучения </w:t>
      </w: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классе: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назвать и охарактеризовать технологию;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назвать и охарактеризовать человека;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технику, описать назначение техники;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объяснить понятия «техника», «машина», «механизм», охарактеризовать простые механизмы и познать их в конструкциях и эффективных моделях окружающего предметного мира;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метод академического проектирования, выполнять научные проекты;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Назовите и охарактеризуйте профессии, связанные с мировой техникой и технологиями.</w:t>
      </w: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К окончанию обучения </w:t>
      </w: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в 6 классе</w:t>
      </w:r>
      <w:proofErr w:type="gramStart"/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охарактеризовать предметы труда в различных видах материального производства;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охарактеризовать профессии, связанные с инженерной и изобретательской сферой.</w:t>
      </w: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К окончанию обучения </w:t>
      </w: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классе: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развития технологий;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народные промыслы и ремёсла России;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оценивать область применения технологий, понимать их возможности и ограничения;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оценить условия и риски применения технологий с последствиями экологических последствий;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выявлять экологические проблемы;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охарактеризовать профессию, связанную со сферой дизайна.</w:t>
      </w: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К окончанию обучения </w:t>
      </w: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классе: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охарактеризовать общие принципы управления;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возможности и сферу применения современных технологий;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охарактеризовать направления развития и особенности перспективных технологий;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предлагать предпринимательские идеи, обосновывать их решения;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определить проблему, проанализировать пользователя в продукте;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владеть методами учебной, исследовательской и проектной деятельности, творческих задач, проектирования, проектирования, конструирования и эстетического оформления изделий;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границы изучаемых технологий, их востребованность на рынке труда.</w:t>
      </w: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К окончанию обучения </w:t>
      </w: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классе: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характер культуру предпринимательства, виды предпринимательской деятельности;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создавать модели экономической деятельности;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Разработать бизнес-проект;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оценить эффективность предпринимательской деятельности;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планировать свое профессиональное образование и профессиональное образование.</w:t>
      </w: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Предмет результатов освоения содержания модуля «Компьютерная графика. Черчение»</w:t>
      </w:r>
    </w:p>
    <w:p w:rsidR="00D9527A" w:rsidRPr="001256DF" w:rsidRDefault="00D9527A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К окончанию обучения </w:t>
      </w: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классе: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виды и области применения графической информации;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названия типов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обозначить элементы основных графических изображений (точка, линия, контур, буквы и цифры, условные знаки);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называть и применять чертёжные инструменты;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прочитать и выполнить чертежи на листе А</w:t>
      </w:r>
      <w:proofErr w:type="gramStart"/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4</w:t>
      </w:r>
      <w:proofErr w:type="gramEnd"/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 (рамка, основные надписи, масштаб, виды, нанесение размеров);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охарактеризовать мир профессий, границы с черчением, компьютерной графикой, их востребованность на рынке труда.</w:t>
      </w:r>
    </w:p>
    <w:p w:rsidR="00D9527A" w:rsidRPr="001256DF" w:rsidRDefault="00D9527A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К окончанию обучения </w:t>
      </w: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в 6 классе: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условных графических изображений, созданных с их помощью графические тексты;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тексты, рисунки в графическом редакторе;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охарактеризовать мир профессий, границы с черчением, компьютерной графикой, их востребованность на рынке труда.</w:t>
      </w: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К окончанию обучения </w:t>
      </w: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классе: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виды конструкторской документации;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графических моделей;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Выполнить и оформить сборочный чертёж;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владеть ручными методами вычерчивания чертежей, эскизов и технических рисунков деталей;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владеть приемными методами вычерчивания чертежей, эскизов и технических рисунков;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уметь читать чертежи деталей и изучать расчёты по чертежам;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охарактеризовать мир профессий, границы с черчением, компьютерной графикой, их востребованность на рынке труда.</w:t>
      </w: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К окончанию обучения </w:t>
      </w: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классе: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программное обеспечение для создания проектной документации;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создавать различные виды документов;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создания, редактирования и трансформации графических объектов;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Выполнять эскизы, схемы, чертежи с использованием чертёжных </w:t>
      </w: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инструментов и приспособлений и (или) с использованием программного обеспечения;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создатель и создатель сложных 3</w:t>
      </w:r>
      <w:r w:rsidRPr="001256DF">
        <w:rPr>
          <w:rFonts w:ascii="Times New Roman" w:hAnsi="Times New Roman"/>
          <w:color w:val="000000"/>
          <w:sz w:val="24"/>
          <w:szCs w:val="24"/>
        </w:rPr>
        <w:t>D</w:t>
      </w: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-моделей и сборочных чертежей;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охарактеризовать мир профессий, границы с черчением, компьютерной графикой, их востребованность на рынке труда.</w:t>
      </w: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К окончанию обучения </w:t>
      </w: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классе: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lastRenderedPageBreak/>
        <w:t xml:space="preserve">Выполнять эскизы, схемы, чертежи с использованием чертёжных </w:t>
      </w: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инструментов и приспособлений и (или) в системе автоматизированного проектирования (САПР);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создавать 3</w:t>
      </w:r>
      <w:r w:rsidRPr="001256DF">
        <w:rPr>
          <w:rFonts w:ascii="Times New Roman" w:hAnsi="Times New Roman"/>
          <w:color w:val="000000"/>
          <w:sz w:val="24"/>
          <w:szCs w:val="24"/>
        </w:rPr>
        <w:t>D</w:t>
      </w: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-модели в системе автоматизированного проектирования (САПР);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оформить конструкторскую документацию, в том числе с использованием систем автоматического проектирования (САПР);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границы изучаемых технологий, их востребованность на рынке труда.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«3</w:t>
      </w:r>
      <w:r w:rsidRPr="001256DF">
        <w:rPr>
          <w:rFonts w:ascii="Times New Roman" w:hAnsi="Times New Roman"/>
          <w:b/>
          <w:color w:val="000000"/>
          <w:sz w:val="24"/>
          <w:szCs w:val="24"/>
        </w:rPr>
        <w:t>D</w:t>
      </w: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D9527A" w:rsidRPr="001256DF" w:rsidRDefault="00D9527A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К окончанию обучения </w:t>
      </w: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proofErr w:type="gramStart"/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названия видов, свойств и назначения моделей;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макетов и их назначение;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Выполните развёртку и соедините фрагменты макета;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выполнить сборку деталей макета;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Разработать графическую документацию;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охарактеризовать мир профессий, области изучаемых технологий моделирования, их востребованность на рынке труда.</w:t>
      </w: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К окончанию обучения </w:t>
      </w: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proofErr w:type="gramStart"/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оригинальные конструкции с использованием 3</w:t>
      </w:r>
      <w:r w:rsidRPr="001256DF">
        <w:rPr>
          <w:rFonts w:ascii="Times New Roman" w:hAnsi="Times New Roman"/>
          <w:color w:val="000000"/>
          <w:sz w:val="24"/>
          <w:szCs w:val="24"/>
        </w:rPr>
        <w:t>D</w:t>
      </w: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-моделей, проводить их испытания, анализ, методы прогресса в зависимости от результатов испытаний;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создавать 3</w:t>
      </w:r>
      <w:r w:rsidRPr="001256DF">
        <w:rPr>
          <w:rFonts w:ascii="Times New Roman" w:hAnsi="Times New Roman"/>
          <w:color w:val="000000"/>
          <w:sz w:val="24"/>
          <w:szCs w:val="24"/>
        </w:rPr>
        <w:t>D</w:t>
      </w: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-модели с помощью программного обеспечения;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сохранение адекватности модели объекта и соответствующее рассмотрение;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проведение анализа и модернизации компьютерной модели;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создавать прототипы с использованием технологического оборудования (3</w:t>
      </w:r>
      <w:r w:rsidRPr="001256DF">
        <w:rPr>
          <w:rFonts w:ascii="Times New Roman" w:hAnsi="Times New Roman"/>
          <w:color w:val="000000"/>
          <w:sz w:val="24"/>
          <w:szCs w:val="24"/>
        </w:rPr>
        <w:t>D</w:t>
      </w: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презентовать товар;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области изучаемых технологий 3</w:t>
      </w:r>
      <w:r w:rsidRPr="001256DF">
        <w:rPr>
          <w:rFonts w:ascii="Times New Roman" w:hAnsi="Times New Roman"/>
          <w:color w:val="000000"/>
          <w:sz w:val="24"/>
          <w:szCs w:val="24"/>
        </w:rPr>
        <w:t>D</w:t>
      </w: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К окончанию обучения </w:t>
      </w: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proofErr w:type="gramStart"/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компьютерный редактор трехмерного проектирования для создания моделей сложных объектов;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создавать прототипы с использованием технологического оборудования (3</w:t>
      </w:r>
      <w:r w:rsidRPr="001256DF">
        <w:rPr>
          <w:rFonts w:ascii="Times New Roman" w:hAnsi="Times New Roman"/>
          <w:color w:val="000000"/>
          <w:sz w:val="24"/>
          <w:szCs w:val="24"/>
        </w:rPr>
        <w:t>D</w:t>
      </w: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этапы аддитивного производства;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звонкую область применения 3</w:t>
      </w:r>
      <w:r w:rsidRPr="001256DF">
        <w:rPr>
          <w:rFonts w:ascii="Times New Roman" w:hAnsi="Times New Roman"/>
          <w:color w:val="000000"/>
          <w:sz w:val="24"/>
          <w:szCs w:val="24"/>
        </w:rPr>
        <w:t>D</w:t>
      </w: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-моделирования;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области изучаемых технологий 3</w:t>
      </w:r>
      <w:r w:rsidRPr="001256DF">
        <w:rPr>
          <w:rFonts w:ascii="Times New Roman" w:hAnsi="Times New Roman"/>
          <w:color w:val="000000"/>
          <w:sz w:val="24"/>
          <w:szCs w:val="24"/>
        </w:rPr>
        <w:t>D</w:t>
      </w: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 результатов освоения содержания модуля «Технологии обработки материалов и пищевых продуктов»</w:t>
      </w:r>
    </w:p>
    <w:p w:rsidR="00D9527A" w:rsidRPr="001256DF" w:rsidRDefault="00D9527A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К окончанию обучения </w:t>
      </w: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классе: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выполнять технические проекты в соответствии с этапами проектной деятельности; выбрать идею творческого проекта, выявлять потребность в </w:t>
      </w: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производстве продукта на основе анализа источников информации различных видов и реализовывать ее в проектной деятельности;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назвать и охарактеризовать виды бумаги, ее свойства, получение и применение;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названные народные промыслы по обработке древесины;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выбор материалов для изготовления изделий с учетом их свойств, технологий обработки, инструментов и приспособлений;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ее свойства, применять в работе столовые инструменты и приспособления;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учитывать, анализировать и сравнивать свойства древесины разных пород деревьев;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приводить обработку пищевых продуктов, способствуя сохранению их пищевой ценности;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назвать и выполнить технологию первичной обработки овощей, крупную;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технологию приготовления блюда из яиц, овощей, круп;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именованные виды планировки кухни; способы рационального размещения мебели;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комплектные материалы, классифицировать их, описывать основные этапы производства;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выбор материалов, инструментов и оборудования для выполнения швейных работ;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подготавливать швейную машину к работе с соблюдением правил ее эксплуатации, выполняйте простые операции машинной обработки (машинные ленты);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Выполните последовательность изготовления швейных изделий, изучите контроль качества;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группу профессий, описывать особенности их развития, объяснять социальное значение группы профессий.</w:t>
      </w: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К окончанию обучения </w:t>
      </w: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в 6 классе: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названные народные промыслы по обработке металла;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металлов и их сплавов;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анализировать и сравнивать свойства металлов и их сплавов;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обработка металлов и их сплавов слесарным способом;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молока и молочных продуктов;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определять качество молочных продуктов, называть правила хранения продуктов;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название и выполнение технологии приготовления блюд из молока и молочных продуктов;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название видов теста, технологии приготовления разных видов теста;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названы международные блюда из разных видов теста;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охарактеризовать современные текстильные материалы, их получение и свойства;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выбирать текстильные материалы для изделий с учетом их свойств;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выполнить чертёж выкроек швейного изделия;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соблюдать порядок технологических операций при раскрое, пошивке и отделке продукции;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выполнение технических проектов, соблюдение этапов и технологии изготовления проектных изделий;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границы изучаемых технологий, их востребованность на рынке труда.</w:t>
      </w: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К окончанию обучения </w:t>
      </w: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классе: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свойства конструкционных материалов;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выбрать инструменты и оборудование, необходимые для изготовления изделий по данной технологии;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применять технологии механической обработки конструкционных материалов;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изучить доступные средства контроля качества производимого изделия, находить и сохранять допущенные дефекты;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выполнять художественное оформление изделий;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рассмотреть изготовление нового продукта объективно, основываясь на базовой технологической схеме;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анализ границ применимости данной технологии, в том числе с экономическими и экологическими последствиями;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рыбы, морепродуктов; определение качества рыбы;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мяса животных, мяса птиц, определение качества;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название и выполнение технологии приготовления блюда из рыбы,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охарактеризовать технологию приготовления из мяса животных, мяса птиц;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называл блюда национальной кухни из рыбы, мяса;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охарактеризовать особенности конструкции костюма;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выбирать текстильные материалы для изделий с учетом их свойств;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выполнить чертёж выкроек швейного изделия;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соблюдать порядок технологических операций при раскрое, пошивке и отделке продукции;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границы изучаемых технологий, их востребованность на рынке труда.</w:t>
      </w: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 результатов освоения содержания модуля «Робототехника»</w:t>
      </w:r>
    </w:p>
    <w:p w:rsidR="00D9527A" w:rsidRPr="001256DF" w:rsidRDefault="00D9527A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К окончанию обучения </w:t>
      </w: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классе: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знать законы основной робототехники;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назвать и охарактеризовать назначение деталей робототехнического конструктора;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охарактеризовать составные части роботов, датчики в современных робототехнических средствах;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получить опыт моделирования машин и управления с помощью робототехнического конструктора;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применять навыки моделирования машин и управления с помощью робототехнического конструктора;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обладатель навыков индивидуальной и коллективной деятельности, направленной на робототехническую продукцию;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родину с робототехникой.</w:t>
      </w: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К окончанию обучения </w:t>
      </w: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в 6 классе: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проведения роботов, описывая их назначение;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местного робота по шаблону; улучшить освещение;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программировать робота;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управлять мобильными роботами в компьютерно-управляемых средах;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озвучить и охарактеризовать датчики, использованные при создании проекта робота;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изучать робототехнические проекты;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презентовать товар;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родину с робототехникой.</w:t>
      </w: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К окончанию обучения </w:t>
      </w: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классе: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промышленных роботов, описывая их назначение и функции;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беспилотные автоматизированные системы;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Назовите виды поисковых роботов, опишите их назначение и функции;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датчики и программировать действия робота в зависимости от задач проекта;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изучать робототехнические проекты, совершенствовать </w:t>
      </w:r>
      <w:r w:rsidRPr="001256DF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освещение, проблемы и презентовать результат проекта;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родину с робототехникой.</w:t>
      </w: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К окончанию обучения </w:t>
      </w: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классе: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в истории развития беспилотного авиастроения, применения беспилотных летательных аппаратов;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освещение беспилотных летательных аппаратов; описываю сферу их применения;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Выполните сборку беспилотного летательного аппарата;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выполнение пилотирования беспилотных летательных аппаратов;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пилотирования беспилотных летательных аппаратов;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охарактеризовать мир профессий, связей с робототехникой, их востребованность на рынке труда.</w:t>
      </w: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К окончанию обучения </w:t>
      </w: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классе: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управляемые и роботизированные системы;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современные технологии в управлении автоматическими и роботизированными реакциями (искусственный интеллект, нейротехнологии, машинное зрение, телеметрия и пр.), назвать область их применения;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охарактеризовать принципы работы систем интернет вещей; сфера применения системы </w:t>
      </w:r>
      <w:proofErr w:type="gramStart"/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интернет-вещей</w:t>
      </w:r>
      <w:proofErr w:type="gramEnd"/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промышленности и быту;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анализировать перспективы развития беспилотной робототехники;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составить алгоритмы и программы по управлению робототехническими цепями;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использовать языки программирования для управления роботами;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изучение управления групповым взаимодействием роботов;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пилотирования;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изучить робототехнические проекты;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охарактеризовать мир профессий, связей с робототехникой, их востребованность на рынке труда.</w:t>
      </w: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 результатов освоения содержания вариативного модуля «Автоматизированные системы»</w:t>
      </w:r>
    </w:p>
    <w:p w:rsidR="00D9527A" w:rsidRPr="001256DF" w:rsidRDefault="00D9527A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К окончанию обучения в 8–9 классах</w:t>
      </w:r>
      <w:proofErr w:type="gramStart"/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:</w:t>
      </w:r>
      <w:proofErr w:type="gramEnd"/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называть сигналы управляемых систем, их виды;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называются принципами управления процессами;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управляющие и управляемые системы, функции обратной связи;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изучить научные технические аспекты жизни;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управляемые системы;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названы основные электрические устройства и их функции для создания автоматизированных систем;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объяснить принцип сборки электрических схем;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определение результата работы данной схемы при использовании различных элементов;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изучить программирование автоматических систем на основе использования программируемых логических реле;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проекты автоматизированных систем, направленные на эффективное управление процессами на производстве и в быту;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охарактеризовать мир профессий, границы с переменными переменами, их востребованность на внешнем рынке труда.</w:t>
      </w: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 результатов освоения содержания модуля «Растениеводство»</w:t>
      </w:r>
    </w:p>
    <w:p w:rsidR="00D9527A" w:rsidRPr="001256DF" w:rsidRDefault="00D9527A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9527A" w:rsidRPr="001256DF" w:rsidRDefault="000538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К окончанию обучения в 7–8 классах: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охарактеризовать основные направления растениеводства;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охарактеризовать виды и свойства почв данного региона;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ручные и механизированные инструменты для обработки земли;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культурные растения на различных основаниях;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называть полезные дикорастущие растения и знать их свойства;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называть опасные для человека дикорастущие растения;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называют полезными для человека грибы;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названные опасные для человека грибы;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владеть методами сбора, переработки и хранения продуктов дикорастущих растений и их плодов;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методами сбора, переработки и хранения продуктов для человека грибов;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охарактеризовать основные направления цифровизации и роботизации в растениеводстве;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получить опыт использования цифровых устройств и программных сервисов в области технологий растениеводства;</w:t>
      </w:r>
    </w:p>
    <w:p w:rsidR="00D9527A" w:rsidRPr="001256DF" w:rsidRDefault="000538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color w:val="000000"/>
          <w:sz w:val="24"/>
          <w:szCs w:val="24"/>
          <w:lang w:val="ru-RU"/>
        </w:rPr>
        <w:t>охарактеризовать мир профессий, границы с растениеводством, их востребованность на внешнем рынке труда.</w:t>
      </w:r>
    </w:p>
    <w:p w:rsidR="00D9527A" w:rsidRDefault="00D9527A">
      <w:pPr>
        <w:rPr>
          <w:lang w:val="ru-RU"/>
        </w:rPr>
      </w:pPr>
    </w:p>
    <w:p w:rsidR="001256DF" w:rsidRDefault="001256DF" w:rsidP="001256DF">
      <w:pPr>
        <w:rPr>
          <w:rFonts w:ascii="Times New Roman" w:hAnsi="Times New Roman"/>
          <w:b/>
          <w:sz w:val="24"/>
          <w:szCs w:val="24"/>
          <w:lang w:val="ru-RU"/>
        </w:rPr>
      </w:pP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 результатов освоения содержания </w:t>
      </w:r>
      <w:r w:rsidRPr="001256DF">
        <w:rPr>
          <w:rFonts w:ascii="Times New Roman" w:hAnsi="Times New Roman"/>
          <w:b/>
          <w:sz w:val="24"/>
          <w:szCs w:val="24"/>
          <w:lang w:val="ru-RU"/>
        </w:rPr>
        <w:t xml:space="preserve">модуля «Животноводство» </w:t>
      </w:r>
    </w:p>
    <w:p w:rsidR="001256DF" w:rsidRPr="001256DF" w:rsidRDefault="001256DF" w:rsidP="001256D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DF">
        <w:rPr>
          <w:rFonts w:ascii="Times New Roman" w:hAnsi="Times New Roman"/>
          <w:b/>
          <w:color w:val="000000"/>
          <w:sz w:val="24"/>
          <w:szCs w:val="24"/>
          <w:lang w:val="ru-RU"/>
        </w:rPr>
        <w:t>К окончанию обучения в 7–8 классах:</w:t>
      </w:r>
      <w:r w:rsidRPr="001256DF"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</w:p>
    <w:p w:rsidR="001256DF" w:rsidRPr="001256DF" w:rsidRDefault="001256DF" w:rsidP="001256DF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i/>
          <w:sz w:val="28"/>
          <w:szCs w:val="28"/>
          <w:lang w:val="ru-RU"/>
        </w:rPr>
        <w:t xml:space="preserve">       </w:t>
      </w:r>
      <w:r w:rsidRPr="001256DF">
        <w:rPr>
          <w:rFonts w:ascii="Times New Roman" w:hAnsi="Times New Roman"/>
          <w:sz w:val="24"/>
          <w:szCs w:val="24"/>
          <w:lang w:val="ru-RU"/>
        </w:rPr>
        <w:t>характеризовать основные направления животноводства;</w:t>
      </w:r>
    </w:p>
    <w:p w:rsidR="001256DF" w:rsidRPr="001256DF" w:rsidRDefault="001256DF" w:rsidP="001256DF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1256DF">
        <w:rPr>
          <w:rFonts w:ascii="Times New Roman" w:hAnsi="Times New Roman"/>
          <w:sz w:val="24"/>
          <w:szCs w:val="24"/>
          <w:lang w:val="ru-RU"/>
        </w:rPr>
        <w:t xml:space="preserve">         характеризовать особенности основных видов сельскохозяйственных животных своего региона;</w:t>
      </w:r>
    </w:p>
    <w:p w:rsidR="001256DF" w:rsidRPr="001256DF" w:rsidRDefault="001256DF" w:rsidP="001256DF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1256DF">
        <w:rPr>
          <w:rFonts w:ascii="Times New Roman" w:hAnsi="Times New Roman"/>
          <w:sz w:val="24"/>
          <w:szCs w:val="24"/>
          <w:lang w:val="ru-RU"/>
        </w:rPr>
        <w:t xml:space="preserve">         описывать полный технологический цикл получения продукции животноводства своего региона; </w:t>
      </w:r>
    </w:p>
    <w:p w:rsidR="001256DF" w:rsidRPr="001256DF" w:rsidRDefault="001256DF" w:rsidP="001256DF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1256DF">
        <w:rPr>
          <w:rFonts w:ascii="Times New Roman" w:hAnsi="Times New Roman"/>
          <w:sz w:val="24"/>
          <w:szCs w:val="24"/>
          <w:lang w:val="ru-RU"/>
        </w:rPr>
        <w:t xml:space="preserve">     называть виды сельскохозяйственных животных, характерных для данного региона; </w:t>
      </w:r>
    </w:p>
    <w:p w:rsidR="001256DF" w:rsidRPr="001256DF" w:rsidRDefault="001256DF" w:rsidP="001256DF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1256DF">
        <w:rPr>
          <w:rFonts w:ascii="Times New Roman" w:hAnsi="Times New Roman"/>
          <w:sz w:val="24"/>
          <w:szCs w:val="24"/>
          <w:lang w:val="ru-RU"/>
        </w:rPr>
        <w:t xml:space="preserve">оценивать условия содержания животных в различных условиях; </w:t>
      </w:r>
    </w:p>
    <w:p w:rsidR="001256DF" w:rsidRPr="001256DF" w:rsidRDefault="001256DF" w:rsidP="001256DF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1256DF">
        <w:rPr>
          <w:rFonts w:ascii="Times New Roman" w:hAnsi="Times New Roman"/>
          <w:sz w:val="24"/>
          <w:szCs w:val="24"/>
          <w:lang w:val="ru-RU"/>
        </w:rPr>
        <w:t xml:space="preserve">      владеть навыками оказания первой помощи заболевшим или пораненным животным; </w:t>
      </w:r>
    </w:p>
    <w:p w:rsidR="001256DF" w:rsidRPr="001256DF" w:rsidRDefault="001256DF" w:rsidP="001256DF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1256DF">
        <w:rPr>
          <w:rFonts w:ascii="Times New Roman" w:hAnsi="Times New Roman"/>
          <w:sz w:val="24"/>
          <w:szCs w:val="24"/>
          <w:lang w:val="ru-RU"/>
        </w:rPr>
        <w:t xml:space="preserve">       характеризовать способы переработки и хранения продукции животноводства;</w:t>
      </w:r>
    </w:p>
    <w:p w:rsidR="001256DF" w:rsidRPr="001256DF" w:rsidRDefault="001256DF" w:rsidP="001256DF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1256DF">
        <w:rPr>
          <w:rFonts w:ascii="Times New Roman" w:hAnsi="Times New Roman"/>
          <w:sz w:val="24"/>
          <w:szCs w:val="24"/>
          <w:lang w:val="ru-RU"/>
        </w:rPr>
        <w:t>характеризовать пути цифровизации животноводческого производства;</w:t>
      </w:r>
    </w:p>
    <w:p w:rsidR="001256DF" w:rsidRPr="001256DF" w:rsidRDefault="001256DF" w:rsidP="001256DF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1256DF">
        <w:rPr>
          <w:rFonts w:ascii="Times New Roman" w:hAnsi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/>
          <w:sz w:val="24"/>
          <w:szCs w:val="24"/>
          <w:lang w:val="ru-RU"/>
        </w:rPr>
        <w:t xml:space="preserve">    </w:t>
      </w:r>
      <w:r w:rsidRPr="001256DF">
        <w:rPr>
          <w:rFonts w:ascii="Times New Roman" w:hAnsi="Times New Roman"/>
          <w:sz w:val="24"/>
          <w:szCs w:val="24"/>
          <w:lang w:val="ru-RU"/>
        </w:rPr>
        <w:t xml:space="preserve">объяснять особенности сельскохозяйственного производства своего региона;  </w:t>
      </w:r>
    </w:p>
    <w:p w:rsidR="001256DF" w:rsidRPr="001256DF" w:rsidRDefault="001256DF" w:rsidP="001256DF">
      <w:pPr>
        <w:rPr>
          <w:sz w:val="24"/>
          <w:szCs w:val="24"/>
          <w:lang w:val="ru-RU"/>
        </w:rPr>
        <w:sectPr w:rsidR="001256DF" w:rsidRPr="001256DF">
          <w:pgSz w:w="11906" w:h="16383"/>
          <w:pgMar w:top="1134" w:right="850" w:bottom="1134" w:left="1701" w:header="720" w:footer="720" w:gutter="0"/>
          <w:cols w:space="720"/>
        </w:sectPr>
      </w:pPr>
      <w:r w:rsidRPr="001256DF">
        <w:rPr>
          <w:rFonts w:ascii="Times New Roman" w:hAnsi="Times New Roman"/>
          <w:sz w:val="24"/>
          <w:szCs w:val="24"/>
          <w:lang w:val="ru-RU"/>
        </w:rPr>
        <w:t xml:space="preserve">         характеризовать мир профессий, связанных с животнов</w:t>
      </w:r>
      <w:r>
        <w:rPr>
          <w:rFonts w:ascii="Times New Roman" w:hAnsi="Times New Roman"/>
          <w:sz w:val="24"/>
          <w:szCs w:val="24"/>
          <w:lang w:val="ru-RU"/>
        </w:rPr>
        <w:t xml:space="preserve">одством, их востребованность на </w:t>
      </w:r>
      <w:r w:rsidRPr="001256DF">
        <w:rPr>
          <w:rFonts w:ascii="Times New Roman" w:hAnsi="Times New Roman"/>
          <w:sz w:val="24"/>
          <w:szCs w:val="24"/>
          <w:lang w:val="ru-RU"/>
        </w:rPr>
        <w:t>рынке труда.</w:t>
      </w:r>
    </w:p>
    <w:p w:rsidR="00D9527A" w:rsidRDefault="0005384E">
      <w:pPr>
        <w:spacing w:after="0"/>
        <w:ind w:left="120"/>
      </w:pPr>
      <w:bookmarkStart w:id="22" w:name="block-36619660"/>
      <w:bookmarkEnd w:id="18"/>
      <w:r w:rsidRPr="000A72B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9527A" w:rsidRDefault="000538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870"/>
        <w:gridCol w:w="2016"/>
        <w:gridCol w:w="3241"/>
      </w:tblGrid>
      <w:tr w:rsidR="00D9527A">
        <w:trPr>
          <w:trHeight w:val="144"/>
          <w:tblCellSpacing w:w="20" w:type="nil"/>
        </w:trPr>
        <w:tc>
          <w:tcPr>
            <w:tcW w:w="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 w:rsidP="0005384E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527A" w:rsidRDefault="00D95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527A" w:rsidRDefault="00D9527A"/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527A" w:rsidRDefault="00D9527A"/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9527A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6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7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9527A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8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9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  <w:tr w:rsidR="00D9527A" w:rsidRPr="000A72B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7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9527A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10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11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использованием электрифицированного 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12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13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14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15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16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17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18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19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9527A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20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21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устройства: двигатель и 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контроллер, назначение, устройство и функции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22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23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24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25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</w:tbl>
    <w:p w:rsidR="00D9527A" w:rsidRDefault="00D9527A">
      <w:pPr>
        <w:sectPr w:rsidR="00D95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527A" w:rsidRDefault="000538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2020"/>
        <w:gridCol w:w="2120"/>
        <w:gridCol w:w="3508"/>
      </w:tblGrid>
      <w:tr w:rsidR="00D9527A">
        <w:trPr>
          <w:trHeight w:val="144"/>
          <w:tblCellSpacing w:w="20" w:type="nil"/>
        </w:trPr>
        <w:tc>
          <w:tcPr>
            <w:tcW w:w="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 w:rsidP="0005384E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527A" w:rsidRDefault="00D95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527A" w:rsidRDefault="00D9527A"/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527A" w:rsidRDefault="00D9527A"/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9527A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26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</w:t>
            </w:r>
            <w:proofErr w:type="gramStart"/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ерспективы развития техники и технологий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27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9527A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28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29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30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  <w:tr w:rsidR="00D9527A" w:rsidRPr="000A72B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7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9527A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31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32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изготовления изделий из 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тонколистового металла и проволоки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33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34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35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36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37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38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9527A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39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40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41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42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43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44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</w:tbl>
    <w:p w:rsidR="00D9527A" w:rsidRPr="0005384E" w:rsidRDefault="00D9527A">
      <w:pPr>
        <w:rPr>
          <w:lang w:val="ru-RU"/>
        </w:rPr>
        <w:sectPr w:rsidR="00D9527A" w:rsidRPr="000538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527A" w:rsidRPr="0005384E" w:rsidRDefault="00D9527A">
      <w:pPr>
        <w:rPr>
          <w:lang w:val="ru-RU"/>
        </w:rPr>
        <w:sectPr w:rsidR="00D9527A" w:rsidRPr="000538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527A" w:rsidRDefault="0005384E" w:rsidP="0005384E">
      <w:pPr>
        <w:spacing w:after="0"/>
      </w:pPr>
      <w:bookmarkStart w:id="23" w:name="block-36619664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9527A" w:rsidRPr="000A72B5" w:rsidRDefault="0005384E">
      <w:pPr>
        <w:spacing w:after="0"/>
        <w:ind w:left="120"/>
        <w:rPr>
          <w:lang w:val="ru-RU"/>
        </w:rPr>
      </w:pPr>
      <w:r w:rsidRPr="000A72B5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5077"/>
        <w:gridCol w:w="2249"/>
        <w:gridCol w:w="2278"/>
        <w:gridCol w:w="2676"/>
      </w:tblGrid>
      <w:tr w:rsidR="00D9527A">
        <w:trPr>
          <w:trHeight w:val="144"/>
          <w:tblCellSpacing w:w="20" w:type="nil"/>
        </w:trPr>
        <w:tc>
          <w:tcPr>
            <w:tcW w:w="7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 w:rsidP="0005384E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527A" w:rsidRDefault="00D95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527A" w:rsidRDefault="00D9527A"/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527A" w:rsidRDefault="00D9527A"/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9527A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45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46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9527A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47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48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  <w:tr w:rsidR="00D9527A" w:rsidRPr="000A72B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7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A7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9527A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49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50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  <w:tr w:rsidR="00D9527A" w:rsidRPr="000A72B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7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9527A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51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52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53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54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55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56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57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58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9527A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59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роботов.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60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управления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роботизированными моделями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61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D9527A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62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63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64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D9527A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65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66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67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67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</w:tbl>
    <w:p w:rsidR="00D9527A" w:rsidRPr="0005384E" w:rsidRDefault="00D9527A">
      <w:pPr>
        <w:rPr>
          <w:lang w:val="ru-RU"/>
        </w:rPr>
        <w:sectPr w:rsidR="00D9527A" w:rsidRPr="000538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527A" w:rsidRPr="0005384E" w:rsidRDefault="00D9527A">
      <w:pPr>
        <w:rPr>
          <w:lang w:val="ru-RU"/>
        </w:rPr>
        <w:sectPr w:rsidR="00D9527A" w:rsidRPr="000538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527A" w:rsidRDefault="0005384E" w:rsidP="0005384E">
      <w:pPr>
        <w:spacing w:after="0"/>
      </w:pPr>
      <w:bookmarkStart w:id="24" w:name="block-36619665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9527A" w:rsidRPr="000A72B5" w:rsidRDefault="0005384E">
      <w:pPr>
        <w:spacing w:after="0"/>
        <w:ind w:left="120"/>
        <w:rPr>
          <w:lang w:val="ru-RU"/>
        </w:rPr>
      </w:pPr>
      <w:r w:rsidRPr="000A72B5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857"/>
        <w:gridCol w:w="2008"/>
        <w:gridCol w:w="3220"/>
      </w:tblGrid>
      <w:tr w:rsidR="00D9527A">
        <w:trPr>
          <w:trHeight w:val="144"/>
          <w:tblCellSpacing w:w="20" w:type="nil"/>
        </w:trPr>
        <w:tc>
          <w:tcPr>
            <w:tcW w:w="6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527A" w:rsidRDefault="00D95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527A" w:rsidRDefault="00D9527A"/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527A" w:rsidRDefault="00D9527A"/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9527A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68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69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70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9527A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71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72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  <w:tr w:rsidR="00D9527A" w:rsidRPr="000A72B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7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A7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9527A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73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74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75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9527A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76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77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78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79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80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D9527A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81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82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83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D9527A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84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85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86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</w:tbl>
    <w:p w:rsidR="00D9527A" w:rsidRDefault="00D9527A">
      <w:pPr>
        <w:sectPr w:rsidR="00D95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527A" w:rsidRDefault="00D9527A">
      <w:pPr>
        <w:sectPr w:rsidR="00D95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527A" w:rsidRDefault="0005384E">
      <w:pPr>
        <w:spacing w:after="0"/>
        <w:ind w:left="120"/>
      </w:pPr>
      <w:bookmarkStart w:id="25" w:name="block-36619669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9527A" w:rsidRPr="000A72B5" w:rsidRDefault="0005384E">
      <w:pPr>
        <w:spacing w:after="0"/>
        <w:ind w:left="120"/>
        <w:rPr>
          <w:lang w:val="ru-RU"/>
        </w:rPr>
      </w:pPr>
      <w:r w:rsidRPr="000A72B5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907"/>
        <w:gridCol w:w="2041"/>
        <w:gridCol w:w="3306"/>
      </w:tblGrid>
      <w:tr w:rsidR="00D9527A">
        <w:trPr>
          <w:trHeight w:val="144"/>
          <w:tblCellSpacing w:w="20" w:type="nil"/>
        </w:trPr>
        <w:tc>
          <w:tcPr>
            <w:tcW w:w="6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527A" w:rsidRDefault="00D95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527A" w:rsidRDefault="00D9527A"/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527A" w:rsidRDefault="00D9527A"/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9527A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87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88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9527A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89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90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  <w:tr w:rsidR="00D9527A" w:rsidRPr="000A72B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7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A7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9527A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91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92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93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9527A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94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95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96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97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D9527A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98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99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100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101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  <w:hyperlink r:id="rId102">
              <w:r w:rsidR="0005384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</w:tbl>
    <w:p w:rsidR="00D9527A" w:rsidRDefault="00D9527A">
      <w:pPr>
        <w:sectPr w:rsidR="00D95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527A" w:rsidRDefault="00D9527A">
      <w:pPr>
        <w:sectPr w:rsidR="00D95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527A" w:rsidRDefault="0005384E">
      <w:pPr>
        <w:spacing w:after="0"/>
        <w:ind w:left="120"/>
      </w:pPr>
      <w:bookmarkStart w:id="26" w:name="block-36619662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9527A" w:rsidRDefault="000538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09"/>
        <w:gridCol w:w="4602"/>
        <w:gridCol w:w="2698"/>
        <w:gridCol w:w="2587"/>
        <w:gridCol w:w="1968"/>
      </w:tblGrid>
      <w:tr w:rsidR="00D9527A">
        <w:trPr>
          <w:trHeight w:val="144"/>
          <w:tblCellSpacing w:w="20" w:type="nil"/>
        </w:trPr>
        <w:tc>
          <w:tcPr>
            <w:tcW w:w="8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527A" w:rsidRDefault="00D95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527A" w:rsidRDefault="00D9527A"/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527A" w:rsidRDefault="00D9527A"/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ств др</w:t>
            </w:r>
            <w:proofErr w:type="gramEnd"/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евесины»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технологических операций с 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</w:t>
            </w:r>
            <w:proofErr w:type="gramStart"/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ехнологии обработки овощей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ценность и технологии 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яиц. Лабораторно-практическая работа «Определение доброкачественности яиц»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 строчек»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</w:tbl>
    <w:p w:rsidR="00D9527A" w:rsidRDefault="00D9527A">
      <w:pPr>
        <w:sectPr w:rsidR="00D95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527A" w:rsidRDefault="000538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2"/>
        <w:gridCol w:w="4399"/>
        <w:gridCol w:w="2845"/>
        <w:gridCol w:w="2688"/>
        <w:gridCol w:w="2054"/>
      </w:tblGrid>
      <w:tr w:rsidR="00D9527A">
        <w:trPr>
          <w:trHeight w:val="144"/>
          <w:tblCellSpacing w:w="20" w:type="nil"/>
        </w:trPr>
        <w:tc>
          <w:tcPr>
            <w:tcW w:w="9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527A" w:rsidRDefault="00D95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527A" w:rsidRDefault="00D9527A"/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527A" w:rsidRDefault="00D9527A"/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 в графическом редакторе»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операции: резание, </w:t>
            </w:r>
            <w:proofErr w:type="gramStart"/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 и проволоки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приготовления блюд из молока. Лабораторно-практическая работа «Определение качества молочных продуктов 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органолептическим способом»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качества проектного швейного 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«Программирование модели транспортного робота»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мобильный</w:t>
            </w:r>
            <w:proofErr w:type="gramEnd"/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робототехник, робототехник в машиностроении и др.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</w:tbl>
    <w:p w:rsidR="00D9527A" w:rsidRDefault="00D9527A">
      <w:pPr>
        <w:sectPr w:rsidR="00D95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527A" w:rsidRDefault="00D9527A">
      <w:pPr>
        <w:sectPr w:rsidR="00D95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527A" w:rsidRDefault="0005384E">
      <w:pPr>
        <w:spacing w:after="0"/>
        <w:ind w:left="120"/>
      </w:pPr>
      <w:bookmarkStart w:id="27" w:name="block-36619650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9527A" w:rsidRPr="000A72B5" w:rsidRDefault="0005384E">
      <w:pPr>
        <w:spacing w:after="0"/>
        <w:ind w:left="120"/>
        <w:rPr>
          <w:lang w:val="ru-RU"/>
        </w:rPr>
      </w:pPr>
      <w:r w:rsidRPr="000A72B5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0"/>
        <w:gridCol w:w="4661"/>
        <w:gridCol w:w="2649"/>
        <w:gridCol w:w="2552"/>
        <w:gridCol w:w="1939"/>
      </w:tblGrid>
      <w:tr w:rsidR="00D9527A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 w:rsidP="00EF71F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527A" w:rsidRDefault="00D95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527A" w:rsidRDefault="00D9527A"/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 w:rsidP="00EF7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527A" w:rsidRDefault="00D9527A"/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геометрических фигур в чертежном 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редакторе»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Резьба и резьбовые соединения. Способы 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нарезания резьбы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конструкции робота»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для человека дикорастущие 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растения и их классификация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</w:tbl>
    <w:p w:rsidR="00D9527A" w:rsidRDefault="00D9527A">
      <w:pPr>
        <w:sectPr w:rsidR="00D95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527A" w:rsidRDefault="00D9527A">
      <w:pPr>
        <w:sectPr w:rsidR="00D95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527A" w:rsidRDefault="0005384E">
      <w:pPr>
        <w:spacing w:after="0"/>
        <w:ind w:left="120"/>
      </w:pPr>
      <w:bookmarkStart w:id="28" w:name="block-36619653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9527A" w:rsidRPr="000A72B5" w:rsidRDefault="0005384E">
      <w:pPr>
        <w:spacing w:after="0"/>
        <w:ind w:left="120"/>
        <w:rPr>
          <w:lang w:val="ru-RU"/>
        </w:rPr>
      </w:pPr>
      <w:r w:rsidRPr="000A72B5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0"/>
        <w:gridCol w:w="4661"/>
        <w:gridCol w:w="2649"/>
        <w:gridCol w:w="2552"/>
        <w:gridCol w:w="1939"/>
      </w:tblGrid>
      <w:tr w:rsidR="00D9527A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 w:rsidP="00EF71F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527A" w:rsidRDefault="00D95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527A" w:rsidRDefault="00D9527A"/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 w:rsidP="00EF7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527A" w:rsidRDefault="00D9527A"/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  <w:proofErr w:type="gramEnd"/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Основы проектной деятельности. Разработка учебного 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проекта по робототехнике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</w:tbl>
    <w:p w:rsidR="00D9527A" w:rsidRDefault="00D9527A">
      <w:pPr>
        <w:sectPr w:rsidR="00D95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527A" w:rsidRDefault="00D9527A">
      <w:pPr>
        <w:sectPr w:rsidR="00D95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527A" w:rsidRDefault="0005384E">
      <w:pPr>
        <w:spacing w:after="0"/>
        <w:ind w:left="120"/>
      </w:pPr>
      <w:bookmarkStart w:id="29" w:name="block-36619668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9527A" w:rsidRPr="000A72B5" w:rsidRDefault="0005384E">
      <w:pPr>
        <w:spacing w:after="0"/>
        <w:ind w:left="120"/>
        <w:rPr>
          <w:lang w:val="ru-RU"/>
        </w:rPr>
      </w:pPr>
      <w:r w:rsidRPr="000A72B5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0"/>
        <w:gridCol w:w="4571"/>
        <w:gridCol w:w="2722"/>
        <w:gridCol w:w="2604"/>
        <w:gridCol w:w="1983"/>
      </w:tblGrid>
      <w:tr w:rsidR="00D9527A">
        <w:trPr>
          <w:trHeight w:val="144"/>
          <w:tblCellSpacing w:w="20" w:type="nil"/>
        </w:trPr>
        <w:tc>
          <w:tcPr>
            <w:tcW w:w="9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Default="0005384E" w:rsidP="00EF71F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527A" w:rsidRDefault="00D95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527A" w:rsidRDefault="00D9527A"/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 w:rsidP="00EF7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527A" w:rsidRDefault="00D952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527A" w:rsidRDefault="00D9527A"/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разрезов и сечений в САПР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системы».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>
            <w:pPr>
              <w:spacing w:after="0"/>
              <w:ind w:left="135"/>
            </w:pPr>
          </w:p>
        </w:tc>
      </w:tr>
      <w:tr w:rsidR="00D95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27A" w:rsidRPr="000A72B5" w:rsidRDefault="0005384E">
            <w:pPr>
              <w:spacing w:after="0"/>
              <w:ind w:left="135"/>
              <w:rPr>
                <w:lang w:val="ru-RU"/>
              </w:rPr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 w:rsidRPr="000A7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D9527A" w:rsidRDefault="00053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D9527A" w:rsidRDefault="00D9527A"/>
        </w:tc>
      </w:tr>
    </w:tbl>
    <w:p w:rsidR="00D9527A" w:rsidRPr="00EF71F4" w:rsidRDefault="00D9527A">
      <w:pPr>
        <w:rPr>
          <w:lang w:val="ru-RU"/>
        </w:rPr>
        <w:sectPr w:rsidR="00D9527A" w:rsidRPr="00EF71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527A" w:rsidRPr="00EF71F4" w:rsidRDefault="00D9527A">
      <w:pPr>
        <w:rPr>
          <w:lang w:val="ru-RU"/>
        </w:rPr>
        <w:sectPr w:rsidR="00D9527A" w:rsidRPr="00EF71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527A" w:rsidRPr="00EF71F4" w:rsidRDefault="0005384E">
      <w:pPr>
        <w:spacing w:after="0"/>
        <w:ind w:left="120"/>
        <w:rPr>
          <w:sz w:val="24"/>
          <w:szCs w:val="24"/>
        </w:rPr>
      </w:pPr>
      <w:bookmarkStart w:id="30" w:name="block-36619667"/>
      <w:bookmarkEnd w:id="29"/>
      <w:r w:rsidRPr="00EF71F4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D9527A" w:rsidRPr="00EF71F4" w:rsidRDefault="0005384E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F71F4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D9527A" w:rsidRPr="00EF71F4" w:rsidRDefault="00556A70" w:rsidP="00EF71F4">
      <w:pPr>
        <w:spacing w:after="0" w:line="480" w:lineRule="auto"/>
        <w:ind w:left="120"/>
        <w:rPr>
          <w:sz w:val="24"/>
          <w:szCs w:val="24"/>
          <w:lang w:val="ru-RU"/>
        </w:rPr>
      </w:pPr>
      <w:proofErr w:type="gramStart"/>
      <w:r w:rsidRPr="00EF71F4">
        <w:rPr>
          <w:rFonts w:ascii="Times New Roman" w:hAnsi="Times New Roman"/>
          <w:color w:val="000000"/>
          <w:sz w:val="24"/>
          <w:szCs w:val="24"/>
          <w:lang w:val="ru-RU"/>
        </w:rPr>
        <w:t>• Технология: 5-й класс: учебник / Глозман Е.С., Кожина О.А., Хотунцев Ю.Л. и другие, Акционерное общество «Издательство «Просвещение»</w:t>
      </w:r>
      <w:r w:rsidRPr="00EF71F4">
        <w:rPr>
          <w:sz w:val="24"/>
          <w:szCs w:val="24"/>
          <w:lang w:val="ru-RU"/>
        </w:rPr>
        <w:br/>
      </w:r>
      <w:r w:rsidRPr="00EF71F4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Технология: 6-й класс: учебник, 6 класс/ Глозман Е.С., Кожина О.А., Хотунцев Ю.Л. и другие, Акционерное общество «Издательство «Просвещение»</w:t>
      </w:r>
      <w:r w:rsidRPr="00EF71F4">
        <w:rPr>
          <w:sz w:val="24"/>
          <w:szCs w:val="24"/>
          <w:lang w:val="ru-RU"/>
        </w:rPr>
        <w:br/>
      </w:r>
      <w:r w:rsidRPr="00EF71F4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Технология: 7-й класс: учебник, 7 класс/ Глозман Е.С., Кожина О.А., Хотунцев Ю.Л. и другие, Акционерное общество «Издательство</w:t>
      </w:r>
      <w:proofErr w:type="gramEnd"/>
      <w:r w:rsidRPr="00EF71F4">
        <w:rPr>
          <w:rFonts w:ascii="Times New Roman" w:hAnsi="Times New Roman"/>
          <w:color w:val="000000"/>
          <w:sz w:val="24"/>
          <w:szCs w:val="24"/>
          <w:lang w:val="ru-RU"/>
        </w:rPr>
        <w:t xml:space="preserve"> «Просвещение»</w:t>
      </w:r>
      <w:r w:rsidRPr="00EF71F4">
        <w:rPr>
          <w:sz w:val="24"/>
          <w:szCs w:val="24"/>
          <w:lang w:val="ru-RU"/>
        </w:rPr>
        <w:br/>
      </w:r>
      <w:bookmarkStart w:id="31" w:name="d2b9d9b0-d347-41b0-b449-60da5db8c7f8"/>
      <w:r w:rsidRPr="00EF71F4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Технология: 8-9-е классы: учебник, 8-9 классы/ Глозман Е.С., Кожина О.А., Хотунцев Ю.Л. и другие, Акционерное общество «Издательство «Просвещение»</w:t>
      </w:r>
      <w:bookmarkEnd w:id="31"/>
      <w:r w:rsidRPr="00EF71F4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D9527A" w:rsidRPr="00EF71F4" w:rsidRDefault="0005384E">
      <w:pPr>
        <w:spacing w:after="0" w:line="480" w:lineRule="auto"/>
        <w:ind w:left="120"/>
        <w:rPr>
          <w:sz w:val="24"/>
          <w:szCs w:val="24"/>
          <w:lang w:val="ru-RU"/>
        </w:rPr>
      </w:pPr>
      <w:r w:rsidRPr="00EF71F4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D9527A" w:rsidRPr="00EF71F4" w:rsidRDefault="0005384E">
      <w:pPr>
        <w:spacing w:after="0" w:line="480" w:lineRule="auto"/>
        <w:ind w:left="120"/>
        <w:rPr>
          <w:sz w:val="24"/>
          <w:szCs w:val="24"/>
          <w:lang w:val="ru-RU"/>
        </w:rPr>
      </w:pPr>
      <w:r w:rsidRPr="00EF71F4">
        <w:rPr>
          <w:rFonts w:ascii="Times New Roman" w:hAnsi="Times New Roman"/>
          <w:color w:val="000000"/>
          <w:sz w:val="24"/>
          <w:szCs w:val="24"/>
          <w:lang w:val="ru-RU"/>
        </w:rPr>
        <w:t>Технология. 3</w:t>
      </w:r>
      <w:r w:rsidRPr="00EF71F4">
        <w:rPr>
          <w:rFonts w:ascii="Times New Roman" w:hAnsi="Times New Roman"/>
          <w:color w:val="000000"/>
          <w:sz w:val="24"/>
          <w:szCs w:val="24"/>
        </w:rPr>
        <w:t>D</w:t>
      </w:r>
      <w:r w:rsidRPr="00EF71F4">
        <w:rPr>
          <w:rFonts w:ascii="Times New Roman" w:hAnsi="Times New Roman"/>
          <w:color w:val="000000"/>
          <w:sz w:val="24"/>
          <w:szCs w:val="24"/>
          <w:lang w:val="ru-RU"/>
        </w:rPr>
        <w:t>-моделирование и прототипирование 7 класс/ Копосов Д.Г. Акционерное общество «Издательство «Просвещение»</w:t>
      </w:r>
      <w:r w:rsidRPr="00EF71F4">
        <w:rPr>
          <w:sz w:val="24"/>
          <w:szCs w:val="24"/>
          <w:lang w:val="ru-RU"/>
        </w:rPr>
        <w:br/>
      </w:r>
      <w:r w:rsidRPr="00EF71F4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Технология. 3</w:t>
      </w:r>
      <w:r w:rsidRPr="00EF71F4">
        <w:rPr>
          <w:rFonts w:ascii="Times New Roman" w:hAnsi="Times New Roman"/>
          <w:color w:val="000000"/>
          <w:sz w:val="24"/>
          <w:szCs w:val="24"/>
        </w:rPr>
        <w:t>D</w:t>
      </w:r>
      <w:r w:rsidRPr="00EF71F4">
        <w:rPr>
          <w:rFonts w:ascii="Times New Roman" w:hAnsi="Times New Roman"/>
          <w:color w:val="000000"/>
          <w:sz w:val="24"/>
          <w:szCs w:val="24"/>
          <w:lang w:val="ru-RU"/>
        </w:rPr>
        <w:t>-моделирование и прототипирование 8 класс/ Копосов Д.Г. Акционерное общество «Издательство «Просвещение»</w:t>
      </w:r>
      <w:r w:rsidRPr="00EF71F4">
        <w:rPr>
          <w:sz w:val="24"/>
          <w:szCs w:val="24"/>
          <w:lang w:val="ru-RU"/>
        </w:rPr>
        <w:br/>
      </w:r>
      <w:r w:rsidRPr="00EF71F4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Технология. 3</w:t>
      </w:r>
      <w:r w:rsidRPr="00EF71F4">
        <w:rPr>
          <w:rFonts w:ascii="Times New Roman" w:hAnsi="Times New Roman"/>
          <w:color w:val="000000"/>
          <w:sz w:val="24"/>
          <w:szCs w:val="24"/>
        </w:rPr>
        <w:t>D</w:t>
      </w:r>
      <w:r w:rsidRPr="00EF71F4">
        <w:rPr>
          <w:rFonts w:ascii="Times New Roman" w:hAnsi="Times New Roman"/>
          <w:color w:val="000000"/>
          <w:sz w:val="24"/>
          <w:szCs w:val="24"/>
          <w:lang w:val="ru-RU"/>
        </w:rPr>
        <w:t>-моделирование, прототипирование и макетирование 9 класс/ Шутикова М.И., Неустроев С.С., Филиппов В.И. и др. Акционерное общество «Издательство «Просвещение»</w:t>
      </w:r>
      <w:r w:rsidRPr="00EF71F4">
        <w:rPr>
          <w:sz w:val="24"/>
          <w:szCs w:val="24"/>
          <w:lang w:val="ru-RU"/>
        </w:rPr>
        <w:br/>
      </w:r>
      <w:r w:rsidRPr="00EF71F4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Технология. Компьютерная графика, черчение 8 класс/ Уханева В.А., Животова Е.Б. Акционерное общество «Издательство «Просвещение»</w:t>
      </w:r>
      <w:r w:rsidRPr="00EF71F4">
        <w:rPr>
          <w:sz w:val="24"/>
          <w:szCs w:val="24"/>
          <w:lang w:val="ru-RU"/>
        </w:rPr>
        <w:br/>
      </w:r>
      <w:bookmarkStart w:id="32" w:name="bb79c701-a50b-4369-a44e-ca027f95a753"/>
      <w:r w:rsidRPr="00EF71F4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Технология. Компьютерная графика, черчение 9 класс/ Уханева В.А., Животова Е.Б. Акционерное общество «Издательство «Просвещение»</w:t>
      </w:r>
      <w:bookmarkEnd w:id="32"/>
    </w:p>
    <w:p w:rsidR="00D9527A" w:rsidRPr="00EF71F4" w:rsidRDefault="00D9527A">
      <w:pPr>
        <w:spacing w:after="0"/>
        <w:ind w:left="120"/>
        <w:rPr>
          <w:sz w:val="24"/>
          <w:szCs w:val="24"/>
          <w:lang w:val="ru-RU"/>
        </w:rPr>
      </w:pPr>
    </w:p>
    <w:p w:rsidR="00D9527A" w:rsidRPr="00EF71F4" w:rsidRDefault="0005384E">
      <w:pPr>
        <w:spacing w:after="0" w:line="480" w:lineRule="auto"/>
        <w:ind w:left="120"/>
        <w:rPr>
          <w:sz w:val="24"/>
          <w:szCs w:val="24"/>
          <w:lang w:val="ru-RU"/>
        </w:rPr>
      </w:pPr>
      <w:r w:rsidRPr="00EF71F4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05384E" w:rsidRPr="00EF71F4" w:rsidRDefault="0005384E" w:rsidP="00EF71F4">
      <w:pPr>
        <w:spacing w:after="0" w:line="480" w:lineRule="auto"/>
        <w:ind w:left="120"/>
        <w:rPr>
          <w:sz w:val="24"/>
          <w:szCs w:val="24"/>
          <w:lang w:val="ru-RU"/>
        </w:rPr>
      </w:pPr>
      <w:bookmarkStart w:id="33" w:name="147225a6-2265-4e40-aff2-4e80b92752f1"/>
      <w:r w:rsidRPr="00EF71F4">
        <w:rPr>
          <w:rFonts w:ascii="Times New Roman" w:hAnsi="Times New Roman"/>
          <w:color w:val="000000"/>
          <w:sz w:val="24"/>
          <w:szCs w:val="24"/>
        </w:rPr>
        <w:t>https://resh.edu.r</w:t>
      </w:r>
      <w:bookmarkEnd w:id="30"/>
      <w:bookmarkEnd w:id="33"/>
    </w:p>
    <w:sectPr w:rsidR="0005384E" w:rsidRPr="00EF71F4" w:rsidSect="00D9527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176" w:rsidRDefault="00B50176" w:rsidP="00EF71F4">
      <w:pPr>
        <w:spacing w:after="0" w:line="240" w:lineRule="auto"/>
      </w:pPr>
      <w:r>
        <w:separator/>
      </w:r>
    </w:p>
  </w:endnote>
  <w:endnote w:type="continuationSeparator" w:id="0">
    <w:p w:rsidR="00B50176" w:rsidRDefault="00B50176" w:rsidP="00EF7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176" w:rsidRDefault="00B50176" w:rsidP="00EF71F4">
      <w:pPr>
        <w:spacing w:after="0" w:line="240" w:lineRule="auto"/>
      </w:pPr>
      <w:r>
        <w:separator/>
      </w:r>
    </w:p>
  </w:footnote>
  <w:footnote w:type="continuationSeparator" w:id="0">
    <w:p w:rsidR="00B50176" w:rsidRDefault="00B50176" w:rsidP="00EF71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527A"/>
    <w:rsid w:val="0005384E"/>
    <w:rsid w:val="000A72B5"/>
    <w:rsid w:val="001256DF"/>
    <w:rsid w:val="001C6253"/>
    <w:rsid w:val="00401744"/>
    <w:rsid w:val="00556A70"/>
    <w:rsid w:val="00B50176"/>
    <w:rsid w:val="00D17FED"/>
    <w:rsid w:val="00D9527A"/>
    <w:rsid w:val="00EF7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9527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952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EF7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F71F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03" Type="http://schemas.openxmlformats.org/officeDocument/2006/relationships/fontTable" Target="fontTable.xm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75</Pages>
  <Words>14628</Words>
  <Characters>83382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7</cp:revision>
  <dcterms:created xsi:type="dcterms:W3CDTF">2024-08-30T14:20:00Z</dcterms:created>
  <dcterms:modified xsi:type="dcterms:W3CDTF">2024-08-30T16:46:00Z</dcterms:modified>
</cp:coreProperties>
</file>