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E5A91" w14:textId="77777777" w:rsidR="00820E9D" w:rsidRPr="004F24AC" w:rsidRDefault="00820E9D" w:rsidP="00820E9D">
      <w:pPr>
        <w:spacing w:after="0" w:line="240" w:lineRule="auto"/>
        <w:ind w:left="120"/>
        <w:jc w:val="center"/>
      </w:pPr>
      <w:r w:rsidRPr="004F24AC">
        <w:rPr>
          <w:rFonts w:ascii="Times New Roman" w:hAnsi="Times New Roman"/>
          <w:b/>
          <w:color w:val="000000"/>
          <w:sz w:val="28"/>
        </w:rPr>
        <w:t>МИНИСТЕРСТВО ПРОСВЕЩЕНИЯ РОССИЙСКОЙ ФЕДЕРАЦИИ</w:t>
      </w:r>
    </w:p>
    <w:p w14:paraId="14854FA9" w14:textId="77777777" w:rsidR="00820E9D" w:rsidRPr="004F24AC" w:rsidRDefault="00820E9D" w:rsidP="00820E9D">
      <w:pPr>
        <w:spacing w:after="0" w:line="240" w:lineRule="auto"/>
        <w:ind w:left="120"/>
        <w:jc w:val="center"/>
      </w:pPr>
      <w:r w:rsidRPr="004F24AC">
        <w:rPr>
          <w:rFonts w:ascii="Times New Roman" w:hAnsi="Times New Roman"/>
          <w:b/>
          <w:color w:val="000000"/>
          <w:sz w:val="28"/>
        </w:rPr>
        <w:t>‌</w:t>
      </w:r>
      <w:bookmarkStart w:id="0" w:name="694815cf-492f-440d-93e7-b47390348c58"/>
      <w:r w:rsidRPr="004F24AC">
        <w:rPr>
          <w:rFonts w:ascii="Times New Roman" w:hAnsi="Times New Roman"/>
          <w:b/>
          <w:color w:val="000000"/>
          <w:sz w:val="28"/>
        </w:rPr>
        <w:t xml:space="preserve">Министерство образования и науки Республики Мордовия </w:t>
      </w:r>
      <w:bookmarkEnd w:id="0"/>
      <w:r w:rsidRPr="004F24AC">
        <w:rPr>
          <w:rFonts w:ascii="Times New Roman" w:hAnsi="Times New Roman"/>
          <w:b/>
          <w:color w:val="000000"/>
          <w:sz w:val="28"/>
        </w:rPr>
        <w:t xml:space="preserve">‌‌ </w:t>
      </w:r>
    </w:p>
    <w:p w14:paraId="594DB7D9" w14:textId="77777777" w:rsidR="00820E9D" w:rsidRPr="004F24AC" w:rsidRDefault="00820E9D" w:rsidP="00820E9D">
      <w:pPr>
        <w:spacing w:after="0" w:line="240" w:lineRule="auto"/>
        <w:ind w:left="120"/>
        <w:jc w:val="center"/>
      </w:pPr>
      <w:r w:rsidRPr="004F24AC">
        <w:rPr>
          <w:rFonts w:ascii="Times New Roman" w:hAnsi="Times New Roman"/>
          <w:b/>
          <w:color w:val="000000"/>
          <w:sz w:val="28"/>
        </w:rPr>
        <w:t>‌</w:t>
      </w:r>
      <w:bookmarkStart w:id="1" w:name="cc400770-307d-4b40-adaa-396407dad0f1"/>
      <w:r w:rsidRPr="004F24AC">
        <w:rPr>
          <w:rFonts w:ascii="Times New Roman" w:hAnsi="Times New Roman"/>
          <w:b/>
          <w:color w:val="000000"/>
          <w:sz w:val="28"/>
        </w:rPr>
        <w:t>Отдел образования администрации Зубово Полянского муниципального округа</w:t>
      </w:r>
      <w:bookmarkEnd w:id="1"/>
      <w:r w:rsidRPr="004F24AC">
        <w:rPr>
          <w:rFonts w:ascii="Times New Roman" w:hAnsi="Times New Roman"/>
          <w:b/>
          <w:color w:val="000000"/>
          <w:sz w:val="28"/>
        </w:rPr>
        <w:t>‌</w:t>
      </w:r>
      <w:r w:rsidRPr="004F24AC">
        <w:rPr>
          <w:rFonts w:ascii="Times New Roman" w:hAnsi="Times New Roman"/>
          <w:color w:val="000000"/>
          <w:sz w:val="28"/>
        </w:rPr>
        <w:t>​</w:t>
      </w:r>
    </w:p>
    <w:p w14:paraId="1592D52E" w14:textId="77777777" w:rsidR="00820E9D" w:rsidRDefault="00820E9D" w:rsidP="00820E9D">
      <w:pPr>
        <w:spacing w:after="0" w:line="240" w:lineRule="auto"/>
        <w:ind w:left="120"/>
        <w:jc w:val="center"/>
      </w:pPr>
      <w:r>
        <w:rPr>
          <w:rFonts w:ascii="Times New Roman" w:hAnsi="Times New Roman"/>
          <w:b/>
          <w:color w:val="000000"/>
          <w:sz w:val="28"/>
        </w:rPr>
        <w:t>МБОУ "Ширингушская СОШ"</w:t>
      </w:r>
    </w:p>
    <w:p w14:paraId="07332BA7" w14:textId="77777777" w:rsidR="00820E9D" w:rsidRDefault="00820E9D" w:rsidP="00BF554C">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p>
    <w:p w14:paraId="07DA01AB" w14:textId="3D08F4EB" w:rsidR="00E44DB7" w:rsidRDefault="00E44DB7" w:rsidP="00BF554C">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1BA89F7C" w14:textId="2EFB0FCB" w:rsidR="00820E9D" w:rsidRDefault="00820E9D" w:rsidP="00BF554C">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7099BDFA" w14:textId="77777777" w:rsidR="00820E9D" w:rsidRDefault="00820E9D" w:rsidP="00BF554C">
      <w:pPr>
        <w:shd w:val="clear" w:color="auto" w:fill="FFFFFF"/>
        <w:spacing w:after="0" w:line="240" w:lineRule="auto"/>
        <w:ind w:firstLine="227"/>
        <w:jc w:val="center"/>
        <w:rPr>
          <w:rFonts w:ascii="Times New Roman" w:eastAsia="Times New Roman" w:hAnsi="Times New Roman" w:cs="Times New Roman"/>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BF554C" w14:paraId="263E896A" w14:textId="77777777" w:rsidTr="00BF554C">
        <w:tc>
          <w:tcPr>
            <w:tcW w:w="3190" w:type="dxa"/>
          </w:tcPr>
          <w:p w14:paraId="517EB3F8" w14:textId="77777777" w:rsidR="00BF554C" w:rsidRDefault="00BF554C" w:rsidP="00BF554C">
            <w:pPr>
              <w:pStyle w:val="22"/>
              <w:shd w:val="clear" w:color="auto" w:fill="auto"/>
              <w:spacing w:line="240" w:lineRule="auto"/>
            </w:pPr>
            <w:r>
              <w:rPr>
                <w:color w:val="000000"/>
                <w:lang w:eastAsia="ru-RU" w:bidi="ru-RU"/>
              </w:rPr>
              <w:t>РАССМОТРЕНО</w:t>
            </w:r>
          </w:p>
          <w:p w14:paraId="04CB0970" w14:textId="51E2503F" w:rsidR="00BF554C" w:rsidRDefault="00BF554C" w:rsidP="00BF554C">
            <w:pPr>
              <w:pStyle w:val="22"/>
              <w:shd w:val="clear" w:color="auto" w:fill="auto"/>
              <w:tabs>
                <w:tab w:val="left" w:leader="underscore" w:pos="1426"/>
              </w:tabs>
              <w:spacing w:after="100"/>
              <w:rPr>
                <w:color w:val="000000"/>
                <w:lang w:eastAsia="ru-RU" w:bidi="ru-RU"/>
              </w:rPr>
            </w:pPr>
            <w:r>
              <w:rPr>
                <w:color w:val="000000"/>
                <w:lang w:eastAsia="ru-RU" w:bidi="ru-RU"/>
              </w:rPr>
              <w:t>Методическое объединение учителей начальных классов</w:t>
            </w:r>
            <w:r>
              <w:rPr>
                <w:color w:val="000000"/>
                <w:lang w:eastAsia="ru-RU" w:bidi="ru-RU"/>
              </w:rPr>
              <w:tab/>
            </w:r>
          </w:p>
          <w:p w14:paraId="722D50AF" w14:textId="56C62303" w:rsidR="00820E9D" w:rsidRDefault="00820E9D" w:rsidP="00BF554C">
            <w:pPr>
              <w:pStyle w:val="22"/>
              <w:shd w:val="clear" w:color="auto" w:fill="auto"/>
              <w:tabs>
                <w:tab w:val="left" w:leader="underscore" w:pos="1426"/>
              </w:tabs>
              <w:spacing w:after="100"/>
            </w:pPr>
            <w:r>
              <w:t>__________________</w:t>
            </w:r>
          </w:p>
          <w:p w14:paraId="047E6D0B" w14:textId="77777777" w:rsidR="00820E9D" w:rsidRDefault="00BF554C" w:rsidP="00BF554C">
            <w:pPr>
              <w:pStyle w:val="22"/>
              <w:shd w:val="clear" w:color="auto" w:fill="auto"/>
              <w:spacing w:line="427" w:lineRule="auto"/>
              <w:rPr>
                <w:color w:val="000000"/>
                <w:lang w:eastAsia="ru-RU" w:bidi="ru-RU"/>
              </w:rPr>
            </w:pPr>
            <w:r>
              <w:rPr>
                <w:color w:val="000000"/>
                <w:lang w:eastAsia="ru-RU" w:bidi="ru-RU"/>
              </w:rPr>
              <w:t>Протокол №</w:t>
            </w:r>
            <w:r w:rsidR="00820E9D">
              <w:rPr>
                <w:color w:val="000000"/>
                <w:lang w:eastAsia="ru-RU" w:bidi="ru-RU"/>
              </w:rPr>
              <w:t>____</w:t>
            </w:r>
          </w:p>
          <w:p w14:paraId="7C35C714" w14:textId="6E1EA3AD" w:rsidR="00BF554C" w:rsidRDefault="00BF554C" w:rsidP="00BF554C">
            <w:pPr>
              <w:pStyle w:val="22"/>
              <w:shd w:val="clear" w:color="auto" w:fill="auto"/>
              <w:spacing w:line="427" w:lineRule="auto"/>
            </w:pPr>
            <w:r>
              <w:rPr>
                <w:color w:val="000000"/>
                <w:lang w:eastAsia="ru-RU" w:bidi="ru-RU"/>
              </w:rPr>
              <w:t>от "</w:t>
            </w:r>
            <w:r w:rsidR="00820E9D">
              <w:rPr>
                <w:color w:val="000000"/>
                <w:lang w:eastAsia="ru-RU" w:bidi="ru-RU"/>
              </w:rPr>
              <w:t>___</w:t>
            </w:r>
            <w:r>
              <w:rPr>
                <w:color w:val="000000"/>
                <w:lang w:eastAsia="ru-RU" w:bidi="ru-RU"/>
              </w:rPr>
              <w:t>"</w:t>
            </w:r>
            <w:r w:rsidR="00820E9D">
              <w:rPr>
                <w:color w:val="000000"/>
                <w:lang w:eastAsia="ru-RU" w:bidi="ru-RU"/>
              </w:rPr>
              <w:t>______</w:t>
            </w:r>
            <w:r>
              <w:rPr>
                <w:color w:val="000000"/>
                <w:lang w:eastAsia="ru-RU" w:bidi="ru-RU"/>
              </w:rPr>
              <w:t>2023 г.</w:t>
            </w:r>
          </w:p>
          <w:p w14:paraId="36234FB7" w14:textId="77777777" w:rsidR="00BF554C" w:rsidRDefault="00BF554C" w:rsidP="00BF554C">
            <w:pPr>
              <w:jc w:val="center"/>
              <w:rPr>
                <w:rFonts w:ascii="Times New Roman" w:eastAsia="Times New Roman" w:hAnsi="Times New Roman" w:cs="Times New Roman"/>
                <w:sz w:val="24"/>
                <w:szCs w:val="24"/>
                <w:lang w:eastAsia="ru-RU"/>
              </w:rPr>
            </w:pPr>
          </w:p>
        </w:tc>
        <w:tc>
          <w:tcPr>
            <w:tcW w:w="3190" w:type="dxa"/>
          </w:tcPr>
          <w:p w14:paraId="03B5E64B" w14:textId="77777777" w:rsidR="00BF554C" w:rsidRDefault="00BF554C" w:rsidP="00BF554C">
            <w:pPr>
              <w:pStyle w:val="22"/>
              <w:shd w:val="clear" w:color="auto" w:fill="auto"/>
              <w:spacing w:line="240" w:lineRule="auto"/>
            </w:pPr>
            <w:r>
              <w:rPr>
                <w:color w:val="000000"/>
                <w:lang w:eastAsia="ru-RU" w:bidi="ru-RU"/>
              </w:rPr>
              <w:t>СОГЛАСОВАНО</w:t>
            </w:r>
          </w:p>
          <w:p w14:paraId="7450714F" w14:textId="18390014" w:rsidR="00BF554C" w:rsidRDefault="00BF554C" w:rsidP="00BF554C">
            <w:pPr>
              <w:pStyle w:val="22"/>
              <w:shd w:val="clear" w:color="auto" w:fill="auto"/>
              <w:tabs>
                <w:tab w:val="left" w:leader="underscore" w:pos="1430"/>
              </w:tabs>
              <w:spacing w:line="427" w:lineRule="auto"/>
            </w:pPr>
            <w:r>
              <w:rPr>
                <w:color w:val="000000"/>
                <w:lang w:eastAsia="ru-RU" w:bidi="ru-RU"/>
              </w:rPr>
              <w:t xml:space="preserve">Заместитель директора по УВР </w:t>
            </w:r>
            <w:r>
              <w:rPr>
                <w:color w:val="000000"/>
                <w:lang w:eastAsia="ru-RU" w:bidi="ru-RU"/>
              </w:rPr>
              <w:tab/>
            </w:r>
            <w:r w:rsidR="00820E9D">
              <w:rPr>
                <w:color w:val="000000"/>
                <w:lang w:eastAsia="ru-RU" w:bidi="ru-RU"/>
              </w:rPr>
              <w:t>Лапкаева Н.С.</w:t>
            </w:r>
          </w:p>
          <w:p w14:paraId="4D17C807" w14:textId="2CFC0628" w:rsidR="00BF554C" w:rsidRDefault="00BF554C" w:rsidP="00BF554C">
            <w:pPr>
              <w:pStyle w:val="22"/>
              <w:shd w:val="clear" w:color="auto" w:fill="auto"/>
              <w:spacing w:line="427" w:lineRule="auto"/>
            </w:pPr>
            <w:r>
              <w:rPr>
                <w:color w:val="000000"/>
                <w:lang w:eastAsia="ru-RU" w:bidi="ru-RU"/>
              </w:rPr>
              <w:t>Протокол №</w:t>
            </w:r>
            <w:r w:rsidR="00820E9D">
              <w:rPr>
                <w:color w:val="000000"/>
                <w:lang w:eastAsia="ru-RU" w:bidi="ru-RU"/>
              </w:rPr>
              <w:t>_____</w:t>
            </w:r>
          </w:p>
          <w:p w14:paraId="246196C7" w14:textId="5A537CD6" w:rsidR="00BF554C" w:rsidRDefault="00BF554C" w:rsidP="00BF554C">
            <w:pPr>
              <w:pStyle w:val="22"/>
              <w:shd w:val="clear" w:color="auto" w:fill="auto"/>
              <w:spacing w:line="427" w:lineRule="auto"/>
            </w:pPr>
            <w:r>
              <w:rPr>
                <w:color w:val="000000"/>
                <w:lang w:eastAsia="ru-RU" w:bidi="ru-RU"/>
              </w:rPr>
              <w:t>от "</w:t>
            </w:r>
            <w:r w:rsidR="00820E9D">
              <w:rPr>
                <w:color w:val="000000"/>
                <w:lang w:eastAsia="ru-RU" w:bidi="ru-RU"/>
              </w:rPr>
              <w:t>___</w:t>
            </w:r>
            <w:r>
              <w:rPr>
                <w:color w:val="000000"/>
                <w:lang w:eastAsia="ru-RU" w:bidi="ru-RU"/>
              </w:rPr>
              <w:t xml:space="preserve">" </w:t>
            </w:r>
            <w:r w:rsidR="00820E9D">
              <w:rPr>
                <w:color w:val="000000"/>
                <w:lang w:eastAsia="ru-RU" w:bidi="ru-RU"/>
              </w:rPr>
              <w:t>______</w:t>
            </w:r>
            <w:r>
              <w:rPr>
                <w:color w:val="000000"/>
                <w:lang w:eastAsia="ru-RU" w:bidi="ru-RU"/>
              </w:rPr>
              <w:t xml:space="preserve"> 2023 г.</w:t>
            </w:r>
          </w:p>
          <w:p w14:paraId="4EE208CA" w14:textId="77777777" w:rsidR="00BF554C" w:rsidRDefault="00BF554C" w:rsidP="00BF554C">
            <w:pPr>
              <w:jc w:val="center"/>
              <w:rPr>
                <w:rFonts w:ascii="Times New Roman" w:eastAsia="Times New Roman" w:hAnsi="Times New Roman" w:cs="Times New Roman"/>
                <w:sz w:val="24"/>
                <w:szCs w:val="24"/>
                <w:lang w:eastAsia="ru-RU"/>
              </w:rPr>
            </w:pPr>
          </w:p>
        </w:tc>
        <w:tc>
          <w:tcPr>
            <w:tcW w:w="3191" w:type="dxa"/>
          </w:tcPr>
          <w:p w14:paraId="50780593" w14:textId="77777777" w:rsidR="00BF554C" w:rsidRDefault="00BF554C" w:rsidP="00BF554C">
            <w:pPr>
              <w:pStyle w:val="22"/>
              <w:shd w:val="clear" w:color="auto" w:fill="auto"/>
              <w:spacing w:line="240" w:lineRule="auto"/>
            </w:pPr>
            <w:r>
              <w:rPr>
                <w:color w:val="000000"/>
                <w:lang w:eastAsia="ru-RU" w:bidi="ru-RU"/>
              </w:rPr>
              <w:t>УТВЕРЖДЕНО</w:t>
            </w:r>
          </w:p>
          <w:p w14:paraId="277AAA3A" w14:textId="77777777" w:rsidR="00BF554C" w:rsidRDefault="00BF554C" w:rsidP="00BF554C">
            <w:pPr>
              <w:pStyle w:val="22"/>
              <w:shd w:val="clear" w:color="auto" w:fill="auto"/>
              <w:spacing w:after="140" w:line="214" w:lineRule="auto"/>
            </w:pPr>
            <w:r>
              <w:rPr>
                <w:color w:val="000000"/>
                <w:lang w:eastAsia="ru-RU" w:bidi="ru-RU"/>
              </w:rPr>
              <w:t>Директор</w:t>
            </w:r>
          </w:p>
          <w:p w14:paraId="27E13409" w14:textId="15B355CC" w:rsidR="00BF554C" w:rsidRDefault="00BF554C" w:rsidP="00BF554C">
            <w:pPr>
              <w:pStyle w:val="22"/>
              <w:shd w:val="clear" w:color="auto" w:fill="auto"/>
              <w:tabs>
                <w:tab w:val="left" w:leader="underscore" w:pos="1430"/>
              </w:tabs>
              <w:spacing w:after="140" w:line="240" w:lineRule="auto"/>
            </w:pPr>
            <w:r>
              <w:rPr>
                <w:color w:val="000000"/>
                <w:lang w:eastAsia="ru-RU" w:bidi="ru-RU"/>
              </w:rPr>
              <w:tab/>
            </w:r>
            <w:r w:rsidR="00820E9D">
              <w:rPr>
                <w:color w:val="000000"/>
                <w:lang w:eastAsia="ru-RU" w:bidi="ru-RU"/>
              </w:rPr>
              <w:t>Кисткин В.А.</w:t>
            </w:r>
          </w:p>
          <w:p w14:paraId="05960342" w14:textId="3EB1268E" w:rsidR="00BF554C" w:rsidRDefault="00BF554C" w:rsidP="00BF554C">
            <w:pPr>
              <w:pStyle w:val="22"/>
              <w:shd w:val="clear" w:color="auto" w:fill="auto"/>
              <w:spacing w:after="140" w:line="240" w:lineRule="auto"/>
            </w:pPr>
            <w:r>
              <w:rPr>
                <w:color w:val="000000"/>
                <w:lang w:eastAsia="ru-RU" w:bidi="ru-RU"/>
              </w:rPr>
              <w:t>Приказ №</w:t>
            </w:r>
            <w:r w:rsidR="00820E9D">
              <w:rPr>
                <w:color w:val="000000"/>
                <w:lang w:eastAsia="ru-RU" w:bidi="ru-RU"/>
              </w:rPr>
              <w:t>____</w:t>
            </w:r>
          </w:p>
          <w:p w14:paraId="6707A11D" w14:textId="682137CE" w:rsidR="00BF554C" w:rsidRDefault="00BF554C" w:rsidP="00BF554C">
            <w:pPr>
              <w:pStyle w:val="22"/>
              <w:shd w:val="clear" w:color="auto" w:fill="auto"/>
              <w:spacing w:after="140" w:line="240" w:lineRule="auto"/>
            </w:pPr>
            <w:r>
              <w:rPr>
                <w:color w:val="000000"/>
                <w:lang w:eastAsia="ru-RU" w:bidi="ru-RU"/>
              </w:rPr>
              <w:t>от "</w:t>
            </w:r>
            <w:r w:rsidR="00820E9D">
              <w:rPr>
                <w:color w:val="000000"/>
                <w:lang w:eastAsia="ru-RU" w:bidi="ru-RU"/>
              </w:rPr>
              <w:t>____</w:t>
            </w:r>
            <w:r>
              <w:rPr>
                <w:color w:val="000000"/>
                <w:lang w:eastAsia="ru-RU" w:bidi="ru-RU"/>
              </w:rPr>
              <w:t xml:space="preserve">" </w:t>
            </w:r>
            <w:r w:rsidR="00820E9D">
              <w:rPr>
                <w:color w:val="000000"/>
                <w:lang w:eastAsia="ru-RU" w:bidi="ru-RU"/>
              </w:rPr>
              <w:t>_______</w:t>
            </w:r>
            <w:r>
              <w:rPr>
                <w:color w:val="000000"/>
                <w:lang w:eastAsia="ru-RU" w:bidi="ru-RU"/>
              </w:rPr>
              <w:t>2023 г.</w:t>
            </w:r>
          </w:p>
          <w:p w14:paraId="2ABCC0D6" w14:textId="77777777" w:rsidR="00BF554C" w:rsidRDefault="00BF554C" w:rsidP="00BF554C">
            <w:pPr>
              <w:jc w:val="center"/>
              <w:rPr>
                <w:rFonts w:ascii="Times New Roman" w:eastAsia="Times New Roman" w:hAnsi="Times New Roman" w:cs="Times New Roman"/>
                <w:sz w:val="24"/>
                <w:szCs w:val="24"/>
                <w:lang w:eastAsia="ru-RU"/>
              </w:rPr>
            </w:pPr>
          </w:p>
        </w:tc>
      </w:tr>
    </w:tbl>
    <w:p w14:paraId="482A7FC6" w14:textId="77777777" w:rsidR="00BF554C" w:rsidRDefault="00BF554C" w:rsidP="00BF554C">
      <w:pPr>
        <w:pStyle w:val="11"/>
        <w:shd w:val="clear" w:color="auto" w:fill="auto"/>
        <w:spacing w:after="600"/>
        <w:ind w:firstLine="0"/>
        <w:jc w:val="both"/>
      </w:pPr>
    </w:p>
    <w:p w14:paraId="2174A7B9" w14:textId="77777777" w:rsidR="00BF554C" w:rsidRDefault="00BF554C"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1353210D" w14:textId="77777777" w:rsidR="00AC2A54" w:rsidRPr="00AC2A54" w:rsidRDefault="00AC2A54"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РАБОЧАЯ ПРОГРАММА</w:t>
      </w:r>
    </w:p>
    <w:p w14:paraId="7727B614" w14:textId="77777777" w:rsidR="00AC2A54" w:rsidRPr="00AC2A54" w:rsidRDefault="00AC2A54"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НАЧАЛЬНОГО ОБЩЕГО ОБРАЗОВАНИЯ</w:t>
      </w:r>
    </w:p>
    <w:p w14:paraId="49810C9C" w14:textId="50E66233" w:rsidR="00AC2A54" w:rsidRDefault="00AC2A54"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 xml:space="preserve">(ID </w:t>
      </w:r>
      <w:r w:rsidR="00DD69A7">
        <w:rPr>
          <w:rFonts w:ascii="LiberationSerif" w:eastAsia="Times New Roman" w:hAnsi="LiberationSerif" w:cs="Times New Roman"/>
          <w:b/>
          <w:bCs/>
          <w:caps/>
          <w:lang w:eastAsia="ru-RU"/>
        </w:rPr>
        <w:t xml:space="preserve">                   </w:t>
      </w:r>
      <w:r w:rsidRPr="00AC2A54">
        <w:rPr>
          <w:rFonts w:ascii="LiberationSerif" w:eastAsia="Times New Roman" w:hAnsi="LiberationSerif" w:cs="Times New Roman"/>
          <w:b/>
          <w:bCs/>
          <w:caps/>
          <w:lang w:eastAsia="ru-RU"/>
        </w:rPr>
        <w:t>)</w:t>
      </w:r>
    </w:p>
    <w:p w14:paraId="76CD9383" w14:textId="77777777" w:rsidR="00E44DB7" w:rsidRPr="00AC2A54" w:rsidRDefault="00E44DB7"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47A0F66F" w14:textId="77777777"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Учебного предмета</w:t>
      </w:r>
    </w:p>
    <w:p w14:paraId="051AE542" w14:textId="77777777" w:rsidR="00E44DB7" w:rsidRPr="00AC2A54" w:rsidRDefault="00E44DB7"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73D9BBC9" w14:textId="77777777"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«РОДНОЙ ЯЗЫК (РУССКИЙ)»</w:t>
      </w:r>
    </w:p>
    <w:p w14:paraId="1AE0AC82" w14:textId="77777777" w:rsidR="00E44DB7" w:rsidRPr="00AC2A54" w:rsidRDefault="00E44DB7" w:rsidP="00820E9D">
      <w:pPr>
        <w:shd w:val="clear" w:color="auto" w:fill="FFFFFF"/>
        <w:spacing w:after="0" w:line="240" w:lineRule="auto"/>
        <w:rPr>
          <w:rFonts w:ascii="Times New Roman" w:eastAsia="Times New Roman" w:hAnsi="Times New Roman" w:cs="Times New Roman"/>
          <w:sz w:val="24"/>
          <w:szCs w:val="24"/>
          <w:lang w:eastAsia="ru-RU"/>
        </w:rPr>
      </w:pPr>
    </w:p>
    <w:p w14:paraId="3846B379" w14:textId="5D66DB50" w:rsidR="00AC2A54" w:rsidRDefault="00AC2A54"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(для 1-4 классов образовательных организаций)</w:t>
      </w:r>
    </w:p>
    <w:p w14:paraId="4DF8611B" w14:textId="4CB228DE"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696D6F15" w14:textId="77777777" w:rsidR="00820E9D" w:rsidRDefault="00820E9D" w:rsidP="00820E9D">
      <w:pPr>
        <w:shd w:val="clear" w:color="auto" w:fill="FFFFFF"/>
        <w:tabs>
          <w:tab w:val="left" w:leader="underscore" w:pos="2995"/>
        </w:tabs>
        <w:spacing w:before="122" w:after="0" w:line="295" w:lineRule="exact"/>
        <w:ind w:left="65"/>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Составитель: учитель</w:t>
      </w:r>
    </w:p>
    <w:p w14:paraId="264B56D1" w14:textId="77777777" w:rsidR="00820E9D" w:rsidRDefault="00820E9D" w:rsidP="00820E9D">
      <w:pPr>
        <w:shd w:val="clear" w:color="auto" w:fill="FFFFFF"/>
        <w:tabs>
          <w:tab w:val="left" w:leader="underscore" w:pos="2995"/>
        </w:tabs>
        <w:spacing w:before="122" w:after="0" w:line="295" w:lineRule="exact"/>
        <w:ind w:left="6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начальных классов</w:t>
      </w:r>
    </w:p>
    <w:p w14:paraId="334E4FC4" w14:textId="77777777" w:rsidR="00820E9D" w:rsidRDefault="00820E9D" w:rsidP="00820E9D">
      <w:pPr>
        <w:shd w:val="clear" w:color="auto" w:fill="FFFFFF"/>
        <w:tabs>
          <w:tab w:val="left" w:leader="underscore" w:pos="2995"/>
        </w:tabs>
        <w:spacing w:before="122" w:after="0" w:line="295" w:lineRule="exact"/>
        <w:ind w:left="6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Надейкина М.М.</w:t>
      </w:r>
    </w:p>
    <w:p w14:paraId="69D6A13E" w14:textId="69F4A422" w:rsidR="00820E9D" w:rsidRDefault="00820E9D" w:rsidP="00820E9D">
      <w:pPr>
        <w:shd w:val="clear" w:color="auto" w:fill="FFFFFF"/>
        <w:spacing w:after="0" w:line="240" w:lineRule="auto"/>
        <w:ind w:firstLine="227"/>
        <w:rPr>
          <w:rFonts w:ascii="Times New Roman" w:eastAsia="Times New Roman" w:hAnsi="Times New Roman" w:cs="Times New Roman"/>
          <w:sz w:val="24"/>
          <w:szCs w:val="24"/>
          <w:lang w:eastAsia="ru-RU"/>
        </w:rPr>
      </w:pPr>
    </w:p>
    <w:p w14:paraId="694999AB" w14:textId="479935D9"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5BB3A1EB" w14:textId="15579748"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5C534FA4" w14:textId="0323200C"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75911B30" w14:textId="5ACCEE6F"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02E3FBC2" w14:textId="7F3DF65F"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0721A3DD" w14:textId="43EB612A"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37FB59B5" w14:textId="77777777"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50FA1084" w14:textId="24586E59" w:rsidR="00820E9D"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5B68A350" w14:textId="584E0F53" w:rsidR="00820E9D" w:rsidRDefault="00820E9D" w:rsidP="00820E9D">
      <w:pPr>
        <w:shd w:val="clear" w:color="auto" w:fill="FFFFFF"/>
        <w:spacing w:after="0" w:line="240" w:lineRule="auto"/>
        <w:rPr>
          <w:rFonts w:ascii="Times New Roman" w:eastAsia="Times New Roman" w:hAnsi="Times New Roman" w:cs="Times New Roman"/>
          <w:sz w:val="24"/>
          <w:szCs w:val="24"/>
          <w:lang w:eastAsia="ru-RU"/>
        </w:rPr>
      </w:pPr>
    </w:p>
    <w:p w14:paraId="45AEC622" w14:textId="77777777" w:rsidR="00820E9D" w:rsidRPr="00AC2A54" w:rsidRDefault="00820E9D"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14:paraId="29929620" w14:textId="3FDFE8AB" w:rsidR="00BF554C" w:rsidRPr="00AC2A54" w:rsidRDefault="00820E9D" w:rsidP="00820E9D">
      <w:pPr>
        <w:shd w:val="clear" w:color="auto" w:fill="FFFFFF"/>
        <w:spacing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Ширингуши</w:t>
      </w:r>
      <w:r w:rsidR="00AC2A54" w:rsidRPr="00AC2A54">
        <w:rPr>
          <w:rFonts w:ascii="Times New Roman" w:eastAsia="Times New Roman" w:hAnsi="Times New Roman" w:cs="Times New Roman"/>
          <w:sz w:val="24"/>
          <w:szCs w:val="24"/>
          <w:lang w:eastAsia="ru-RU"/>
        </w:rPr>
        <w:t> </w:t>
      </w:r>
      <w:r w:rsidR="00BF554C">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p>
    <w:p w14:paraId="77960E55" w14:textId="50460AFA" w:rsidR="00AC2A54" w:rsidRPr="00AC2A54" w:rsidRDefault="00820E9D"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lastRenderedPageBreak/>
        <w:t xml:space="preserve">                                             </w:t>
      </w:r>
      <w:r w:rsidR="00AC2A54" w:rsidRPr="00AC2A54">
        <w:rPr>
          <w:rFonts w:ascii="LiberationSerif" w:eastAsia="Times New Roman" w:hAnsi="LiberationSerif" w:cs="Times New Roman"/>
          <w:b/>
          <w:bCs/>
          <w:caps/>
          <w:kern w:val="36"/>
          <w:sz w:val="24"/>
          <w:szCs w:val="24"/>
          <w:lang w:eastAsia="ru-RU"/>
        </w:rPr>
        <w:t>ПОЯСНИТЕЛЬНАЯ ЗАПИСКА</w:t>
      </w:r>
    </w:p>
    <w:p w14:paraId="52B0C25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14:paraId="621D9B2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14:paraId="24D58BB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2F5EE5C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66A27A8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024483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196E52D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14:paraId="386D574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55BA26B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616C383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w:t>
      </w:r>
      <w:r w:rsidRPr="00AC2A54">
        <w:rPr>
          <w:rFonts w:ascii="Times New Roman" w:eastAsia="Times New Roman" w:hAnsi="Times New Roman" w:cs="Times New Roman"/>
          <w:sz w:val="24"/>
          <w:szCs w:val="24"/>
          <w:lang w:eastAsia="ru-RU"/>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0FB5418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379F2CE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7089C25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14:paraId="6FF0DD6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14:paraId="066A2D42" w14:textId="77777777"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3256EE0E" w14:textId="77777777"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4BF767F3" w14:textId="77777777"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6D5BBF73" w14:textId="77777777"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73CC8760" w14:textId="77777777"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08725D99" w14:textId="77777777"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w:t>
      </w:r>
      <w:r w:rsidRPr="00AC2A54">
        <w:rPr>
          <w:rFonts w:ascii="Times New Roman" w:eastAsia="Times New Roman" w:hAnsi="Times New Roman" w:cs="Times New Roman"/>
          <w:sz w:val="24"/>
          <w:szCs w:val="24"/>
          <w:lang w:eastAsia="ru-RU"/>
        </w:rPr>
        <w:lastRenderedPageBreak/>
        <w:t>обогащение словарного запаса и грамматического строя речи; развитие потребности к речевому самосовершенствованию;</w:t>
      </w:r>
    </w:p>
    <w:p w14:paraId="267D6377" w14:textId="77777777"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335D9E8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14:paraId="29967F4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0D9D740E" w14:textId="77777777"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учебного предмета «Родной язык (русский)» рассчитано на общую учебную нагрузку в объёме 203 часа (33 часа в 1 классе, по 68 часов во 2 и 3 классах, 34 часа в 4 классе).</w:t>
      </w:r>
    </w:p>
    <w:p w14:paraId="6C79E578"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14:paraId="1B652921"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12E7864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 </w:t>
      </w:r>
    </w:p>
    <w:p w14:paraId="5716D02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14:paraId="213BF56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14:paraId="14435C9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Практическая работа.</w:t>
      </w:r>
      <w:r w:rsidRPr="00AC2A54">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14:paraId="77431E2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 дом в старину: что как называлось (</w:t>
      </w:r>
      <w:r w:rsidRPr="00AC2A54">
        <w:rPr>
          <w:rFonts w:ascii="Times New Roman" w:eastAsia="Times New Roman" w:hAnsi="Times New Roman" w:cs="Times New Roman"/>
          <w:i/>
          <w:iCs/>
          <w:sz w:val="24"/>
          <w:szCs w:val="24"/>
          <w:lang w:eastAsia="ru-RU"/>
        </w:rPr>
        <w:t>изба, терем, хоромы, горница, светлица, светец, лучина</w:t>
      </w:r>
      <w:r w:rsidRPr="00AC2A54">
        <w:rPr>
          <w:rFonts w:ascii="Times New Roman" w:eastAsia="Times New Roman" w:hAnsi="Times New Roman" w:cs="Times New Roman"/>
          <w:sz w:val="24"/>
          <w:szCs w:val="24"/>
          <w:lang w:eastAsia="ru-RU"/>
        </w:rPr>
        <w:t> и т.д.);</w:t>
      </w:r>
    </w:p>
    <w:p w14:paraId="64E9E66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 как называлось то, во что одевались в старину (</w:t>
      </w:r>
      <w:r w:rsidRPr="00AC2A54">
        <w:rPr>
          <w:rFonts w:ascii="Times New Roman" w:eastAsia="Times New Roman" w:hAnsi="Times New Roman" w:cs="Times New Roman"/>
          <w:i/>
          <w:iCs/>
          <w:sz w:val="24"/>
          <w:szCs w:val="24"/>
          <w:lang w:eastAsia="ru-RU"/>
        </w:rPr>
        <w:t>кафтан, кушак, рубаха, сарафан</w:t>
      </w:r>
      <w:r w:rsidRPr="00AC2A54">
        <w:rPr>
          <w:rFonts w:ascii="Times New Roman" w:eastAsia="Times New Roman" w:hAnsi="Times New Roman" w:cs="Times New Roman"/>
          <w:sz w:val="24"/>
          <w:szCs w:val="24"/>
          <w:lang w:eastAsia="ru-RU"/>
        </w:rPr>
        <w:t>, лапти и т. д.).</w:t>
      </w:r>
    </w:p>
    <w:p w14:paraId="7C39355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14:paraId="39C12E3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Проектное задание</w:t>
      </w:r>
      <w:r w:rsidRPr="00AC2A54">
        <w:rPr>
          <w:rFonts w:ascii="Times New Roman" w:eastAsia="Times New Roman" w:hAnsi="Times New Roman" w:cs="Times New Roman"/>
          <w:sz w:val="24"/>
          <w:szCs w:val="24"/>
          <w:lang w:eastAsia="ru-RU"/>
        </w:rPr>
        <w:t>. Словарь в картинках.</w:t>
      </w:r>
    </w:p>
    <w:p w14:paraId="4316D08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5D4A3E4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14:paraId="044514D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w:t>
      </w:r>
    </w:p>
    <w:p w14:paraId="693C980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14:paraId="54A01E6D"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1DBC210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AC2A54">
        <w:rPr>
          <w:rFonts w:ascii="Times New Roman" w:eastAsia="Times New Roman" w:hAnsi="Times New Roman" w:cs="Times New Roman"/>
          <w:i/>
          <w:iCs/>
          <w:sz w:val="24"/>
          <w:szCs w:val="24"/>
          <w:lang w:eastAsia="ru-RU"/>
        </w:rPr>
        <w:t>Как  вежливо  попросить? Как похвалить товарища? Как правильно поблагодарить?</w:t>
      </w:r>
      <w:r w:rsidRPr="00AC2A54">
        <w:rPr>
          <w:rFonts w:ascii="Times New Roman" w:eastAsia="Times New Roman" w:hAnsi="Times New Roman" w:cs="Times New Roman"/>
          <w:sz w:val="24"/>
          <w:szCs w:val="24"/>
          <w:lang w:eastAsia="ru-RU"/>
        </w:rPr>
        <w:t>). Цели и виды вопросов (вопрос-уточнение, вопрос как запрос на новое содержание). </w:t>
      </w:r>
    </w:p>
    <w:p w14:paraId="554CC7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14:paraId="7D872EDC"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461DB637"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w:t>
      </w:r>
    </w:p>
    <w:p w14:paraId="7CE4456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 слова, называющие домашнюю утварь и орудия труда (например, </w:t>
      </w:r>
      <w:r w:rsidRPr="00AC2A54">
        <w:rPr>
          <w:rFonts w:ascii="Times New Roman" w:eastAsia="Times New Roman" w:hAnsi="Times New Roman" w:cs="Times New Roman"/>
          <w:i/>
          <w:iCs/>
          <w:sz w:val="24"/>
          <w:szCs w:val="24"/>
          <w:lang w:eastAsia="ru-RU"/>
        </w:rPr>
        <w:t>ухват, ушат, ступа, плошка, крынка, ковш, решето</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веретено, серп, коса, плуг</w:t>
      </w:r>
      <w:r w:rsidRPr="00AC2A54">
        <w:rPr>
          <w:rFonts w:ascii="Times New Roman" w:eastAsia="Times New Roman" w:hAnsi="Times New Roman" w:cs="Times New Roman"/>
          <w:sz w:val="24"/>
          <w:szCs w:val="24"/>
          <w:lang w:eastAsia="ru-RU"/>
        </w:rPr>
        <w:t>);2) слова, называющие то, что ели в старину (например, </w:t>
      </w:r>
      <w:r w:rsidRPr="00AC2A54">
        <w:rPr>
          <w:rFonts w:ascii="Times New Roman" w:eastAsia="Times New Roman" w:hAnsi="Times New Roman" w:cs="Times New Roman"/>
          <w:i/>
          <w:iCs/>
          <w:sz w:val="24"/>
          <w:szCs w:val="24"/>
          <w:lang w:eastAsia="ru-RU"/>
        </w:rPr>
        <w:t>тюря, полба, каша, щи, похлёбка, бублик, ватрушка, калач, коврижки</w:t>
      </w:r>
      <w:r w:rsidRPr="00AC2A54">
        <w:rPr>
          <w:rFonts w:ascii="Times New Roman" w:eastAsia="Times New Roman" w:hAnsi="Times New Roman" w:cs="Times New Roman"/>
          <w:sz w:val="24"/>
          <w:szCs w:val="24"/>
          <w:lang w:eastAsia="ru-RU"/>
        </w:rPr>
        <w:t>): какие из них сохранились до нашего времени; 3) слова, называющие то, во что раньше одевались дети (например, </w:t>
      </w:r>
      <w:r w:rsidRPr="00AC2A54">
        <w:rPr>
          <w:rFonts w:ascii="Times New Roman" w:eastAsia="Times New Roman" w:hAnsi="Times New Roman" w:cs="Times New Roman"/>
          <w:i/>
          <w:iCs/>
          <w:sz w:val="24"/>
          <w:szCs w:val="24"/>
          <w:lang w:eastAsia="ru-RU"/>
        </w:rPr>
        <w:t>шубейка, тулуп, шапка, валенки, сарафан, рубаха, лапти</w:t>
      </w:r>
      <w:r w:rsidRPr="00AC2A54">
        <w:rPr>
          <w:rFonts w:ascii="Times New Roman" w:eastAsia="Times New Roman" w:hAnsi="Times New Roman" w:cs="Times New Roman"/>
          <w:sz w:val="24"/>
          <w:szCs w:val="24"/>
          <w:lang w:eastAsia="ru-RU"/>
        </w:rPr>
        <w:t>).</w:t>
      </w:r>
    </w:p>
    <w:p w14:paraId="5C47700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lang w:eastAsia="ru-RU"/>
        </w:rPr>
        <w:t>каши не сваришь, ни за какие коврижки</w:t>
      </w:r>
      <w:r w:rsidRPr="00AC2A54">
        <w:rPr>
          <w:rFonts w:ascii="Times New Roman" w:eastAsia="Times New Roman" w:hAnsi="Times New Roman" w:cs="Times New Roman"/>
          <w:sz w:val="24"/>
          <w:szCs w:val="24"/>
          <w:lang w:eastAsia="ru-RU"/>
        </w:rPr>
        <w:t>).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lang w:eastAsia="ru-RU"/>
        </w:rPr>
        <w:t> ехать в Тулу со своим самоваром</w:t>
      </w:r>
      <w:r w:rsidRPr="00AC2A54">
        <w:rPr>
          <w:rFonts w:ascii="Times New Roman" w:eastAsia="Times New Roman" w:hAnsi="Times New Roman" w:cs="Times New Roman"/>
          <w:sz w:val="24"/>
          <w:szCs w:val="24"/>
          <w:lang w:eastAsia="ru-RU"/>
        </w:rPr>
        <w:t> (рус.); </w:t>
      </w:r>
      <w:r w:rsidRPr="00AC2A54">
        <w:rPr>
          <w:rFonts w:ascii="Times New Roman" w:eastAsia="Times New Roman" w:hAnsi="Times New Roman" w:cs="Times New Roman"/>
          <w:i/>
          <w:iCs/>
          <w:sz w:val="24"/>
          <w:szCs w:val="24"/>
          <w:lang w:eastAsia="ru-RU"/>
        </w:rPr>
        <w:t>ехать в лес с дровами</w:t>
      </w:r>
      <w:r w:rsidRPr="00AC2A54">
        <w:rPr>
          <w:rFonts w:ascii="Times New Roman" w:eastAsia="Times New Roman" w:hAnsi="Times New Roman" w:cs="Times New Roman"/>
          <w:sz w:val="24"/>
          <w:szCs w:val="24"/>
          <w:lang w:eastAsia="ru-RU"/>
        </w:rPr>
        <w:t> (тат.)). Проектное задание. Словарь «Почему это так называется?»</w:t>
      </w:r>
    </w:p>
    <w:p w14:paraId="3BA2E22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w:t>
      </w:r>
    </w:p>
    <w:p w14:paraId="72CB429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14:paraId="7AC78DA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14:paraId="5492FD7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14:paraId="2611989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 Наблюдение за сочетаемостью слов.</w:t>
      </w:r>
    </w:p>
    <w:p w14:paraId="0C16B53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орфографических навыков.</w:t>
      </w:r>
    </w:p>
    <w:p w14:paraId="5E32BDD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w:t>
      </w:r>
    </w:p>
    <w:p w14:paraId="5BA9F08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217CEB1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14:paraId="5054BE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5E24F34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 </w:t>
      </w:r>
    </w:p>
    <w:p w14:paraId="4A96D11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заметки о посещении музеев; повествование об участии в народных праздниках.</w:t>
      </w:r>
    </w:p>
    <w:p w14:paraId="16E09D2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развёрнутое толкование значения слова. Анализ информации прочитанного и прослушанного текста:</w:t>
      </w:r>
    </w:p>
    <w:p w14:paraId="41F9985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14:paraId="1F552947"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211D5812"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14:paraId="7DC864C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14:paraId="0BCE457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034C8C2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Лексические единицы с национально-культурной семантикой, называющие занятия людей (например, ямщик, извозчик, коробейник, лавочник).</w:t>
      </w:r>
    </w:p>
    <w:p w14:paraId="2AAA63E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14:paraId="65C8632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
    <w:p w14:paraId="53918B4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сведения о происхождении этих названий.</w:t>
      </w:r>
    </w:p>
    <w:p w14:paraId="11997CD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14:paraId="4856E73F"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48F23CF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14:paraId="101AC5B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14:paraId="6E1F2D4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3D19FBE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навыков орфографического оформления текста.</w:t>
      </w:r>
    </w:p>
    <w:p w14:paraId="28E19C6B"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723A83F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p w14:paraId="49E6A04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w:t>
      </w:r>
    </w:p>
    <w:p w14:paraId="2F9FD17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2134480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6DBC276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14:paraId="6640AC1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14:paraId="5A16594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266CB73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14:paraId="33BE77F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14:paraId="2D0C887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54DCC367"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344135C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14:paraId="44B8508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6DF651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1D9A571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450BA58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14:paraId="6ADB2C2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14:paraId="7538A4E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Приёмы работы с примечаниями к тексту. Информативная функция заголовков. Типы заголовков.</w:t>
      </w:r>
    </w:p>
    <w:p w14:paraId="191B5E0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49F3153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14:paraId="0D820E0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51606EEB" w14:textId="77777777"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14:paraId="7B8C0170"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14:paraId="45201E3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7C353AC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14:paraId="211C4FE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56328E4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14:paraId="6C887A6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4ACCA7F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2855AEB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7A1D5EF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уважение к своему и другим народам, формируемое в том числе на основе примеров из художественных произведений;</w:t>
      </w:r>
    </w:p>
    <w:p w14:paraId="53D1804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2731F29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14:paraId="42344E7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14:paraId="6BB218B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2A6C2D1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130B36D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14:paraId="3044456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628469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12288FC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p>
    <w:p w14:paraId="391FBFD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120FAE6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7EA2F66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14:paraId="4CD34B0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60F1DFD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14:paraId="3A256A4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14:paraId="486B664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14:paraId="5B3FCA5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14:paraId="39428B4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48E5FF8E"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14:paraId="3A89BF7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5183A3C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14:paraId="422FF2A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447D8C5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14:paraId="1F7E005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14:paraId="3FDF9A1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00273CB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C50586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14:paraId="315D065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14:paraId="58C84CF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14:paraId="173E272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4671DC1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9142F2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14:paraId="3662914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14:paraId="7E6B8ED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14:paraId="7F54476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5F43AD7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42622B2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4B1E8C9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14:paraId="6E03C49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2199788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
    <w:p w14:paraId="17B171D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14:paraId="0D6911B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12D8327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14:paraId="0B154C3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корректно и аргументированно высказывать своё мнение; строить речевое высказывание в соответствии с поставленной</w:t>
      </w:r>
    </w:p>
    <w:p w14:paraId="4B1A727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14:paraId="50A507F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14:paraId="662F109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369CD28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14:paraId="3945D5D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14:paraId="472A886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45BFC0B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850280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14:paraId="661BA92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14:paraId="4E35CBA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14:paraId="00D2E19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
    <w:p w14:paraId="35255DD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14:paraId="758D978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14:paraId="53FA477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14:paraId="4395157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Самоконтроль:</w:t>
      </w:r>
    </w:p>
    <w:p w14:paraId="496589F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576B903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5489727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ошибку, допущенную при работе с языковым мате- риалом, находить орфографическую и пунктуационную ошибку;</w:t>
      </w:r>
    </w:p>
    <w:p w14:paraId="37FA08B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0E2C3BA1"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14:paraId="51F8545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3EC8B16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344A727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1 классе</w:t>
      </w:r>
      <w:r w:rsidRPr="00AC2A54">
        <w:rPr>
          <w:rFonts w:ascii="Times New Roman" w:eastAsia="Times New Roman" w:hAnsi="Times New Roman" w:cs="Times New Roman"/>
          <w:sz w:val="24"/>
          <w:szCs w:val="24"/>
          <w:lang w:eastAsia="ru-RU"/>
        </w:rPr>
        <w:t> обучающийся научится:</w:t>
      </w:r>
    </w:p>
    <w:p w14:paraId="27153178" w14:textId="77777777"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731788F4" w14:textId="77777777"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68EDF9F7" w14:textId="77777777"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14:paraId="0C9B665B" w14:textId="77777777"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14:paraId="40B25A92" w14:textId="77777777"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15495EA5" w14:textId="77777777"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w:t>
      </w:r>
    </w:p>
    <w:p w14:paraId="3AC09DFC" w14:textId="77777777"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0A798F50" w14:textId="77777777"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747B9D77" w14:textId="77777777"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4554E148" w14:textId="77777777"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14:paraId="64535528" w14:textId="77777777"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6BF6BCBD" w14:textId="77777777"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73B39D5C" w14:textId="77777777"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14:paraId="4CA8D89E" w14:textId="77777777"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14:paraId="048B0B8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6546039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во 2 классе</w:t>
      </w:r>
      <w:r w:rsidRPr="00AC2A54">
        <w:rPr>
          <w:rFonts w:ascii="Times New Roman" w:eastAsia="Times New Roman" w:hAnsi="Times New Roman" w:cs="Times New Roman"/>
          <w:sz w:val="24"/>
          <w:szCs w:val="24"/>
          <w:lang w:eastAsia="ru-RU"/>
        </w:rPr>
        <w:t> обучающийся научится:</w:t>
      </w:r>
    </w:p>
    <w:p w14:paraId="4A05D2D6" w14:textId="77777777"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роль русского родного языка в постижении культуры своего народа;</w:t>
      </w:r>
    </w:p>
    <w:p w14:paraId="5C76410B" w14:textId="77777777"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язык как развивающееся явление, связанное с историей народа;</w:t>
      </w:r>
    </w:p>
    <w:p w14:paraId="3FAA3304" w14:textId="77777777"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7F73E921" w14:textId="77777777"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1CC39E89" w14:textId="77777777"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17A5B7E0" w14:textId="77777777"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4B8BD880" w14:textId="77777777"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4EFD9551" w14:textId="77777777"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 на примере омографов;</w:t>
      </w:r>
    </w:p>
    <w:p w14:paraId="71563710" w14:textId="77777777"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138B5D92" w14:textId="77777777"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64916E26" w14:textId="77777777"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14:paraId="3A3B85EA" w14:textId="77777777"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14:paraId="188D413F" w14:textId="77777777"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14:paraId="7E0CBC30" w14:textId="77777777"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499C8761" w14:textId="77777777"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15027D84" w14:textId="77777777"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1B95EC4D" w14:textId="77777777"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6196F40D" w14:textId="77777777"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771D8BC2" w14:textId="77777777"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4387870A" w14:textId="77777777"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14:paraId="41546452" w14:textId="77777777"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тексты-инструкции с опорой на предложенный текст;</w:t>
      </w:r>
    </w:p>
    <w:p w14:paraId="5D9987E3" w14:textId="77777777"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создавать тексты-повествования о посещении музеев, об участии в народных праздниках.</w:t>
      </w:r>
    </w:p>
    <w:p w14:paraId="65FEF11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0074199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3 классе</w:t>
      </w:r>
      <w:r w:rsidRPr="00AC2A54">
        <w:rPr>
          <w:rFonts w:ascii="Times New Roman" w:eastAsia="Times New Roman" w:hAnsi="Times New Roman" w:cs="Times New Roman"/>
          <w:sz w:val="24"/>
          <w:szCs w:val="24"/>
          <w:lang w:eastAsia="ru-RU"/>
        </w:rPr>
        <w:t> обучающийся научится:</w:t>
      </w:r>
    </w:p>
    <w:p w14:paraId="010555C0" w14:textId="77777777"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национальное своеобразие, богатство, выразительность русского языка;</w:t>
      </w:r>
    </w:p>
    <w:p w14:paraId="44B74F36" w14:textId="77777777"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4766B341" w14:textId="77777777"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49F78DAB" w14:textId="77777777"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3902B6C8" w14:textId="77777777"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382AF272" w14:textId="77777777"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62A3C672" w14:textId="77777777"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14:paraId="4000E4BF" w14:textId="77777777"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7D544B59" w14:textId="77777777"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14:paraId="25DB9EFA" w14:textId="77777777"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756EAA38" w14:textId="77777777"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31851889" w14:textId="77777777"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правильно употреблять отдельные формы множественного числа имён существительных;</w:t>
      </w:r>
    </w:p>
    <w:p w14:paraId="5A0B12B7" w14:textId="77777777"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75D9D33D" w14:textId="77777777"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14:paraId="4089C66B" w14:textId="77777777"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пользоваться орфографическим словарём для определения нормативного написания слов;</w:t>
      </w:r>
    </w:p>
    <w:p w14:paraId="008DC912" w14:textId="77777777"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A6774FB" w14:textId="77777777"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4DFF98ED" w14:textId="77777777"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619A95EF" w14:textId="77777777"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14:paraId="0276E9DD" w14:textId="77777777"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26F67650" w14:textId="77777777"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5825A94A" w14:textId="77777777"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14:paraId="37DC5EA4" w14:textId="77777777"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речевые ошибки в устной речи;</w:t>
      </w:r>
    </w:p>
    <w:p w14:paraId="1C277C7E" w14:textId="77777777"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об участии в мастер-классах, связанных с народными промыслами;</w:t>
      </w:r>
    </w:p>
    <w:p w14:paraId="31DFA91E" w14:textId="77777777"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тексты-рассуждения с использованием различных способов аргументации;</w:t>
      </w:r>
    </w:p>
    <w:p w14:paraId="6C67B857" w14:textId="77777777"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6217D6A4" w14:textId="77777777"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речевых ошибок или с целью более точной передачи смысла.</w:t>
      </w:r>
    </w:p>
    <w:p w14:paraId="4792474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51C5C96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обучающийся научится:</w:t>
      </w:r>
    </w:p>
    <w:p w14:paraId="2BCD8237" w14:textId="77777777"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0609381F" w14:textId="77777777"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2ABAC352" w14:textId="77777777"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уместность употребления эпитетов и сравнений в речи;</w:t>
      </w:r>
    </w:p>
    <w:p w14:paraId="59E3F442" w14:textId="77777777"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191E6F28" w14:textId="77777777"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3F9B0994" w14:textId="77777777"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9CB4783" w14:textId="77777777"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468330C6" w14:textId="77777777"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14:paraId="31F30102" w14:textId="77777777"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527A84D7" w14:textId="77777777"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1470126" w14:textId="77777777"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5C03EEDD" w14:textId="77777777"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1DEF68E2" w14:textId="77777777"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04975C5B" w14:textId="77777777"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14:paraId="3DBEAFA7" w14:textId="77777777"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14:paraId="57657408" w14:textId="77777777"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14:paraId="6A2132FE" w14:textId="77777777"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14:paraId="16AE1D2E" w14:textId="77777777"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14:paraId="30A23E8F" w14:textId="77777777"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B46CD6A" w14:textId="77777777"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464330B4" w14:textId="77777777"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1AB03106" w14:textId="77777777"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14:paraId="74557F87" w14:textId="77777777"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14:paraId="0F0A61C5" w14:textId="77777777"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1C5582A2" w14:textId="77777777"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17813FF2" w14:textId="77777777"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547ED824" w14:textId="77777777"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2136C3E2" w14:textId="77777777"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14:paraId="4D0570AB" w14:textId="77777777"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14:paraId="64C03978" w14:textId="77777777"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14:paraId="3D699945" w14:textId="77777777"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14:paraId="1729BC64" w14:textId="77777777"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372D1761" w14:textId="77777777"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14:paraId="57E6AFEA" w14:textId="77777777"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47F78F61" w14:textId="77777777"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14:paraId="7F44613D" w14:textId="77777777"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7D535BAA"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865ED">
          <w:pgSz w:w="11906" w:h="16838"/>
          <w:pgMar w:top="1134" w:right="850" w:bottom="1134" w:left="1701" w:header="708" w:footer="708" w:gutter="0"/>
          <w:cols w:space="708"/>
          <w:docGrid w:linePitch="360"/>
        </w:sectPr>
      </w:pPr>
    </w:p>
    <w:p w14:paraId="01F0885D"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p w14:paraId="03AC1827"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948"/>
        <w:gridCol w:w="754"/>
        <w:gridCol w:w="1772"/>
        <w:gridCol w:w="1828"/>
        <w:gridCol w:w="3283"/>
      </w:tblGrid>
      <w:tr w:rsidR="00AC2A54" w:rsidRPr="00AC2A54" w14:paraId="42739A3C" w14:textId="77777777"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2744C4"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8617A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46CB3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EF03D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669A8AFD" w14:textId="77777777"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F0DA0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E9C791"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99CAE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0A203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81BF9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9F916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24BEB1AA" w14:textId="77777777"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D2F2F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Секреты речи и текста </w:t>
            </w:r>
          </w:p>
        </w:tc>
      </w:tr>
      <w:tr w:rsidR="00AC2A54" w:rsidRPr="00AC2A54" w14:paraId="11B21287"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B27D6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80DC0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863163"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21A74A"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1B9354"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EFE85D" w14:textId="77777777" w:rsidR="00AC2A54" w:rsidRPr="00AC2A54" w:rsidRDefault="00626A46" w:rsidP="00AC2A54">
            <w:pPr>
              <w:spacing w:after="0" w:line="240" w:lineRule="auto"/>
              <w:jc w:val="both"/>
              <w:rPr>
                <w:rFonts w:ascii="Times New Roman" w:eastAsia="Times New Roman" w:hAnsi="Times New Roman" w:cs="Times New Roman"/>
                <w:sz w:val="24"/>
                <w:szCs w:val="24"/>
                <w:lang w:eastAsia="ru-RU"/>
              </w:rPr>
            </w:pPr>
            <w:hyperlink r:id="rId6" w:tgtFrame="_blank" w:history="1">
              <w:r w:rsidR="00BF554C">
                <w:rPr>
                  <w:rStyle w:val="a8"/>
                  <w:rFonts w:ascii="Arial" w:hAnsi="Arial" w:cs="Arial"/>
                  <w:color w:val="800080"/>
                  <w:shd w:val="clear" w:color="auto" w:fill="FFFFFF"/>
                </w:rPr>
                <w:t>http://www.gramota.ru</w:t>
              </w:r>
            </w:hyperlink>
          </w:p>
        </w:tc>
      </w:tr>
      <w:tr w:rsidR="00AC2A54" w:rsidRPr="00AC2A54" w14:paraId="3C58F221"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7D773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547A3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E0563B"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590AA0"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F952E5"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EE12EE" w14:textId="77777777" w:rsidR="00AC2A54" w:rsidRPr="00AC2A54" w:rsidRDefault="00626A46" w:rsidP="00AC2A54">
            <w:pPr>
              <w:spacing w:after="0" w:line="240" w:lineRule="auto"/>
              <w:jc w:val="both"/>
              <w:rPr>
                <w:rFonts w:ascii="Times New Roman" w:eastAsia="Times New Roman" w:hAnsi="Times New Roman" w:cs="Times New Roman"/>
                <w:sz w:val="24"/>
                <w:szCs w:val="24"/>
                <w:lang w:eastAsia="ru-RU"/>
              </w:rPr>
            </w:pPr>
            <w:hyperlink r:id="rId7" w:tgtFrame="_blank" w:history="1">
              <w:r w:rsidR="0042542C">
                <w:rPr>
                  <w:rStyle w:val="a8"/>
                  <w:rFonts w:ascii="Arial" w:hAnsi="Arial" w:cs="Arial"/>
                  <w:color w:val="800080"/>
                  <w:shd w:val="clear" w:color="auto" w:fill="FFFFFF"/>
                </w:rPr>
                <w:t>http://www.gramota.ru</w:t>
              </w:r>
            </w:hyperlink>
          </w:p>
        </w:tc>
      </w:tr>
      <w:tr w:rsidR="0042542C" w:rsidRPr="00AC2A54" w14:paraId="052221A4"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4DA246"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571971"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77DED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ADA3D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727979"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AAC3B0" w14:textId="77777777" w:rsidR="0042542C" w:rsidRDefault="00626A46">
            <w:hyperlink r:id="rId8" w:tgtFrame="_blank" w:history="1">
              <w:r w:rsidR="0042542C" w:rsidRPr="00F344A8">
                <w:rPr>
                  <w:rStyle w:val="a8"/>
                  <w:rFonts w:ascii="Arial" w:hAnsi="Arial" w:cs="Arial"/>
                  <w:color w:val="800080"/>
                  <w:shd w:val="clear" w:color="auto" w:fill="FFFFFF"/>
                </w:rPr>
                <w:t>http://www.gramota.ru</w:t>
              </w:r>
            </w:hyperlink>
          </w:p>
        </w:tc>
      </w:tr>
      <w:tr w:rsidR="0042542C" w:rsidRPr="00AC2A54" w14:paraId="0432D24E"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7136DF"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52B585"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0A851D"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A15C2F"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5A6F2F"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683E82" w14:textId="77777777" w:rsidR="0042542C" w:rsidRDefault="00626A46">
            <w:hyperlink r:id="rId9" w:tgtFrame="_blank" w:history="1">
              <w:r w:rsidR="0042542C" w:rsidRPr="00F344A8">
                <w:rPr>
                  <w:rStyle w:val="a8"/>
                  <w:rFonts w:ascii="Arial" w:hAnsi="Arial" w:cs="Arial"/>
                  <w:color w:val="800080"/>
                  <w:shd w:val="clear" w:color="auto" w:fill="FFFFFF"/>
                </w:rPr>
                <w:t>http://www.gramota.ru</w:t>
              </w:r>
            </w:hyperlink>
          </w:p>
        </w:tc>
      </w:tr>
      <w:tr w:rsidR="0042542C" w:rsidRPr="00AC2A54" w14:paraId="339C1073"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BA9BFB"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FEB504"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732334"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1A9067"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22ABD7"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272AA8" w14:textId="77777777" w:rsidR="0042542C" w:rsidRDefault="00626A46">
            <w:hyperlink r:id="rId10" w:tgtFrame="_blank" w:history="1">
              <w:r w:rsidR="0042542C" w:rsidRPr="00F344A8">
                <w:rPr>
                  <w:rStyle w:val="a8"/>
                  <w:rFonts w:ascii="Arial" w:hAnsi="Arial" w:cs="Arial"/>
                  <w:color w:val="800080"/>
                  <w:shd w:val="clear" w:color="auto" w:fill="FFFFFF"/>
                </w:rPr>
                <w:t>http://www.gramota.ru</w:t>
              </w:r>
            </w:hyperlink>
          </w:p>
        </w:tc>
      </w:tr>
      <w:tr w:rsidR="00AC2A54" w:rsidRPr="00AC2A54" w14:paraId="56F50556" w14:textId="77777777"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FE61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9A064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F06F9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2BFF6800" w14:textId="77777777"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DA912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2542C" w:rsidRPr="00AC2A54" w14:paraId="7D2D5F49"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4591E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FA4254" w14:textId="77777777" w:rsidR="0042542C" w:rsidRPr="00AC2A54" w:rsidRDefault="0042542C" w:rsidP="0042542C">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Роль логического у</w:t>
            </w:r>
            <w:r>
              <w:rPr>
                <w:rFonts w:ascii="Times New Roman" w:eastAsia="Times New Roman" w:hAnsi="Times New Roman" w:cs="Times New Roman"/>
                <w:sz w:val="24"/>
                <w:szCs w:val="24"/>
                <w:lang w:eastAsia="ru-RU"/>
              </w:rPr>
              <w:t>да</w:t>
            </w:r>
            <w:r w:rsidRPr="00AC2A54">
              <w:rPr>
                <w:rFonts w:ascii="Times New Roman" w:eastAsia="Times New Roman" w:hAnsi="Times New Roman" w:cs="Times New Roman"/>
                <w:sz w:val="24"/>
                <w:szCs w:val="24"/>
                <w:lang w:eastAsia="ru-RU"/>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CF3EF9"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AFAFFC"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FF49D3"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BFFBD8" w14:textId="77777777" w:rsidR="0042542C" w:rsidRDefault="00626A46">
            <w:hyperlink r:id="rId11"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58E40405"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AD8135"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42BAAD"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00525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62D49A"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82F65B"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31D5CD" w14:textId="77777777" w:rsidR="0042542C" w:rsidRDefault="00626A46">
            <w:hyperlink r:id="rId12"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4D89F521"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7B190C"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7CA40C"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AE2D2A"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075EB4"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C8ECF1"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36B352" w14:textId="77777777" w:rsidR="0042542C" w:rsidRDefault="00626A46">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65E73E8D"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8DD080"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849ABD"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310F23"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1EA0A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0733CB"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5A9A89" w14:textId="77777777" w:rsidR="0042542C" w:rsidRDefault="00626A46">
            <w:hyperlink r:id="rId14"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14:paraId="7FC6EE5E" w14:textId="77777777"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579DA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492316"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D3B4A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3D107F60" w14:textId="77777777"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B392B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Русский язык: прошлое и настоящее</w:t>
            </w:r>
          </w:p>
        </w:tc>
      </w:tr>
      <w:tr w:rsidR="00FB1CB1" w:rsidRPr="00AC2A54" w14:paraId="528445D7" w14:textId="77777777"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F35A3F"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D9EA97"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099C89"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C73360"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0AAA29"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EE140" w14:textId="77777777" w:rsidR="00FB1CB1" w:rsidRDefault="00626A46">
            <w:hyperlink r:id="rId15"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14:paraId="15EA2EEB" w14:textId="77777777"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783108"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FDD746"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w:t>
            </w:r>
            <w:r w:rsidRPr="00AC2A54">
              <w:rPr>
                <w:rFonts w:ascii="Times New Roman" w:eastAsia="Times New Roman" w:hAnsi="Times New Roman" w:cs="Times New Roman"/>
                <w:sz w:val="24"/>
                <w:szCs w:val="24"/>
                <w:lang w:eastAsia="ru-RU"/>
              </w:rPr>
              <w:lastRenderedPageBreak/>
              <w:t>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386A53"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53E072"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D65DA4"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D32974" w14:textId="77777777" w:rsidR="00FB1CB1" w:rsidRDefault="00626A46">
            <w:hyperlink r:id="rId16"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14:paraId="2035FAB2" w14:textId="77777777"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16B6CD"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6FB09D"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D73E39" w14:textId="77777777"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7AB340"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3B6DF9" w14:textId="77777777"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F6CD7D" w14:textId="77777777" w:rsidR="00FB1CB1" w:rsidRDefault="00626A46">
            <w:hyperlink r:id="rId17"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14:paraId="52361DB7" w14:textId="77777777"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DF40A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C107A8"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4FBDE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60CEE13" w14:textId="77777777"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1ECF8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4. Секреты речи и текста</w:t>
            </w:r>
          </w:p>
        </w:tc>
      </w:tr>
      <w:tr w:rsidR="00AC2A54" w:rsidRPr="00AC2A54" w14:paraId="0C655B7A"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161BE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3A545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C150E6"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4962DB"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623EE2"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1316FB" w14:textId="77777777" w:rsidR="00AC2A54" w:rsidRPr="00AC2A54" w:rsidRDefault="00626A46" w:rsidP="00AC2A54">
            <w:pPr>
              <w:spacing w:after="0" w:line="240" w:lineRule="auto"/>
              <w:jc w:val="both"/>
              <w:rPr>
                <w:rFonts w:ascii="Times New Roman" w:eastAsia="Times New Roman" w:hAnsi="Times New Roman" w:cs="Times New Roman"/>
                <w:sz w:val="24"/>
                <w:szCs w:val="24"/>
                <w:lang w:eastAsia="ru-RU"/>
              </w:rPr>
            </w:pPr>
            <w:hyperlink r:id="rId18"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14:paraId="70BF61C5" w14:textId="77777777"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7304F4"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91CFDF"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E05F9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2B46394" w14:textId="77777777"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16AB7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BCD97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EF46A0"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75625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4A3A8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2D5CD505"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7485"/>
        <w:gridCol w:w="754"/>
        <w:gridCol w:w="1788"/>
        <w:gridCol w:w="1844"/>
        <w:gridCol w:w="2911"/>
      </w:tblGrid>
      <w:tr w:rsidR="00AC2A54" w:rsidRPr="00AC2A54" w14:paraId="1A14716E" w14:textId="77777777"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64F9C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CE524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366C1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DD9E7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0C7035D4" w14:textId="77777777"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503FA9"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A700CD"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D67A1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17628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2AE30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5365AC"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3B09E02B"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CDBE4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1. Русский язык: прошлое и настоящее</w:t>
            </w:r>
          </w:p>
        </w:tc>
      </w:tr>
      <w:tr w:rsidR="00036426" w:rsidRPr="00AC2A54" w14:paraId="5D830382"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E9AFCF"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0A580B"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E0482E"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3DF0AB"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468F95"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FF418F" w14:textId="77777777" w:rsidR="00036426" w:rsidRDefault="00626A46">
            <w:hyperlink r:id="rId19" w:tgtFrame="_blank" w:history="1">
              <w:r w:rsidR="00036426" w:rsidRPr="009476A2">
                <w:rPr>
                  <w:rStyle w:val="a8"/>
                  <w:rFonts w:ascii="Arial" w:hAnsi="Arial" w:cs="Arial"/>
                  <w:color w:val="800080"/>
                  <w:shd w:val="clear" w:color="auto" w:fill="FFFFFF"/>
                </w:rPr>
                <w:t>http://www</w:t>
              </w:r>
            </w:hyperlink>
          </w:p>
        </w:tc>
      </w:tr>
      <w:tr w:rsidR="00036426" w:rsidRPr="00AC2A54" w14:paraId="5B76FA9A"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2A761C"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01C885"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766092"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639B1B"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421B05"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138234" w14:textId="77777777" w:rsidR="00036426" w:rsidRDefault="00626A46">
            <w:hyperlink r:id="rId20" w:tgtFrame="_blank" w:history="1">
              <w:r w:rsidR="00036426" w:rsidRPr="009476A2">
                <w:rPr>
                  <w:rStyle w:val="a8"/>
                  <w:rFonts w:ascii="Arial" w:hAnsi="Arial" w:cs="Arial"/>
                  <w:color w:val="800080"/>
                  <w:shd w:val="clear" w:color="auto" w:fill="FFFFFF"/>
                </w:rPr>
                <w:t>http://www</w:t>
              </w:r>
            </w:hyperlink>
          </w:p>
        </w:tc>
      </w:tr>
      <w:tr w:rsidR="00036426" w:rsidRPr="00AC2A54" w14:paraId="76A096B5"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78CD7E"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705C05"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8738C2"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993793"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F5FF15"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47AC0F" w14:textId="77777777" w:rsidR="00036426" w:rsidRDefault="00626A46">
            <w:hyperlink r:id="rId21" w:tgtFrame="_blank" w:history="1">
              <w:r w:rsidR="00036426" w:rsidRPr="009476A2">
                <w:rPr>
                  <w:rStyle w:val="a8"/>
                  <w:rFonts w:ascii="Arial" w:hAnsi="Arial" w:cs="Arial"/>
                  <w:color w:val="800080"/>
                  <w:shd w:val="clear" w:color="auto" w:fill="FFFFFF"/>
                </w:rPr>
                <w:t>http://www</w:t>
              </w:r>
            </w:hyperlink>
          </w:p>
        </w:tc>
      </w:tr>
      <w:tr w:rsidR="00036426" w:rsidRPr="00AC2A54" w14:paraId="7CBE5AEB"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C2A71A"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9141FA"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9CC9C4"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F55C04"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D7C9F0"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6AD6C6" w14:textId="77777777" w:rsidR="00036426" w:rsidRDefault="00626A46">
            <w:hyperlink r:id="rId22" w:tgtFrame="_blank" w:history="1">
              <w:r w:rsidR="00036426" w:rsidRPr="009476A2">
                <w:rPr>
                  <w:rStyle w:val="a8"/>
                  <w:rFonts w:ascii="Arial" w:hAnsi="Arial" w:cs="Arial"/>
                  <w:color w:val="800080"/>
                  <w:shd w:val="clear" w:color="auto" w:fill="FFFFFF"/>
                </w:rPr>
                <w:t>http://www</w:t>
              </w:r>
            </w:hyperlink>
          </w:p>
        </w:tc>
      </w:tr>
      <w:tr w:rsidR="00036426" w:rsidRPr="00AC2A54" w14:paraId="0C8DED9B"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B2E647"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3903D7"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5524F8"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784471"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E670C1"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805D74" w14:textId="77777777" w:rsidR="00036426" w:rsidRDefault="00626A46">
            <w:hyperlink r:id="rId23" w:tgtFrame="_blank" w:history="1">
              <w:r w:rsidR="00036426" w:rsidRPr="009476A2">
                <w:rPr>
                  <w:rStyle w:val="a8"/>
                  <w:rFonts w:ascii="Arial" w:hAnsi="Arial" w:cs="Arial"/>
                  <w:color w:val="800080"/>
                  <w:shd w:val="clear" w:color="auto" w:fill="FFFFFF"/>
                </w:rPr>
                <w:t>http://www</w:t>
              </w:r>
            </w:hyperlink>
          </w:p>
        </w:tc>
      </w:tr>
      <w:tr w:rsidR="00AC2A54" w:rsidRPr="00AC2A54" w14:paraId="1520E17E" w14:textId="77777777"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E10B3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77B710" w14:textId="77777777"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B6AD3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62DA4491"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775A9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2. Язык в действии</w:t>
            </w:r>
          </w:p>
        </w:tc>
      </w:tr>
      <w:tr w:rsidR="009F7896" w:rsidRPr="00AC2A54" w14:paraId="1803223C"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854AF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9A9D5C"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9396E8"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111CD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8D61A4"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E7A71E" w14:textId="77777777" w:rsidR="009F7896" w:rsidRDefault="00626A46">
            <w:hyperlink r:id="rId24" w:tgtFrame="_blank" w:history="1">
              <w:r w:rsidR="009F7896" w:rsidRPr="00A54B53">
                <w:rPr>
                  <w:rStyle w:val="a8"/>
                  <w:rFonts w:ascii="Arial" w:hAnsi="Arial" w:cs="Arial"/>
                  <w:color w:val="800080"/>
                  <w:shd w:val="clear" w:color="auto" w:fill="FFFFFF"/>
                </w:rPr>
                <w:t>http://ruslit.ioso.ru</w:t>
              </w:r>
            </w:hyperlink>
          </w:p>
        </w:tc>
      </w:tr>
      <w:tr w:rsidR="009F7896" w:rsidRPr="00AC2A54" w14:paraId="2FEC3B13"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4526D9"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F01E8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CF4C9A"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BA6E9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3144A2"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22FA61" w14:textId="77777777" w:rsidR="009F7896" w:rsidRDefault="00626A46">
            <w:hyperlink r:id="rId25" w:tgtFrame="_blank" w:history="1">
              <w:r w:rsidR="009F7896" w:rsidRPr="00A54B53">
                <w:rPr>
                  <w:rStyle w:val="a8"/>
                  <w:rFonts w:ascii="Arial" w:hAnsi="Arial" w:cs="Arial"/>
                  <w:color w:val="800080"/>
                  <w:shd w:val="clear" w:color="auto" w:fill="FFFFFF"/>
                </w:rPr>
                <w:t>http://ruslit.ioso.ru</w:t>
              </w:r>
            </w:hyperlink>
          </w:p>
        </w:tc>
      </w:tr>
      <w:tr w:rsidR="009F7896" w:rsidRPr="00AC2A54" w14:paraId="5F97BDF8"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A30798"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6714D4"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96F53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49FD8B"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90B108"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E4838E" w14:textId="77777777" w:rsidR="009F7896" w:rsidRDefault="00626A46">
            <w:hyperlink r:id="rId26" w:tgtFrame="_blank" w:history="1">
              <w:r w:rsidR="009F7896" w:rsidRPr="00A54B53">
                <w:rPr>
                  <w:rStyle w:val="a8"/>
                  <w:rFonts w:ascii="Arial" w:hAnsi="Arial" w:cs="Arial"/>
                  <w:color w:val="800080"/>
                  <w:shd w:val="clear" w:color="auto" w:fill="FFFFFF"/>
                </w:rPr>
                <w:t>http://ruslit.ioso.ru</w:t>
              </w:r>
            </w:hyperlink>
          </w:p>
        </w:tc>
      </w:tr>
      <w:tr w:rsidR="009F7896" w:rsidRPr="00AC2A54" w14:paraId="1FC4EA18"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5FB5B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CA6F5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1F2CB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03FBFF"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E72BFF"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8F9E9F" w14:textId="77777777" w:rsidR="009F7896" w:rsidRDefault="00626A46">
            <w:hyperlink r:id="rId27" w:tgtFrame="_blank" w:history="1">
              <w:r w:rsidR="009F7896" w:rsidRPr="00A54B53">
                <w:rPr>
                  <w:rStyle w:val="a8"/>
                  <w:rFonts w:ascii="Arial" w:hAnsi="Arial" w:cs="Arial"/>
                  <w:color w:val="800080"/>
                  <w:shd w:val="clear" w:color="auto" w:fill="FFFFFF"/>
                </w:rPr>
                <w:t>http://ruslit.ioso.ru</w:t>
              </w:r>
            </w:hyperlink>
          </w:p>
        </w:tc>
      </w:tr>
      <w:tr w:rsidR="009F7896" w:rsidRPr="00AC2A54" w14:paraId="4D3B17A4"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55544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8E7B5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1F5D4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4A3300"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936868"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193CB6" w14:textId="77777777" w:rsidR="009F7896" w:rsidRDefault="00626A46">
            <w:hyperlink r:id="rId28" w:tgtFrame="_blank" w:history="1">
              <w:r w:rsidR="009F7896" w:rsidRPr="00A54B53">
                <w:rPr>
                  <w:rStyle w:val="a8"/>
                  <w:rFonts w:ascii="Arial" w:hAnsi="Arial" w:cs="Arial"/>
                  <w:color w:val="800080"/>
                  <w:shd w:val="clear" w:color="auto" w:fill="FFFFFF"/>
                </w:rPr>
                <w:t>http://ruslit.ioso.ru</w:t>
              </w:r>
            </w:hyperlink>
          </w:p>
        </w:tc>
      </w:tr>
      <w:tr w:rsidR="00AC2A54" w:rsidRPr="00AC2A54" w14:paraId="72675D10" w14:textId="77777777"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06BC6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77973C" w14:textId="77777777"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F1B98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3A814D7B"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6A13A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9F7896" w:rsidRPr="00AC2A54" w14:paraId="0E7BF810"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8630AB"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05D773"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Диалог. Приемы обещния.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2753F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CDB21B"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367B31"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20E848" w14:textId="77777777" w:rsidR="009F7896" w:rsidRDefault="00626A46">
            <w:hyperlink r:id="rId29" w:tgtFrame="_blank" w:history="1">
              <w:r w:rsidR="009F7896" w:rsidRPr="004D6DF9">
                <w:rPr>
                  <w:rStyle w:val="a8"/>
                  <w:rFonts w:ascii="Arial" w:hAnsi="Arial" w:cs="Arial"/>
                  <w:color w:val="800080"/>
                  <w:shd w:val="clear" w:color="auto" w:fill="FFFFFF"/>
                </w:rPr>
                <w:t>http://www.rm.kirov.ru</w:t>
              </w:r>
            </w:hyperlink>
          </w:p>
        </w:tc>
      </w:tr>
      <w:tr w:rsidR="009F7896" w:rsidRPr="00AC2A54" w14:paraId="5349FB18"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E8327D"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E5B37D"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 информации прочитанного и прослушанного текста: отличение главныых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238039"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FB054A"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06C80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341D03" w14:textId="77777777" w:rsidR="009F7896" w:rsidRDefault="00626A46">
            <w:hyperlink r:id="rId30" w:tgtFrame="_blank" w:history="1">
              <w:r w:rsidR="009F7896" w:rsidRPr="004D6DF9">
                <w:rPr>
                  <w:rStyle w:val="a8"/>
                  <w:rFonts w:ascii="Arial" w:hAnsi="Arial" w:cs="Arial"/>
                  <w:color w:val="800080"/>
                  <w:shd w:val="clear" w:color="auto" w:fill="FFFFFF"/>
                </w:rPr>
                <w:t>http://www.rm.kirov.ru</w:t>
              </w:r>
            </w:hyperlink>
          </w:p>
        </w:tc>
      </w:tr>
      <w:tr w:rsidR="009F7896" w:rsidRPr="00AC2A54" w14:paraId="7676F5F1" w14:textId="77777777"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329D10"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C04462"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0C27B5"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5C4F3A"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58434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1ADC01" w14:textId="77777777" w:rsidR="009F7896" w:rsidRDefault="00626A46">
            <w:hyperlink r:id="rId31" w:tgtFrame="_blank" w:history="1">
              <w:r w:rsidR="009F7896" w:rsidRPr="004D6DF9">
                <w:rPr>
                  <w:rStyle w:val="a8"/>
                  <w:rFonts w:ascii="Arial" w:hAnsi="Arial" w:cs="Arial"/>
                  <w:color w:val="800080"/>
                  <w:shd w:val="clear" w:color="auto" w:fill="FFFFFF"/>
                </w:rPr>
                <w:t>http://www.rm.kirov.ru</w:t>
              </w:r>
            </w:hyperlink>
          </w:p>
        </w:tc>
      </w:tr>
      <w:tr w:rsidR="009F7896" w:rsidRPr="00AC2A54" w14:paraId="508B69AD" w14:textId="77777777"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C607C0"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242B7C"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A532F9"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A16F20"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30CAFB"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E7ED68" w14:textId="77777777" w:rsidR="009F7896" w:rsidRDefault="00626A46">
            <w:hyperlink r:id="rId32" w:tgtFrame="_blank" w:history="1">
              <w:r w:rsidR="009F7896" w:rsidRPr="004D6DF9">
                <w:rPr>
                  <w:rStyle w:val="a8"/>
                  <w:rFonts w:ascii="Arial" w:hAnsi="Arial" w:cs="Arial"/>
                  <w:color w:val="800080"/>
                  <w:shd w:val="clear" w:color="auto" w:fill="FFFFFF"/>
                </w:rPr>
                <w:t>http://www.rm.kirov.ru</w:t>
              </w:r>
            </w:hyperlink>
          </w:p>
        </w:tc>
      </w:tr>
      <w:tr w:rsidR="009F7896" w:rsidRPr="00AC2A54" w14:paraId="32C17A35" w14:textId="77777777"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61E2D9"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485FDF"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92BAF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1B5E1D"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F643D8"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958FFC" w14:textId="77777777" w:rsidR="009F7896" w:rsidRDefault="00626A46">
            <w:hyperlink r:id="rId33" w:tgtFrame="_blank" w:history="1">
              <w:r w:rsidR="009F7896" w:rsidRPr="004D6DF9">
                <w:rPr>
                  <w:rStyle w:val="a8"/>
                  <w:rFonts w:ascii="Arial" w:hAnsi="Arial" w:cs="Arial"/>
                  <w:color w:val="800080"/>
                  <w:shd w:val="clear" w:color="auto" w:fill="FFFFFF"/>
                </w:rPr>
                <w:t>http://www.rm.kirov.ru</w:t>
              </w:r>
            </w:hyperlink>
          </w:p>
        </w:tc>
      </w:tr>
      <w:tr w:rsidR="00AC2A54" w:rsidRPr="00AC2A54" w14:paraId="4D59FF4D" w14:textId="77777777"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7A1DE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DA91F8" w14:textId="77777777"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1EA98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67EA9A1" w14:textId="77777777"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A3F85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7B6431"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036426">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BFA14B"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9B668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B9304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143E4D0C"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1890"/>
        <w:gridCol w:w="4463"/>
        <w:gridCol w:w="709"/>
        <w:gridCol w:w="142"/>
        <w:gridCol w:w="1417"/>
        <w:gridCol w:w="2019"/>
        <w:gridCol w:w="108"/>
        <w:gridCol w:w="1559"/>
        <w:gridCol w:w="2410"/>
      </w:tblGrid>
      <w:tr w:rsidR="00820E9D" w:rsidRPr="00AC2A54" w14:paraId="06BC209A" w14:textId="77777777" w:rsidTr="00304CD0">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1E8ABE"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BD7C81"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709" w:type="dxa"/>
            <w:tcBorders>
              <w:top w:val="single" w:sz="6" w:space="0" w:color="000000"/>
              <w:left w:val="single" w:sz="6" w:space="0" w:color="000000"/>
              <w:bottom w:val="single" w:sz="6" w:space="0" w:color="000000"/>
              <w:right w:val="single" w:sz="6" w:space="0" w:color="000000"/>
            </w:tcBorders>
          </w:tcPr>
          <w:p w14:paraId="324D46D4" w14:textId="77777777" w:rsidR="00820E9D" w:rsidRPr="00AC2A54" w:rsidRDefault="00820E9D" w:rsidP="00AC2A54">
            <w:pPr>
              <w:spacing w:after="0" w:line="240" w:lineRule="auto"/>
              <w:jc w:val="both"/>
              <w:rPr>
                <w:rFonts w:ascii="Times New Roman" w:eastAsia="Times New Roman" w:hAnsi="Times New Roman" w:cs="Times New Roman"/>
                <w:b/>
                <w:bCs/>
                <w:sz w:val="24"/>
                <w:szCs w:val="24"/>
                <w:lang w:eastAsia="ru-RU"/>
              </w:rPr>
            </w:pPr>
          </w:p>
        </w:tc>
        <w:tc>
          <w:tcPr>
            <w:tcW w:w="5245"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5E46C4" w14:textId="64ABEA6D"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CDA83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820E9D" w:rsidRPr="00AC2A54" w14:paraId="03F3771D" w14:textId="77777777" w:rsidTr="00304CD0">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14:paraId="7A3B71C2"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14:paraId="55881A0F"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5C919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49DCB1"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2127" w:type="dxa"/>
            <w:gridSpan w:val="2"/>
            <w:tcBorders>
              <w:top w:val="single" w:sz="6" w:space="0" w:color="000000"/>
              <w:left w:val="single" w:sz="6" w:space="0" w:color="000000"/>
              <w:bottom w:val="single" w:sz="6" w:space="0" w:color="000000"/>
              <w:right w:val="single" w:sz="6" w:space="0" w:color="000000"/>
            </w:tcBorders>
          </w:tcPr>
          <w:p w14:paraId="60089588" w14:textId="37A147EB" w:rsidR="00820E9D" w:rsidRPr="00AC2A54" w:rsidRDefault="00820E9D" w:rsidP="00AC2A54">
            <w:pPr>
              <w:spacing w:after="0" w:line="240" w:lineRule="auto"/>
              <w:jc w:val="both"/>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A44ACB" w14:textId="43F56144"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64D61513"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p>
        </w:tc>
      </w:tr>
      <w:tr w:rsidR="00820E9D" w:rsidRPr="00AC2A54" w14:paraId="1749CF73" w14:textId="77777777" w:rsidTr="00304CD0">
        <w:trPr>
          <w:trHeight w:val="145"/>
        </w:trPr>
        <w:tc>
          <w:tcPr>
            <w:tcW w:w="2432" w:type="dxa"/>
            <w:gridSpan w:val="2"/>
            <w:tcBorders>
              <w:top w:val="single" w:sz="6" w:space="0" w:color="000000"/>
              <w:left w:val="single" w:sz="6" w:space="0" w:color="000000"/>
              <w:bottom w:val="single" w:sz="6" w:space="0" w:color="000000"/>
              <w:right w:val="single" w:sz="6" w:space="0" w:color="000000"/>
            </w:tcBorders>
          </w:tcPr>
          <w:p w14:paraId="4C441316" w14:textId="77777777" w:rsidR="00820E9D" w:rsidRPr="00AC2A54" w:rsidRDefault="00820E9D" w:rsidP="00AC2A54">
            <w:pPr>
              <w:spacing w:after="0" w:line="240" w:lineRule="auto"/>
              <w:jc w:val="both"/>
              <w:rPr>
                <w:rFonts w:ascii="Times New Roman" w:eastAsia="Times New Roman" w:hAnsi="Times New Roman" w:cs="Times New Roman"/>
                <w:b/>
                <w:bCs/>
                <w:sz w:val="24"/>
                <w:szCs w:val="24"/>
                <w:lang w:eastAsia="ru-RU"/>
              </w:rPr>
            </w:pPr>
          </w:p>
        </w:tc>
        <w:tc>
          <w:tcPr>
            <w:tcW w:w="12827" w:type="dxa"/>
            <w:gridSpan w:val="8"/>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2D34A8" w14:textId="445D599F"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820E9D" w:rsidRPr="00AC2A54" w14:paraId="689208EA" w14:textId="77777777" w:rsidTr="00304CD0">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A82E0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FA34FC"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братнство - побратим. Синонимы. Антонимы. Оттенки значений. Слова с суффиксами оценки. Гнезда слов с корнями -брат-, -друг-. Жизнь слова (на примере слова дружина): что обозначало в разные </w:t>
            </w:r>
            <w:r w:rsidRPr="00AC2A54">
              <w:rPr>
                <w:rFonts w:ascii="Times New Roman" w:eastAsia="Times New Roman" w:hAnsi="Times New Roman" w:cs="Times New Roman"/>
                <w:sz w:val="24"/>
                <w:szCs w:val="24"/>
                <w:lang w:eastAsia="ru-RU"/>
              </w:rPr>
              <w:lastRenderedPageBreak/>
              <w:t>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CF5FBE"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98DEB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27" w:type="dxa"/>
            <w:gridSpan w:val="2"/>
            <w:tcBorders>
              <w:top w:val="single" w:sz="6" w:space="0" w:color="000000"/>
              <w:left w:val="single" w:sz="6" w:space="0" w:color="000000"/>
              <w:bottom w:val="single" w:sz="6" w:space="0" w:color="000000"/>
              <w:right w:val="single" w:sz="6" w:space="0" w:color="000000"/>
            </w:tcBorders>
          </w:tcPr>
          <w:p w14:paraId="248F49BC" w14:textId="72D26D75"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EF075D"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5.09.2023</w:t>
            </w:r>
          </w:p>
          <w:p w14:paraId="75A481B2" w14:textId="64697BF9"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106F7E" w14:textId="77777777" w:rsidR="00820E9D" w:rsidRDefault="00626A46">
            <w:hyperlink r:id="rId34" w:tgtFrame="_blank" w:history="1">
              <w:r w:rsidR="00820E9D" w:rsidRPr="00E9372F">
                <w:rPr>
                  <w:rStyle w:val="a8"/>
                  <w:rFonts w:ascii="Arial" w:hAnsi="Arial" w:cs="Arial"/>
                  <w:color w:val="800080"/>
                  <w:shd w:val="clear" w:color="auto" w:fill="FFFFFF"/>
                </w:rPr>
                <w:t>http://www.gramma.ru</w:t>
              </w:r>
            </w:hyperlink>
          </w:p>
        </w:tc>
      </w:tr>
      <w:tr w:rsidR="00820E9D" w:rsidRPr="00AC2A54" w14:paraId="135BC667" w14:textId="77777777" w:rsidTr="00304CD0">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6CF889"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877F75"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315D41"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D377D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27" w:type="dxa"/>
            <w:gridSpan w:val="2"/>
            <w:tcBorders>
              <w:top w:val="single" w:sz="6" w:space="0" w:color="000000"/>
              <w:left w:val="single" w:sz="6" w:space="0" w:color="000000"/>
              <w:bottom w:val="single" w:sz="6" w:space="0" w:color="000000"/>
              <w:right w:val="single" w:sz="6" w:space="0" w:color="000000"/>
            </w:tcBorders>
          </w:tcPr>
          <w:p w14:paraId="035F799C" w14:textId="4DE15F63"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9230C4"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19.09.2023</w:t>
            </w:r>
          </w:p>
          <w:p w14:paraId="3CA8F6ED" w14:textId="5969FBF2"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15C60E" w14:textId="77777777" w:rsidR="00820E9D" w:rsidRDefault="00626A46">
            <w:hyperlink r:id="rId35" w:tgtFrame="_blank" w:history="1">
              <w:r w:rsidR="00820E9D" w:rsidRPr="00E9372F">
                <w:rPr>
                  <w:rStyle w:val="a8"/>
                  <w:rFonts w:ascii="Arial" w:hAnsi="Arial" w:cs="Arial"/>
                  <w:color w:val="800080"/>
                  <w:shd w:val="clear" w:color="auto" w:fill="FFFFFF"/>
                </w:rPr>
                <w:t>http://www.gramma.ru</w:t>
              </w:r>
            </w:hyperlink>
          </w:p>
        </w:tc>
      </w:tr>
      <w:tr w:rsidR="00820E9D" w:rsidRPr="00AC2A54" w14:paraId="58FC0EF5" w14:textId="77777777" w:rsidTr="00304CD0">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D7238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7BB2A9"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81E072"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8C7A91"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27" w:type="dxa"/>
            <w:gridSpan w:val="2"/>
            <w:tcBorders>
              <w:top w:val="single" w:sz="6" w:space="0" w:color="000000"/>
              <w:left w:val="single" w:sz="6" w:space="0" w:color="000000"/>
              <w:bottom w:val="single" w:sz="6" w:space="0" w:color="000000"/>
              <w:right w:val="single" w:sz="6" w:space="0" w:color="000000"/>
            </w:tcBorders>
          </w:tcPr>
          <w:p w14:paraId="386B8B44" w14:textId="1B0BF531"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B45307"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3.10.2023</w:t>
            </w:r>
          </w:p>
          <w:p w14:paraId="3346B79C" w14:textId="1219DFB2"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FEB895" w14:textId="77777777" w:rsidR="00820E9D" w:rsidRDefault="00626A46">
            <w:hyperlink r:id="rId36" w:tgtFrame="_blank" w:history="1">
              <w:r w:rsidR="00820E9D" w:rsidRPr="00E9372F">
                <w:rPr>
                  <w:rStyle w:val="a8"/>
                  <w:rFonts w:ascii="Arial" w:hAnsi="Arial" w:cs="Arial"/>
                  <w:color w:val="800080"/>
                  <w:shd w:val="clear" w:color="auto" w:fill="FFFFFF"/>
                </w:rPr>
                <w:t>http://www.gramma.ru</w:t>
              </w:r>
            </w:hyperlink>
          </w:p>
        </w:tc>
      </w:tr>
      <w:tr w:rsidR="00820E9D" w:rsidRPr="00AC2A54" w14:paraId="4FCD4185" w14:textId="77777777" w:rsidTr="00304CD0">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D6BD3F"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26F779"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lang w:eastAsia="ru-RU"/>
              </w:rPr>
              <w:t> гудеть, гармошка </w:t>
            </w:r>
            <w:r w:rsidRPr="00AC2A54">
              <w:rPr>
                <w:rFonts w:ascii="Times New Roman" w:eastAsia="Times New Roman" w:hAnsi="Times New Roman" w:cs="Times New Roman"/>
                <w:sz w:val="24"/>
                <w:szCs w:val="24"/>
                <w:lang w:eastAsia="ru-RU"/>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F0B1C7"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E0EA72"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27" w:type="dxa"/>
            <w:gridSpan w:val="2"/>
            <w:tcBorders>
              <w:top w:val="single" w:sz="6" w:space="0" w:color="000000"/>
              <w:left w:val="single" w:sz="6" w:space="0" w:color="000000"/>
              <w:bottom w:val="single" w:sz="6" w:space="0" w:color="000000"/>
              <w:right w:val="single" w:sz="6" w:space="0" w:color="000000"/>
            </w:tcBorders>
          </w:tcPr>
          <w:p w14:paraId="4461DE43" w14:textId="4998AB2F"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738BCC" w14:textId="6EC198BB"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17.10.2023</w:t>
            </w:r>
          </w:p>
          <w:p w14:paraId="498EF85F" w14:textId="2D8CDF59"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DB3001" w14:textId="77777777" w:rsidR="00820E9D" w:rsidRDefault="00626A46">
            <w:hyperlink r:id="rId37" w:tgtFrame="_blank" w:history="1">
              <w:r w:rsidR="00820E9D" w:rsidRPr="00E9372F">
                <w:rPr>
                  <w:rStyle w:val="a8"/>
                  <w:rFonts w:ascii="Arial" w:hAnsi="Arial" w:cs="Arial"/>
                  <w:color w:val="800080"/>
                  <w:shd w:val="clear" w:color="auto" w:fill="FFFFFF"/>
                </w:rPr>
                <w:t>http://www.gramma.ru</w:t>
              </w:r>
            </w:hyperlink>
          </w:p>
        </w:tc>
      </w:tr>
      <w:tr w:rsidR="00820E9D" w:rsidRPr="00AC2A54" w14:paraId="0E449A95" w14:textId="77777777" w:rsidTr="00304CD0">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577D23"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6857D3"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FDDE4B"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45B644"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27" w:type="dxa"/>
            <w:gridSpan w:val="2"/>
            <w:tcBorders>
              <w:top w:val="single" w:sz="6" w:space="0" w:color="000000"/>
              <w:left w:val="single" w:sz="6" w:space="0" w:color="000000"/>
              <w:bottom w:val="single" w:sz="6" w:space="0" w:color="000000"/>
              <w:right w:val="single" w:sz="6" w:space="0" w:color="000000"/>
            </w:tcBorders>
          </w:tcPr>
          <w:p w14:paraId="6CA6509F" w14:textId="7A78AD01"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A91BA6"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7.11.2023</w:t>
            </w:r>
          </w:p>
          <w:p w14:paraId="636E326E" w14:textId="3F1908EC"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919D1A" w14:textId="77777777" w:rsidR="00820E9D" w:rsidRDefault="00626A46">
            <w:hyperlink r:id="rId38" w:tgtFrame="_blank" w:history="1">
              <w:r w:rsidR="00820E9D" w:rsidRPr="00E9372F">
                <w:rPr>
                  <w:rStyle w:val="a8"/>
                  <w:rFonts w:ascii="Arial" w:hAnsi="Arial" w:cs="Arial"/>
                  <w:color w:val="800080"/>
                  <w:shd w:val="clear" w:color="auto" w:fill="FFFFFF"/>
                </w:rPr>
                <w:t>http://www.gramma.ru</w:t>
              </w:r>
            </w:hyperlink>
          </w:p>
        </w:tc>
      </w:tr>
      <w:tr w:rsidR="00820E9D" w:rsidRPr="00AC2A54" w14:paraId="1CB6C274" w14:textId="77777777" w:rsidTr="00304CD0">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EAF914"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6261E2"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lang w:eastAsia="ru-RU"/>
              </w:rPr>
              <w:t>урочка, дубравка, сокол, соловей, зорька, солнце</w:t>
            </w:r>
            <w:r w:rsidRPr="00AC2A54">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521169"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72E21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27" w:type="dxa"/>
            <w:gridSpan w:val="2"/>
            <w:tcBorders>
              <w:top w:val="single" w:sz="6" w:space="0" w:color="000000"/>
              <w:left w:val="single" w:sz="6" w:space="0" w:color="000000"/>
              <w:bottom w:val="single" w:sz="6" w:space="0" w:color="000000"/>
              <w:right w:val="single" w:sz="6" w:space="0" w:color="000000"/>
            </w:tcBorders>
          </w:tcPr>
          <w:p w14:paraId="33EE6A7B" w14:textId="32ECDEA8"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7E12E4" w14:textId="0739E2FB"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21.11.2023</w:t>
            </w:r>
          </w:p>
          <w:p w14:paraId="2B57F9B3" w14:textId="6454D2F2"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131919" w14:textId="77777777" w:rsidR="00820E9D" w:rsidRDefault="00626A46">
            <w:hyperlink r:id="rId39" w:tgtFrame="_blank" w:history="1">
              <w:r w:rsidR="00820E9D" w:rsidRPr="00E9372F">
                <w:rPr>
                  <w:rStyle w:val="a8"/>
                  <w:rFonts w:ascii="Arial" w:hAnsi="Arial" w:cs="Arial"/>
                  <w:color w:val="800080"/>
                  <w:shd w:val="clear" w:color="auto" w:fill="FFFFFF"/>
                </w:rPr>
                <w:t>http://www.gramma.ru</w:t>
              </w:r>
            </w:hyperlink>
          </w:p>
        </w:tc>
      </w:tr>
      <w:tr w:rsidR="00820E9D" w:rsidRPr="00AC2A54" w14:paraId="7D18C379" w14:textId="77777777" w:rsidTr="00304CD0">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4EA4F9"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1BAD37" w14:textId="77777777" w:rsidR="00820E9D" w:rsidRPr="00AC2A54" w:rsidRDefault="00820E9D" w:rsidP="009704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417" w:type="dxa"/>
            <w:tcBorders>
              <w:top w:val="single" w:sz="6" w:space="0" w:color="000000"/>
              <w:left w:val="single" w:sz="6" w:space="0" w:color="000000"/>
              <w:bottom w:val="single" w:sz="6" w:space="0" w:color="000000"/>
              <w:right w:val="single" w:sz="6" w:space="0" w:color="000000"/>
            </w:tcBorders>
          </w:tcPr>
          <w:p w14:paraId="7B286245" w14:textId="16CA7B2D" w:rsidR="00820E9D"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096"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D0D8C5" w14:textId="7C2220EE"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304CD0">
              <w:rPr>
                <w:rFonts w:ascii="Times New Roman" w:eastAsia="Times New Roman" w:hAnsi="Times New Roman" w:cs="Times New Roman"/>
                <w:sz w:val="24"/>
                <w:szCs w:val="24"/>
                <w:lang w:eastAsia="ru-RU"/>
              </w:rPr>
              <w:t>11</w:t>
            </w:r>
          </w:p>
        </w:tc>
      </w:tr>
      <w:tr w:rsidR="00820E9D" w:rsidRPr="00AC2A54" w14:paraId="0ECB6E9E" w14:textId="77777777" w:rsidTr="00304CD0">
        <w:trPr>
          <w:trHeight w:val="274"/>
        </w:trPr>
        <w:tc>
          <w:tcPr>
            <w:tcW w:w="2432" w:type="dxa"/>
            <w:gridSpan w:val="2"/>
            <w:tcBorders>
              <w:top w:val="single" w:sz="6" w:space="0" w:color="000000"/>
              <w:left w:val="single" w:sz="6" w:space="0" w:color="000000"/>
              <w:bottom w:val="single" w:sz="6" w:space="0" w:color="000000"/>
              <w:right w:val="single" w:sz="6" w:space="0" w:color="000000"/>
            </w:tcBorders>
          </w:tcPr>
          <w:p w14:paraId="0A3199C0" w14:textId="77777777" w:rsidR="00820E9D" w:rsidRPr="00AC2A54" w:rsidRDefault="00820E9D" w:rsidP="00AC2A54">
            <w:pPr>
              <w:spacing w:after="0" w:line="240" w:lineRule="auto"/>
              <w:jc w:val="both"/>
              <w:rPr>
                <w:rFonts w:ascii="Times New Roman" w:eastAsia="Times New Roman" w:hAnsi="Times New Roman" w:cs="Times New Roman"/>
                <w:b/>
                <w:bCs/>
                <w:sz w:val="24"/>
                <w:szCs w:val="24"/>
                <w:lang w:eastAsia="ru-RU"/>
              </w:rPr>
            </w:pPr>
          </w:p>
        </w:tc>
        <w:tc>
          <w:tcPr>
            <w:tcW w:w="12827" w:type="dxa"/>
            <w:gridSpan w:val="8"/>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0FE4DB" w14:textId="574EEEF2"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820E9D" w:rsidRPr="00AC2A54" w14:paraId="3BB0242B" w14:textId="77777777" w:rsidTr="00304CD0">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5F5AB2"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273A74"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FA3B2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BCE850"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68D723A9" w14:textId="6DC7AFB4"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1600B7" w14:textId="6494068A" w:rsidR="00304CD0" w:rsidRDefault="00304CD0" w:rsidP="00304C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5.12.2023</w:t>
            </w:r>
          </w:p>
          <w:p w14:paraId="25294365" w14:textId="3DEED8D2" w:rsidR="00820E9D" w:rsidRPr="00AC2A54" w:rsidRDefault="00304CD0" w:rsidP="00304C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0B4DB0" w14:textId="77777777" w:rsidR="00820E9D" w:rsidRDefault="00626A46">
            <w:hyperlink r:id="rId40" w:tgtFrame="_blank" w:history="1">
              <w:r w:rsidR="00820E9D" w:rsidRPr="004754A6">
                <w:rPr>
                  <w:rStyle w:val="a8"/>
                  <w:rFonts w:ascii="Arial" w:hAnsi="Arial" w:cs="Arial"/>
                  <w:color w:val="800080"/>
                  <w:shd w:val="clear" w:color="auto" w:fill="FFFFFF"/>
                </w:rPr>
                <w:t>http://philologos.narod.ru</w:t>
              </w:r>
            </w:hyperlink>
          </w:p>
        </w:tc>
      </w:tr>
      <w:tr w:rsidR="00820E9D" w:rsidRPr="00AC2A54" w14:paraId="41E0B777" w14:textId="77777777" w:rsidTr="00304CD0">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68472E"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7FAD72"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2D9A19"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7D86F4"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19" w:type="dxa"/>
            <w:tcBorders>
              <w:top w:val="single" w:sz="6" w:space="0" w:color="000000"/>
              <w:left w:val="single" w:sz="6" w:space="0" w:color="000000"/>
              <w:bottom w:val="single" w:sz="6" w:space="0" w:color="000000"/>
              <w:right w:val="single" w:sz="6" w:space="0" w:color="000000"/>
            </w:tcBorders>
          </w:tcPr>
          <w:p w14:paraId="6823E3C8" w14:textId="1707B00E"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40675D" w14:textId="120559D8" w:rsidR="00304CD0" w:rsidRDefault="00304CD0" w:rsidP="00304C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19.12.2023</w:t>
            </w:r>
          </w:p>
          <w:p w14:paraId="45AEF843" w14:textId="767AE2D2" w:rsidR="00820E9D" w:rsidRPr="00AC2A54" w:rsidRDefault="00304CD0" w:rsidP="00304C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26.12.2023</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76EFF7" w14:textId="77777777" w:rsidR="00820E9D" w:rsidRDefault="00626A46">
            <w:hyperlink r:id="rId41" w:tgtFrame="_blank" w:history="1">
              <w:r w:rsidR="00820E9D" w:rsidRPr="004754A6">
                <w:rPr>
                  <w:rStyle w:val="a8"/>
                  <w:rFonts w:ascii="Arial" w:hAnsi="Arial" w:cs="Arial"/>
                  <w:color w:val="800080"/>
                  <w:shd w:val="clear" w:color="auto" w:fill="FFFFFF"/>
                </w:rPr>
                <w:t>http://philologos.narod.ru</w:t>
              </w:r>
            </w:hyperlink>
          </w:p>
        </w:tc>
      </w:tr>
      <w:tr w:rsidR="00820E9D" w:rsidRPr="00AC2A54" w14:paraId="3C7DDC62" w14:textId="77777777" w:rsidTr="00304CD0">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EB16D0"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D70773"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45911B"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DC99D7"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78785272" w14:textId="34450C2A"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09123E"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9.012024</w:t>
            </w:r>
          </w:p>
          <w:p w14:paraId="27F8D9C0" w14:textId="65C7631F" w:rsidR="00304CD0"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16.012024</w:t>
            </w:r>
          </w:p>
          <w:p w14:paraId="7606AF8F" w14:textId="365BCCFD"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23.012024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89F4B6" w14:textId="77777777" w:rsidR="00820E9D" w:rsidRDefault="00626A46">
            <w:hyperlink r:id="rId42" w:tgtFrame="_blank" w:history="1">
              <w:r w:rsidR="00820E9D" w:rsidRPr="004754A6">
                <w:rPr>
                  <w:rStyle w:val="a8"/>
                  <w:rFonts w:ascii="Arial" w:hAnsi="Arial" w:cs="Arial"/>
                  <w:color w:val="800080"/>
                  <w:shd w:val="clear" w:color="auto" w:fill="FFFFFF"/>
                </w:rPr>
                <w:t>http://philologos.narod.ru</w:t>
              </w:r>
            </w:hyperlink>
          </w:p>
        </w:tc>
      </w:tr>
      <w:tr w:rsidR="00820E9D" w:rsidRPr="00AC2A54" w14:paraId="6844E797" w14:textId="77777777" w:rsidTr="00304CD0">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7C7597"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B80177"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61D0360"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176F38"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060458A2" w14:textId="0AE3091C"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1255B0" w14:textId="08192818" w:rsidR="00820E9D"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30.012024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6E306F" w14:textId="77777777" w:rsidR="00820E9D" w:rsidRDefault="00626A46">
            <w:hyperlink r:id="rId43" w:tgtFrame="_blank" w:history="1">
              <w:r w:rsidR="00820E9D" w:rsidRPr="004754A6">
                <w:rPr>
                  <w:rStyle w:val="a8"/>
                  <w:rFonts w:ascii="Arial" w:hAnsi="Arial" w:cs="Arial"/>
                  <w:color w:val="800080"/>
                  <w:shd w:val="clear" w:color="auto" w:fill="FFFFFF"/>
                </w:rPr>
                <w:t>http://philologos.narod.ru</w:t>
              </w:r>
            </w:hyperlink>
          </w:p>
        </w:tc>
      </w:tr>
      <w:tr w:rsidR="00820E9D" w:rsidRPr="00AC2A54" w14:paraId="18BF2E7D" w14:textId="77777777" w:rsidTr="00304CD0">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7580D2"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DBC085"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758C0E"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8AB17A"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0BDCE87E" w14:textId="24983FE4"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3D4FDC" w14:textId="1BBE1D36"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6.02.2024</w:t>
            </w:r>
          </w:p>
          <w:p w14:paraId="70C77E98" w14:textId="3164C143"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506F00" w14:textId="77777777" w:rsidR="00820E9D" w:rsidRDefault="00626A46">
            <w:hyperlink r:id="rId44" w:tgtFrame="_blank" w:history="1">
              <w:r w:rsidR="00820E9D" w:rsidRPr="004754A6">
                <w:rPr>
                  <w:rStyle w:val="a8"/>
                  <w:rFonts w:ascii="Arial" w:hAnsi="Arial" w:cs="Arial"/>
                  <w:color w:val="800080"/>
                  <w:shd w:val="clear" w:color="auto" w:fill="FFFFFF"/>
                </w:rPr>
                <w:t>http://philologos.narod.ru</w:t>
              </w:r>
            </w:hyperlink>
          </w:p>
        </w:tc>
      </w:tr>
      <w:tr w:rsidR="00820E9D" w:rsidRPr="00AC2A54" w14:paraId="7FA7CD36" w14:textId="77777777" w:rsidTr="00304CD0">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6742EE"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7F9648"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417" w:type="dxa"/>
            <w:tcBorders>
              <w:top w:val="single" w:sz="6" w:space="0" w:color="000000"/>
              <w:left w:val="single" w:sz="6" w:space="0" w:color="000000"/>
              <w:bottom w:val="single" w:sz="6" w:space="0" w:color="000000"/>
              <w:right w:val="single" w:sz="6" w:space="0" w:color="000000"/>
            </w:tcBorders>
          </w:tcPr>
          <w:p w14:paraId="2505F652" w14:textId="4456529B" w:rsidR="00820E9D"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096"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B4F855" w14:textId="62B566A1"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304CD0">
              <w:rPr>
                <w:rFonts w:ascii="Times New Roman" w:eastAsia="Times New Roman" w:hAnsi="Times New Roman" w:cs="Times New Roman"/>
                <w:sz w:val="24"/>
                <w:szCs w:val="24"/>
                <w:lang w:eastAsia="ru-RU"/>
              </w:rPr>
              <w:t>11</w:t>
            </w:r>
          </w:p>
        </w:tc>
      </w:tr>
      <w:tr w:rsidR="00820E9D" w:rsidRPr="00AC2A54" w14:paraId="21BAACA9" w14:textId="77777777" w:rsidTr="00304CD0">
        <w:trPr>
          <w:trHeight w:val="289"/>
        </w:trPr>
        <w:tc>
          <w:tcPr>
            <w:tcW w:w="2432" w:type="dxa"/>
            <w:gridSpan w:val="2"/>
            <w:tcBorders>
              <w:top w:val="single" w:sz="6" w:space="0" w:color="000000"/>
              <w:left w:val="single" w:sz="6" w:space="0" w:color="000000"/>
              <w:bottom w:val="single" w:sz="6" w:space="0" w:color="000000"/>
              <w:right w:val="single" w:sz="6" w:space="0" w:color="000000"/>
            </w:tcBorders>
          </w:tcPr>
          <w:p w14:paraId="2EB3E6F5" w14:textId="77777777" w:rsidR="00820E9D" w:rsidRPr="00AC2A54" w:rsidRDefault="00820E9D" w:rsidP="00AC2A54">
            <w:pPr>
              <w:spacing w:after="0" w:line="240" w:lineRule="auto"/>
              <w:jc w:val="both"/>
              <w:rPr>
                <w:rFonts w:ascii="Times New Roman" w:eastAsia="Times New Roman" w:hAnsi="Times New Roman" w:cs="Times New Roman"/>
                <w:b/>
                <w:bCs/>
                <w:sz w:val="24"/>
                <w:szCs w:val="24"/>
                <w:lang w:eastAsia="ru-RU"/>
              </w:rPr>
            </w:pPr>
          </w:p>
        </w:tc>
        <w:tc>
          <w:tcPr>
            <w:tcW w:w="12827" w:type="dxa"/>
            <w:gridSpan w:val="8"/>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788607" w14:textId="70C773D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820E9D" w:rsidRPr="00AC2A54" w14:paraId="14DF729C" w14:textId="77777777" w:rsidTr="00304CD0">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7E9B60"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1B6C65"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1A3336"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2B7444"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19" w:type="dxa"/>
            <w:tcBorders>
              <w:top w:val="single" w:sz="6" w:space="0" w:color="000000"/>
              <w:left w:val="single" w:sz="6" w:space="0" w:color="000000"/>
              <w:bottom w:val="single" w:sz="6" w:space="0" w:color="000000"/>
              <w:right w:val="single" w:sz="6" w:space="0" w:color="000000"/>
            </w:tcBorders>
          </w:tcPr>
          <w:p w14:paraId="6C37A62D" w14:textId="093FFAF5"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D904D4" w14:textId="0B86FE39"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20.02.2024</w:t>
            </w:r>
          </w:p>
          <w:p w14:paraId="7A17F96A" w14:textId="0F309B28"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C857DD" w14:textId="77777777" w:rsidR="00820E9D" w:rsidRDefault="00626A46">
            <w:hyperlink r:id="rId45" w:tgtFrame="_blank" w:history="1">
              <w:r w:rsidR="00820E9D" w:rsidRPr="00632E75">
                <w:rPr>
                  <w:rStyle w:val="a8"/>
                  <w:rFonts w:ascii="Arial" w:hAnsi="Arial" w:cs="Arial"/>
                  <w:color w:val="800080"/>
                  <w:shd w:val="clear" w:color="auto" w:fill="FFFFFF"/>
                </w:rPr>
                <w:t>http://cfrl.ruslang.ru</w:t>
              </w:r>
            </w:hyperlink>
          </w:p>
        </w:tc>
      </w:tr>
      <w:tr w:rsidR="00820E9D" w:rsidRPr="00AC2A54" w14:paraId="7E1AF667" w14:textId="77777777" w:rsidTr="00304CD0">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3C7C6C"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7E2C74"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7C233A"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602DA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42C7BCC0" w14:textId="5925AF20"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47F8EE"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5.03.2024</w:t>
            </w:r>
          </w:p>
          <w:p w14:paraId="42C53C3C" w14:textId="4ACB6F05"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A4A357" w14:textId="77777777" w:rsidR="00820E9D" w:rsidRDefault="00626A46">
            <w:hyperlink r:id="rId46" w:tgtFrame="_blank" w:history="1">
              <w:r w:rsidR="00820E9D" w:rsidRPr="00632E75">
                <w:rPr>
                  <w:rStyle w:val="a8"/>
                  <w:rFonts w:ascii="Arial" w:hAnsi="Arial" w:cs="Arial"/>
                  <w:color w:val="800080"/>
                  <w:shd w:val="clear" w:color="auto" w:fill="FFFFFF"/>
                </w:rPr>
                <w:t>http://cfrl.ruslang.ru</w:t>
              </w:r>
            </w:hyperlink>
          </w:p>
        </w:tc>
      </w:tr>
      <w:tr w:rsidR="00820E9D" w:rsidRPr="00AC2A54" w14:paraId="50E5B905" w14:textId="77777777" w:rsidTr="00304CD0">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6BB74A"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63850D"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F3FE3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6D650B"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509D2477" w14:textId="74E54FD3"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6FEAF3" w14:textId="77777777" w:rsidR="00820E9D"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19.03.2024</w:t>
            </w:r>
          </w:p>
          <w:p w14:paraId="58CA2CA3" w14:textId="3F9E53B5" w:rsidR="00304CD0"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1F5AA8" w14:textId="77777777" w:rsidR="00820E9D" w:rsidRDefault="00626A46">
            <w:hyperlink r:id="rId47" w:tgtFrame="_blank" w:history="1">
              <w:r w:rsidR="00820E9D" w:rsidRPr="00632E75">
                <w:rPr>
                  <w:rStyle w:val="a8"/>
                  <w:rFonts w:ascii="Arial" w:hAnsi="Arial" w:cs="Arial"/>
                  <w:color w:val="800080"/>
                  <w:shd w:val="clear" w:color="auto" w:fill="FFFFFF"/>
                </w:rPr>
                <w:t>http://cfrl.ruslang.ru</w:t>
              </w:r>
            </w:hyperlink>
          </w:p>
        </w:tc>
      </w:tr>
      <w:tr w:rsidR="00820E9D" w:rsidRPr="00AC2A54" w14:paraId="1D74828C" w14:textId="77777777" w:rsidTr="00304CD0">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F7D46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9D2ABF" w14:textId="77777777" w:rsidR="00820E9D" w:rsidRPr="00AC2A54" w:rsidRDefault="00820E9D"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7DB05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E3A47F"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19" w:type="dxa"/>
            <w:tcBorders>
              <w:top w:val="single" w:sz="6" w:space="0" w:color="000000"/>
              <w:left w:val="single" w:sz="6" w:space="0" w:color="000000"/>
              <w:bottom w:val="single" w:sz="6" w:space="0" w:color="000000"/>
              <w:right w:val="single" w:sz="6" w:space="0" w:color="000000"/>
            </w:tcBorders>
          </w:tcPr>
          <w:p w14:paraId="2EF07208" w14:textId="1D8E57CF"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7E638F" w14:textId="4AC51299" w:rsidR="00820E9D" w:rsidRDefault="00C22B2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304CD0">
              <w:rPr>
                <w:rFonts w:ascii="Times New Roman" w:eastAsia="Times New Roman" w:hAnsi="Times New Roman" w:cs="Times New Roman"/>
                <w:sz w:val="24"/>
                <w:szCs w:val="24"/>
                <w:lang w:eastAsia="ru-RU"/>
              </w:rPr>
              <w:t>.04.2024</w:t>
            </w:r>
          </w:p>
          <w:p w14:paraId="4D2A6544" w14:textId="3E018CB6" w:rsidR="00304CD0" w:rsidRPr="00AC2A54" w:rsidRDefault="00C22B2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304CD0">
              <w:rPr>
                <w:rFonts w:ascii="Times New Roman" w:eastAsia="Times New Roman" w:hAnsi="Times New Roman" w:cs="Times New Roman"/>
                <w:sz w:val="24"/>
                <w:szCs w:val="24"/>
                <w:lang w:eastAsia="ru-RU"/>
              </w:rPr>
              <w:t>.04.2024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7BC654" w14:textId="77777777" w:rsidR="00820E9D" w:rsidRDefault="00626A46">
            <w:hyperlink r:id="rId48" w:tgtFrame="_blank" w:history="1">
              <w:r w:rsidR="00820E9D" w:rsidRPr="00632E75">
                <w:rPr>
                  <w:rStyle w:val="a8"/>
                  <w:rFonts w:ascii="Arial" w:hAnsi="Arial" w:cs="Arial"/>
                  <w:color w:val="800080"/>
                  <w:shd w:val="clear" w:color="auto" w:fill="FFFFFF"/>
                </w:rPr>
                <w:t>http://cfrl.ruslang.ru</w:t>
              </w:r>
            </w:hyperlink>
          </w:p>
        </w:tc>
      </w:tr>
      <w:tr w:rsidR="00820E9D" w:rsidRPr="00AC2A54" w14:paraId="02D6C231" w14:textId="77777777" w:rsidTr="00304CD0">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C0FC6B"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A05A42"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35118"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3AEBA0"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19" w:type="dxa"/>
            <w:tcBorders>
              <w:top w:val="single" w:sz="6" w:space="0" w:color="000000"/>
              <w:left w:val="single" w:sz="6" w:space="0" w:color="000000"/>
              <w:bottom w:val="single" w:sz="6" w:space="0" w:color="000000"/>
              <w:right w:val="single" w:sz="6" w:space="0" w:color="000000"/>
            </w:tcBorders>
          </w:tcPr>
          <w:p w14:paraId="6E535958" w14:textId="2DA32B02" w:rsidR="00820E9D"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6E0DCC" w14:textId="3E63661D" w:rsidR="00820E9D" w:rsidRPr="00AC2A54" w:rsidRDefault="00C22B2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23.04.2024</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143F8C" w14:textId="77777777" w:rsidR="00820E9D" w:rsidRDefault="00626A46">
            <w:hyperlink r:id="rId49" w:tgtFrame="_blank" w:history="1">
              <w:r w:rsidR="00820E9D" w:rsidRPr="00632E75">
                <w:rPr>
                  <w:rStyle w:val="a8"/>
                  <w:rFonts w:ascii="Arial" w:hAnsi="Arial" w:cs="Arial"/>
                  <w:color w:val="800080"/>
                  <w:shd w:val="clear" w:color="auto" w:fill="FFFFFF"/>
                </w:rPr>
                <w:t>http://cfrl.ruslang.ru</w:t>
              </w:r>
            </w:hyperlink>
          </w:p>
        </w:tc>
      </w:tr>
      <w:tr w:rsidR="00820E9D" w:rsidRPr="00AC2A54" w14:paraId="141D8122" w14:textId="77777777" w:rsidTr="00304CD0">
        <w:trPr>
          <w:trHeight w:val="289"/>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E48DAC"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1BB7FB"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417" w:type="dxa"/>
            <w:tcBorders>
              <w:top w:val="single" w:sz="6" w:space="0" w:color="000000"/>
              <w:left w:val="single" w:sz="6" w:space="0" w:color="000000"/>
              <w:bottom w:val="single" w:sz="6" w:space="0" w:color="000000"/>
              <w:right w:val="single" w:sz="6" w:space="0" w:color="000000"/>
            </w:tcBorders>
          </w:tcPr>
          <w:p w14:paraId="6686532C" w14:textId="642F204D" w:rsidR="00820E9D"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96"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6E075F" w14:textId="7EF726CD"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304CD0">
              <w:rPr>
                <w:rFonts w:ascii="Times New Roman" w:eastAsia="Times New Roman" w:hAnsi="Times New Roman" w:cs="Times New Roman"/>
                <w:sz w:val="24"/>
                <w:szCs w:val="24"/>
                <w:lang w:eastAsia="ru-RU"/>
              </w:rPr>
              <w:t>8</w:t>
            </w:r>
          </w:p>
        </w:tc>
      </w:tr>
      <w:tr w:rsidR="00820E9D" w:rsidRPr="00AC2A54" w14:paraId="6144FB66" w14:textId="77777777" w:rsidTr="00304CD0">
        <w:trPr>
          <w:trHeight w:val="289"/>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EFC2FA"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17D18D"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41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CEFB2C"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019" w:type="dxa"/>
            <w:tcBorders>
              <w:top w:val="single" w:sz="6" w:space="0" w:color="000000"/>
              <w:left w:val="single" w:sz="6" w:space="0" w:color="000000"/>
              <w:bottom w:val="single" w:sz="6" w:space="0" w:color="000000"/>
              <w:right w:val="single" w:sz="6" w:space="0" w:color="000000"/>
            </w:tcBorders>
          </w:tcPr>
          <w:p w14:paraId="71948534" w14:textId="763A4633" w:rsidR="00820E9D" w:rsidRPr="00AC2A54" w:rsidRDefault="00304CD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66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867EA9" w14:textId="4A31BFB6"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24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B5CB4C" w14:textId="77777777" w:rsidR="00820E9D" w:rsidRPr="00AC2A54" w:rsidRDefault="00820E9D"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2E6D5B43"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299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6413"/>
        <w:gridCol w:w="754"/>
        <w:gridCol w:w="1029"/>
        <w:gridCol w:w="2552"/>
        <w:gridCol w:w="1701"/>
      </w:tblGrid>
      <w:tr w:rsidR="00AC2A54" w:rsidRPr="00AC2A54" w14:paraId="49499D50" w14:textId="77777777" w:rsidTr="00820E9D">
        <w:trPr>
          <w:trHeight w:val="143"/>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52DFB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6413"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5C9F0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433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4CE66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170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3076C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0F8C5667" w14:textId="77777777" w:rsidTr="00820E9D">
        <w:trPr>
          <w:trHeight w:val="143"/>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14:paraId="2824EAE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6413" w:type="dxa"/>
            <w:vMerge/>
            <w:tcBorders>
              <w:top w:val="single" w:sz="6" w:space="0" w:color="000000"/>
              <w:left w:val="single" w:sz="6" w:space="0" w:color="000000"/>
              <w:bottom w:val="single" w:sz="6" w:space="0" w:color="000000"/>
              <w:right w:val="single" w:sz="6" w:space="0" w:color="000000"/>
            </w:tcBorders>
            <w:vAlign w:val="center"/>
            <w:hideMark/>
          </w:tcPr>
          <w:p w14:paraId="2B54FF95"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DDB22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0920E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40B69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14:paraId="04AA2CF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1E6E485B" w14:textId="77777777" w:rsidTr="00820E9D">
        <w:trPr>
          <w:trHeight w:val="143"/>
        </w:trPr>
        <w:tc>
          <w:tcPr>
            <w:tcW w:w="1299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DB704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14:paraId="33C4F113" w14:textId="77777777" w:rsidTr="00820E9D">
        <w:trPr>
          <w:trHeight w:val="14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DA7D4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0441A3"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 xml:space="preserve">от </w:t>
            </w:r>
            <w:r w:rsidRPr="00AC2A54">
              <w:rPr>
                <w:rFonts w:ascii="Times New Roman" w:eastAsia="Times New Roman" w:hAnsi="Times New Roman" w:cs="Times New Roman"/>
                <w:i/>
                <w:iCs/>
                <w:sz w:val="24"/>
                <w:szCs w:val="24"/>
                <w:lang w:eastAsia="ru-RU"/>
              </w:rPr>
              <w:lastRenderedPageBreak/>
              <w:t>корки до корки</w:t>
            </w:r>
            <w:r w:rsidRPr="00AC2A54">
              <w:rPr>
                <w:rFonts w:ascii="Times New Roman" w:eastAsia="Times New Roman" w:hAnsi="Times New Roman" w:cs="Times New Roman"/>
                <w:sz w:val="24"/>
                <w:szCs w:val="24"/>
                <w:lang w:eastAsia="ru-RU"/>
              </w:rPr>
              <w:t> и т д.</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57034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2668D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906E4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E3446E" w14:textId="77777777" w:rsidR="004A1949" w:rsidRDefault="00626A46">
            <w:hyperlink r:id="rId50" w:tgtFrame="_blank" w:history="1">
              <w:r w:rsidR="004A1949" w:rsidRPr="000B08F9">
                <w:rPr>
                  <w:rStyle w:val="a8"/>
                  <w:rFonts w:ascii="Arial" w:hAnsi="Arial" w:cs="Arial"/>
                  <w:color w:val="800080"/>
                  <w:shd w:val="clear" w:color="auto" w:fill="FFFFFF"/>
                </w:rPr>
                <w:t>http://www.medialingua.ru</w:t>
              </w:r>
            </w:hyperlink>
          </w:p>
        </w:tc>
      </w:tr>
      <w:tr w:rsidR="004A1949" w:rsidRPr="00AC2A54" w14:paraId="606B5599" w14:textId="77777777" w:rsidTr="00820E9D">
        <w:trPr>
          <w:trHeight w:val="14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6139D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F417EA"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4631B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ED2A4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7C54A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C8DA4C" w14:textId="77777777" w:rsidR="004A1949" w:rsidRDefault="00626A46">
            <w:hyperlink r:id="rId51" w:tgtFrame="_blank" w:history="1">
              <w:r w:rsidR="004A1949" w:rsidRPr="000B08F9">
                <w:rPr>
                  <w:rStyle w:val="a8"/>
                  <w:rFonts w:ascii="Arial" w:hAnsi="Arial" w:cs="Arial"/>
                  <w:color w:val="800080"/>
                  <w:shd w:val="clear" w:color="auto" w:fill="FFFFFF"/>
                </w:rPr>
                <w:t>http://www.medialingua.ru</w:t>
              </w:r>
            </w:hyperlink>
          </w:p>
        </w:tc>
      </w:tr>
      <w:tr w:rsidR="004A1949" w:rsidRPr="00AC2A54" w14:paraId="43119826" w14:textId="77777777" w:rsidTr="00820E9D">
        <w:trPr>
          <w:trHeight w:val="14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BFAD1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5F40E4"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492AE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FF524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046BE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AC24EF" w14:textId="77777777" w:rsidR="004A1949" w:rsidRDefault="00626A46">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14:paraId="2F79E117" w14:textId="77777777" w:rsidTr="00820E9D">
        <w:trPr>
          <w:trHeight w:val="14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06D3E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FC268D"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5FBCB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D6F1D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07FA7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2102EC" w14:textId="77777777" w:rsidR="004A1949" w:rsidRDefault="00626A46">
            <w:hyperlink r:id="rId53" w:tgtFrame="_blank" w:history="1">
              <w:r w:rsidR="004A1949" w:rsidRPr="000B08F9">
                <w:rPr>
                  <w:rStyle w:val="a8"/>
                  <w:rFonts w:ascii="Arial" w:hAnsi="Arial" w:cs="Arial"/>
                  <w:color w:val="800080"/>
                  <w:shd w:val="clear" w:color="auto" w:fill="FFFFFF"/>
                </w:rPr>
                <w:t>http://www.medialingua.ru</w:t>
              </w:r>
            </w:hyperlink>
          </w:p>
        </w:tc>
      </w:tr>
      <w:tr w:rsidR="004A1949" w:rsidRPr="00AC2A54" w14:paraId="3D71E7F4" w14:textId="77777777" w:rsidTr="00820E9D">
        <w:trPr>
          <w:trHeight w:val="14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D028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16C058"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DDDEF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BE777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FA587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1FA7B7" w14:textId="77777777" w:rsidR="004A1949" w:rsidRDefault="00626A46">
            <w:hyperlink r:id="rId54" w:tgtFrame="_blank" w:history="1">
              <w:r w:rsidR="004A1949" w:rsidRPr="000B08F9">
                <w:rPr>
                  <w:rStyle w:val="a8"/>
                  <w:rFonts w:ascii="Arial" w:hAnsi="Arial" w:cs="Arial"/>
                  <w:color w:val="800080"/>
                  <w:shd w:val="clear" w:color="auto" w:fill="FFFFFF"/>
                </w:rPr>
                <w:t>http://www.medialingua.ru</w:t>
              </w:r>
            </w:hyperlink>
          </w:p>
        </w:tc>
      </w:tr>
      <w:tr w:rsidR="00AC2A54" w:rsidRPr="00AC2A54" w14:paraId="69292785" w14:textId="77777777" w:rsidTr="00820E9D">
        <w:trPr>
          <w:trHeight w:val="143"/>
        </w:trPr>
        <w:tc>
          <w:tcPr>
            <w:tcW w:w="695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DC58A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40DBEE"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282"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41D8D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6037A221" w14:textId="77777777" w:rsidTr="00820E9D">
        <w:trPr>
          <w:trHeight w:val="272"/>
        </w:trPr>
        <w:tc>
          <w:tcPr>
            <w:tcW w:w="1299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DDF61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14:paraId="718FBC0E" w14:textId="77777777" w:rsidTr="00820E9D">
        <w:trPr>
          <w:trHeight w:val="831"/>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53C5E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DBD057"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D44D8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AF2F86"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BF0EB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A4063B" w14:textId="77777777" w:rsidR="004A1949" w:rsidRDefault="00626A46">
            <w:hyperlink r:id="rId55" w:tgtFrame="_blank" w:history="1">
              <w:r w:rsidR="004A1949" w:rsidRPr="003A2520">
                <w:rPr>
                  <w:rStyle w:val="a8"/>
                  <w:rFonts w:ascii="Arial" w:hAnsi="Arial" w:cs="Arial"/>
                  <w:color w:val="800080"/>
                  <w:shd w:val="clear" w:color="auto" w:fill="FFFFFF"/>
                </w:rPr>
                <w:t>http://www.philology.ru</w:t>
              </w:r>
            </w:hyperlink>
          </w:p>
        </w:tc>
      </w:tr>
      <w:tr w:rsidR="004A1949" w:rsidRPr="00AC2A54" w14:paraId="1ADC9E4B" w14:textId="77777777" w:rsidTr="00820E9D">
        <w:trPr>
          <w:trHeight w:val="831"/>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2E4EE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952039"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0208A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13596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5A3AC8"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8DED7C" w14:textId="77777777" w:rsidR="004A1949" w:rsidRDefault="00626A46">
            <w:hyperlink r:id="rId56" w:tgtFrame="_blank" w:history="1">
              <w:r w:rsidR="004A1949" w:rsidRPr="003A2520">
                <w:rPr>
                  <w:rStyle w:val="a8"/>
                  <w:rFonts w:ascii="Arial" w:hAnsi="Arial" w:cs="Arial"/>
                  <w:color w:val="800080"/>
                  <w:shd w:val="clear" w:color="auto" w:fill="FFFFFF"/>
                </w:rPr>
                <w:t>http://www.philology.ru</w:t>
              </w:r>
            </w:hyperlink>
          </w:p>
        </w:tc>
      </w:tr>
      <w:tr w:rsidR="004A1949" w:rsidRPr="00AC2A54" w14:paraId="0BA6A48F" w14:textId="77777777" w:rsidTr="00820E9D">
        <w:trPr>
          <w:trHeight w:val="831"/>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B15A9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EE4227"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6CBB7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5FBFC2"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4C49E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BCBCDF" w14:textId="77777777" w:rsidR="004A1949" w:rsidRDefault="00626A46">
            <w:hyperlink r:id="rId57" w:tgtFrame="_blank" w:history="1">
              <w:r w:rsidR="004A1949" w:rsidRPr="003A2520">
                <w:rPr>
                  <w:rStyle w:val="a8"/>
                  <w:rFonts w:ascii="Arial" w:hAnsi="Arial" w:cs="Arial"/>
                  <w:color w:val="800080"/>
                  <w:shd w:val="clear" w:color="auto" w:fill="FFFFFF"/>
                </w:rPr>
                <w:t>http://www.philology.ru</w:t>
              </w:r>
            </w:hyperlink>
          </w:p>
        </w:tc>
      </w:tr>
      <w:tr w:rsidR="00AC2A54" w:rsidRPr="00AC2A54" w14:paraId="6F1588B8" w14:textId="77777777" w:rsidTr="00820E9D">
        <w:trPr>
          <w:trHeight w:val="272"/>
        </w:trPr>
        <w:tc>
          <w:tcPr>
            <w:tcW w:w="695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03CAD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8A0349"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282"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ACC53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05BB63C" w14:textId="77777777" w:rsidTr="00820E9D">
        <w:trPr>
          <w:trHeight w:val="272"/>
        </w:trPr>
        <w:tc>
          <w:tcPr>
            <w:tcW w:w="1299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2AE33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14:paraId="37BB0030" w14:textId="77777777" w:rsidTr="00820E9D">
        <w:trPr>
          <w:trHeight w:val="697"/>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6ADBF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844C40"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6DE05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44EA3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DADE34"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8B6C00" w14:textId="77777777" w:rsidR="004A1949" w:rsidRDefault="00626A46">
            <w:hyperlink r:id="rId58" w:tgtFrame="_blank" w:history="1">
              <w:r w:rsidR="004A1949" w:rsidRPr="003B1000">
                <w:rPr>
                  <w:rStyle w:val="a8"/>
                  <w:rFonts w:ascii="Arial" w:hAnsi="Arial" w:cs="Arial"/>
                  <w:color w:val="800080"/>
                  <w:shd w:val="clear" w:color="auto" w:fill="FFFFFF"/>
                </w:rPr>
                <w:t>http://dic.academic.ru</w:t>
              </w:r>
            </w:hyperlink>
          </w:p>
        </w:tc>
      </w:tr>
      <w:tr w:rsidR="004A1949" w:rsidRPr="00AC2A54" w14:paraId="2260EE0D" w14:textId="77777777" w:rsidTr="00820E9D">
        <w:trPr>
          <w:trHeight w:val="527"/>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02F02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C3E34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озаглавливания текста.</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F3163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A7829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49893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22AD58" w14:textId="77777777" w:rsidR="004A1949" w:rsidRDefault="00626A46">
            <w:hyperlink r:id="rId59" w:tgtFrame="_blank" w:history="1">
              <w:r w:rsidR="004A1949" w:rsidRPr="003B1000">
                <w:rPr>
                  <w:rStyle w:val="a8"/>
                  <w:rFonts w:ascii="Arial" w:hAnsi="Arial" w:cs="Arial"/>
                  <w:color w:val="800080"/>
                  <w:shd w:val="clear" w:color="auto" w:fill="FFFFFF"/>
                </w:rPr>
                <w:t>http://dic.academic.ru</w:t>
              </w:r>
            </w:hyperlink>
          </w:p>
        </w:tc>
      </w:tr>
      <w:tr w:rsidR="004A1949" w:rsidRPr="00AC2A54" w14:paraId="2230D339" w14:textId="77777777" w:rsidTr="00820E9D">
        <w:trPr>
          <w:trHeight w:val="110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991D7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0C8000"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97602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4FD3EA"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81907F"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9145D5" w14:textId="77777777" w:rsidR="004A1949" w:rsidRDefault="00626A46">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14:paraId="139A0314" w14:textId="77777777" w:rsidTr="00820E9D">
        <w:trPr>
          <w:trHeight w:val="831"/>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23F93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1B8B37"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B8A29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4213A8"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F8F297"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7F6D89" w14:textId="77777777" w:rsidR="004A1949" w:rsidRDefault="00626A46">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14:paraId="65D334A9" w14:textId="77777777" w:rsidTr="00820E9D">
        <w:trPr>
          <w:trHeight w:val="1646"/>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74D5B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3.5.</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383B01"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3C678F"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5DBCC1"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1F0FDA"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B012F0" w14:textId="77777777" w:rsidR="004A1949" w:rsidRDefault="00626A46">
            <w:hyperlink r:id="rId62" w:tgtFrame="_blank" w:history="1">
              <w:r w:rsidR="004A1949" w:rsidRPr="003B1000">
                <w:rPr>
                  <w:rStyle w:val="a8"/>
                  <w:rFonts w:ascii="Arial" w:hAnsi="Arial" w:cs="Arial"/>
                  <w:color w:val="800080"/>
                  <w:shd w:val="clear" w:color="auto" w:fill="FFFFFF"/>
                </w:rPr>
                <w:t>http://dic.academic.ru</w:t>
              </w:r>
            </w:hyperlink>
          </w:p>
        </w:tc>
      </w:tr>
      <w:tr w:rsidR="004A1949" w:rsidRPr="00AC2A54" w14:paraId="7724CCB8" w14:textId="77777777" w:rsidTr="00820E9D">
        <w:trPr>
          <w:trHeight w:val="831"/>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982F6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641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606859"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9012F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35935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62F848"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DB9D0E" w14:textId="77777777" w:rsidR="004A1949" w:rsidRDefault="00626A46">
            <w:hyperlink r:id="rId63" w:tgtFrame="_blank" w:history="1">
              <w:r w:rsidR="004A1949" w:rsidRPr="003B1000">
                <w:rPr>
                  <w:rStyle w:val="a8"/>
                  <w:rFonts w:ascii="Arial" w:hAnsi="Arial" w:cs="Arial"/>
                  <w:color w:val="800080"/>
                  <w:shd w:val="clear" w:color="auto" w:fill="FFFFFF"/>
                </w:rPr>
                <w:t>http://dic.academic.ru</w:t>
              </w:r>
            </w:hyperlink>
          </w:p>
        </w:tc>
      </w:tr>
      <w:tr w:rsidR="00AC2A54" w:rsidRPr="00AC2A54" w14:paraId="233053B9" w14:textId="77777777" w:rsidTr="00820E9D">
        <w:trPr>
          <w:trHeight w:val="272"/>
        </w:trPr>
        <w:tc>
          <w:tcPr>
            <w:tcW w:w="695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CE963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66BBD6"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282"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40EF7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BC7DBE4" w14:textId="77777777" w:rsidTr="00820E9D">
        <w:trPr>
          <w:trHeight w:val="302"/>
        </w:trPr>
        <w:tc>
          <w:tcPr>
            <w:tcW w:w="695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08945C"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7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305115"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102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A36D4B"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2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A4A7D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5D4B8C2C"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AC2A54">
          <w:pgSz w:w="16838" w:h="11906" w:orient="landscape"/>
          <w:pgMar w:top="851" w:right="1134" w:bottom="1701" w:left="1134" w:header="709" w:footer="709" w:gutter="0"/>
          <w:cols w:space="708"/>
          <w:docGrid w:linePitch="360"/>
        </w:sectPr>
      </w:pPr>
    </w:p>
    <w:p w14:paraId="364D65BA"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ПОУРОЧНОЕ ПЛАНИРОВАНИЕ</w:t>
      </w:r>
    </w:p>
    <w:p w14:paraId="52446012"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709"/>
        <w:gridCol w:w="992"/>
        <w:gridCol w:w="992"/>
        <w:gridCol w:w="67"/>
        <w:gridCol w:w="2059"/>
        <w:gridCol w:w="21"/>
      </w:tblGrid>
      <w:tr w:rsidR="00AC2A54" w:rsidRPr="00AC2A54" w14:paraId="3A1B42DD" w14:textId="77777777" w:rsidTr="00036426">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2661A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7D8967" w14:textId="77777777" w:rsidR="00AC2A54" w:rsidRPr="00AC2A54" w:rsidRDefault="00AC2A54" w:rsidP="00AC2A5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2760"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0D1BA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080"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EB54A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Виды, формы контроля</w:t>
            </w:r>
          </w:p>
        </w:tc>
      </w:tr>
      <w:tr w:rsidR="00AC2A54" w:rsidRPr="00AC2A54" w14:paraId="7EB81F77" w14:textId="77777777" w:rsidTr="00036426">
        <w:trPr>
          <w:gridAfter w:val="1"/>
          <w:wAfter w:w="21" w:type="dxa"/>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42E0FAF7"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4C08B809"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89171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47EE2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88205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126" w:type="dxa"/>
            <w:gridSpan w:val="2"/>
            <w:tcBorders>
              <w:top w:val="single" w:sz="6" w:space="0" w:color="000000"/>
              <w:left w:val="single" w:sz="6" w:space="0" w:color="000000"/>
              <w:bottom w:val="single" w:sz="6" w:space="0" w:color="000000"/>
              <w:right w:val="single" w:sz="6" w:space="0" w:color="000000"/>
            </w:tcBorders>
            <w:vAlign w:val="center"/>
            <w:hideMark/>
          </w:tcPr>
          <w:p w14:paraId="0A4E73A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C96AD1" w14:paraId="3AC1953C"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9C08D8"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0C46F9" w14:textId="77777777" w:rsidR="00AC2A54"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Общение. Устная и письменная речь.</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0B85B8"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158D5B"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DCA7AA"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18E2CD"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42542C" w:rsidRPr="00C96AD1" w14:paraId="1923F3A8"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86F291"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14815C" w14:textId="77777777"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B39AB7" w14:textId="77777777" w:rsidR="0042542C" w:rsidRPr="00C96AD1" w:rsidRDefault="0042542C"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430E5C"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8ABBE2"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56AC7B"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42542C" w:rsidRPr="00C96AD1" w14:paraId="1A088708"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472902"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FCF550" w14:textId="77777777" w:rsidR="0042542C"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5BD1C2" w14:textId="77777777" w:rsidR="0042542C" w:rsidRPr="00C96AD1" w:rsidRDefault="00FB1CB1" w:rsidP="00FB1CB1">
            <w:pPr>
              <w:tabs>
                <w:tab w:val="left" w:pos="212"/>
                <w:tab w:val="center" w:pos="286"/>
              </w:tabs>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8AD532"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21B135" w14:textId="77777777" w:rsidR="0042542C"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983A7B" w14:textId="77777777"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724F4113"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310B9B"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972102" w14:textId="77777777" w:rsidR="00FB1CB1" w:rsidRPr="00C96AD1" w:rsidRDefault="00FB1CB1"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DA328D" w14:textId="77777777" w:rsidR="00FB1CB1" w:rsidRPr="00C96AD1" w:rsidRDefault="00FB1CB1" w:rsidP="0003642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D2298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9120BA"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A147E1"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62F1CDAC"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807AE6"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F7B34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A58FF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901900"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1BBF8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90B161"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1FB4CAB9"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6C2E00"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2DB321"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3DE00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C7C9E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A6615"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4B1D6E"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723F8732"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D1D2CD"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90FA2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D8C75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64180A"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FB23C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97811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7A029BD1"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328C84"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45677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9F0CF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C0ECD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4AEC25"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14:paraId="0E51FA79" w14:textId="77777777" w:rsidR="00FB1CB1" w:rsidRPr="00C96AD1" w:rsidRDefault="00FB1CB1"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FB1CB1" w:rsidRPr="00C96AD1" w14:paraId="0463A196"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20930A"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B5D90C"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54893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20AD0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9A487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DB1FE7"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B1CB1" w:rsidRPr="00C96AD1" w14:paraId="71CE3E86"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3AA199"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566DEE"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C42D5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0C08F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C0EBE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28017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FB1CB1" w:rsidRPr="00C96AD1" w14:paraId="19EC7061"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418F45"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2215D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Звукопись в стихотворном художественном тексте.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ABE54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87429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12490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87CDBB"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B1CB1" w:rsidRPr="00C96AD1" w14:paraId="50951085"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9FECDE"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4EB9E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3E575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A973A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C6BFC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B84E00" w14:textId="77777777"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фронтальная беседа </w:t>
            </w:r>
          </w:p>
        </w:tc>
      </w:tr>
      <w:tr w:rsidR="00FB1CB1" w:rsidRPr="00C96AD1" w14:paraId="051A306D"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A792D7"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B8F16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112E0C"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20417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7D204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4D21E6" w14:textId="77777777"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индивидуальный контроль </w:t>
            </w:r>
          </w:p>
        </w:tc>
      </w:tr>
      <w:tr w:rsidR="00FB1CB1" w:rsidRPr="00C96AD1" w14:paraId="7A515530"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C07E18"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B236E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F15A7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286E8E"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2629E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238279" w14:textId="77777777"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B1CB1" w:rsidRPr="00C96AD1" w14:paraId="2403F58B"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3E0EBF"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C8760C"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65A13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E5D84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A7D35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63BADA"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FB1CB1" w:rsidRPr="00C96AD1" w14:paraId="79CF37B7"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EF9FC0"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D062D0"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6BAC2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7AE2E"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A1F10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14:paraId="2BA87CF9" w14:textId="77777777" w:rsidR="00FB1CB1" w:rsidRPr="00C96AD1" w:rsidRDefault="00FB1CB1"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FB1CB1" w:rsidRPr="00C96AD1" w14:paraId="7646EDD3"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9970D4"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8A268C"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F57EC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0E9CA5"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9C50CA"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4301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74E697C0"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1EAC51"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C5723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BBC38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49158B"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CC46DE"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C79688" w14:textId="77777777" w:rsidR="00FB1CB1"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6A7ECA" w:rsidRPr="00C96AD1" w14:paraId="128F22DB"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58915E"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CD9D49"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17E711"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08401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8F355B"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FEA1BA"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6C8E71BD"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38ED93"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FED4D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388EB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C8661C"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0239C9"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6F8001"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5AC5A26B"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AE5586"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13C4E1"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74C55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C3F0D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FAB468"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E7C6E2"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7DC9EC4E"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F4C64C"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68533C"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4E07EC"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92F4D9"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C81C73"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F825AB"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1165CFF7"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7B6EB6"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53180F"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Лексические единицы с национально-культурной </w:t>
            </w:r>
            <w:r w:rsidRPr="00C96AD1">
              <w:rPr>
                <w:rFonts w:ascii="Times New Roman" w:eastAsia="Times New Roman" w:hAnsi="Times New Roman" w:cs="Times New Roman"/>
                <w:sz w:val="24"/>
                <w:szCs w:val="24"/>
                <w:lang w:eastAsia="ru-RU"/>
              </w:rPr>
              <w:lastRenderedPageBreak/>
              <w:t>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CEA60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C5402C"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3BD723"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B93CFF"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Практическая </w:t>
            </w:r>
            <w:r w:rsidRPr="00C96AD1">
              <w:rPr>
                <w:rFonts w:ascii="Times New Roman" w:hAnsi="Times New Roman" w:cs="Times New Roman"/>
                <w:color w:val="000000"/>
                <w:sz w:val="24"/>
                <w:szCs w:val="24"/>
                <w:lang w:eastAsia="ru-RU" w:bidi="ru-RU"/>
              </w:rPr>
              <w:lastRenderedPageBreak/>
              <w:t>работа; изучение нового материала;</w:t>
            </w:r>
          </w:p>
        </w:tc>
      </w:tr>
      <w:tr w:rsidR="006A7ECA" w:rsidRPr="00C96AD1" w14:paraId="061B1B42"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E7FB98"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ABA6E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2F882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85E5A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C90493"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C1565E" w14:textId="77777777" w:rsidR="006A7ECA" w:rsidRPr="00C96AD1" w:rsidRDefault="006A7ECA" w:rsidP="0003642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738D2762"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F174EA"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1F08D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A376DA" w14:textId="77777777" w:rsidR="006A7ECA" w:rsidRPr="00C96AD1" w:rsidRDefault="006A7ECA"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135301" w14:textId="77777777" w:rsidR="006A7ECA" w:rsidRPr="00C96AD1" w:rsidRDefault="0003642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63FD9E" w14:textId="77777777" w:rsidR="006A7ECA" w:rsidRPr="00C96AD1" w:rsidRDefault="0003642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056F57"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6A7ECA" w:rsidRPr="00C96AD1" w14:paraId="559084E9"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2CBF16"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AB527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8642F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38C2F07E" w14:textId="77777777" w:rsidR="006A7ECA" w:rsidRPr="00C96AD1" w:rsidRDefault="006A7ECA" w:rsidP="006A7ECA">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90DC8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69F1B4"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6A501F"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07EF730E"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47BBB5"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F8D928"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AFBB88"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7FBA2EBD"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9FFCC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B20CE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A6D2BD"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56B0AEF6"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1DA420"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2E1067"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3822C6"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529ADA60"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B8638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CFE76C"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EDF3DA"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38B76487"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34F91E"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45E75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C9B11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5A9C15E0"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000DA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180931"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259AFB"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29BD07FA"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98649C"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589F25"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Наблюдение за текстами разной стилистической принадлежности. Составление текстов. Анализ </w:t>
            </w:r>
            <w:r w:rsidRPr="00C96AD1">
              <w:rPr>
                <w:rFonts w:ascii="Times New Roman" w:eastAsia="Times New Roman" w:hAnsi="Times New Roman" w:cs="Times New Roman"/>
                <w:sz w:val="24"/>
                <w:szCs w:val="24"/>
                <w:lang w:eastAsia="ru-RU"/>
              </w:rPr>
              <w:lastRenderedPageBreak/>
              <w:t>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DE2CA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p w14:paraId="5F62DC53"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AB531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9E70C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58F509"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w:t>
            </w:r>
            <w:r w:rsidRPr="00C96AD1">
              <w:rPr>
                <w:rFonts w:ascii="Times New Roman" w:hAnsi="Times New Roman" w:cs="Times New Roman"/>
                <w:color w:val="000000"/>
                <w:sz w:val="24"/>
                <w:szCs w:val="24"/>
                <w:lang w:eastAsia="ru-RU" w:bidi="ru-RU"/>
              </w:rPr>
              <w:lastRenderedPageBreak/>
              <w:t xml:space="preserve">материала, беседа </w:t>
            </w:r>
          </w:p>
        </w:tc>
      </w:tr>
      <w:tr w:rsidR="006A7ECA" w:rsidRPr="00C96AD1" w14:paraId="6D239144"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E7D405"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BD984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87110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03A495CE"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13C106"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E0DE1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B418AD"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6F9CEF26"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88D78A"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C18A19"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DBA711"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78A503AD"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8AEF2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053C7B"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EDECAA"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268BBFFE"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8F8A40"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B7A66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7849B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40B19C98"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D1514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2702E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A64AA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6A7ECA" w:rsidRPr="00C96AD1" w14:paraId="686687CA" w14:textId="77777777" w:rsidTr="00036426">
        <w:trPr>
          <w:gridAfter w:val="1"/>
          <w:wAfter w:w="21" w:type="dxa"/>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513163" w14:textId="77777777" w:rsidR="006A7ECA" w:rsidRPr="00C96AD1" w:rsidRDefault="006A7ECA"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E0930E" w14:textId="77777777" w:rsidR="006A7ECA" w:rsidRPr="00C96AD1" w:rsidRDefault="006A7ECA"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767618" w14:textId="77777777" w:rsidR="006A7ECA" w:rsidRPr="00C96AD1" w:rsidRDefault="006A7ECA"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311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9D7A38"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40743B3B" w14:textId="77777777"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2 КЛАСС</w:t>
      </w:r>
    </w:p>
    <w:tbl>
      <w:tblPr>
        <w:tblW w:w="1108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4668"/>
        <w:gridCol w:w="851"/>
        <w:gridCol w:w="1276"/>
        <w:gridCol w:w="1701"/>
        <w:gridCol w:w="1984"/>
        <w:gridCol w:w="81"/>
      </w:tblGrid>
      <w:tr w:rsidR="00AC2A54" w:rsidRPr="00C96AD1" w14:paraId="36543B8A" w14:textId="77777777"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112106"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466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2CADD0"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82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14B4BE"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66AEFF"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48A8FCA4" w14:textId="77777777"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587CDADF"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4668" w:type="dxa"/>
            <w:vMerge/>
            <w:tcBorders>
              <w:top w:val="single" w:sz="6" w:space="0" w:color="000000"/>
              <w:left w:val="single" w:sz="6" w:space="0" w:color="000000"/>
              <w:bottom w:val="single" w:sz="6" w:space="0" w:color="000000"/>
              <w:right w:val="single" w:sz="6" w:space="0" w:color="000000"/>
            </w:tcBorders>
            <w:vAlign w:val="center"/>
            <w:hideMark/>
          </w:tcPr>
          <w:p w14:paraId="48E590A0"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EA2E61"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021A6E"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BCA39D"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2065" w:type="dxa"/>
            <w:gridSpan w:val="2"/>
            <w:tcBorders>
              <w:top w:val="single" w:sz="6" w:space="0" w:color="000000"/>
              <w:left w:val="single" w:sz="6" w:space="0" w:color="000000"/>
              <w:bottom w:val="single" w:sz="6" w:space="0" w:color="000000"/>
              <w:right w:val="single" w:sz="6" w:space="0" w:color="000000"/>
            </w:tcBorders>
            <w:vAlign w:val="center"/>
            <w:hideMark/>
          </w:tcPr>
          <w:p w14:paraId="16DD739D"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F83B93" w:rsidRPr="00C96AD1" w14:paraId="24CCB20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F0F8AC"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8090D6"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413DFA"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F390A9"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01925D"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58D414"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31E67B1D"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650D8"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E855F2"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35F8D6"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97EE01"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92620C"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C83D5B"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0958BEEC"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0DE412"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F36CE5"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w:t>
            </w:r>
            <w:r w:rsidRPr="00C96AD1">
              <w:rPr>
                <w:rFonts w:ascii="Times New Roman" w:eastAsia="Times New Roman" w:hAnsi="Times New Roman" w:cs="Times New Roman"/>
                <w:sz w:val="24"/>
                <w:szCs w:val="24"/>
                <w:lang w:eastAsia="ru-RU"/>
              </w:rPr>
              <w:lastRenderedPageBreak/>
              <w:t>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A54577"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66A985"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820B22"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F223EA"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696F412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A12154"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8852D5"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DE7B83"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352B06"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C08E98"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2B6285"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5F0D33E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24A31B"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922663"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D78D3E"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523EDE"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429F18"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DE2A65"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25A05B8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8C8B72"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CE512E"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0D3777"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159D55"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419C31"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120D98"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379BB41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E5408A"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E99B77"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FDF9F4"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6AB154"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219306"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1206CC"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3456383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5903D0"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F42F82"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CF6C43"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791E9B"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97F91A"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3C1749"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F83B93" w:rsidRPr="00C96AD1" w14:paraId="030B9ABC"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B86B94"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03EA6D"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w:t>
            </w:r>
            <w:r w:rsidRPr="00C96AD1">
              <w:rPr>
                <w:rFonts w:ascii="Times New Roman" w:eastAsia="Times New Roman" w:hAnsi="Times New Roman" w:cs="Times New Roman"/>
                <w:sz w:val="24"/>
                <w:szCs w:val="24"/>
                <w:lang w:eastAsia="ru-RU"/>
              </w:rPr>
              <w:lastRenderedPageBreak/>
              <w:t>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453362"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D12400"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5ECEF9"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36D80F"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14:paraId="1107E89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3BC555"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0E4012"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BCDC90"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665AFA"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BCFA6C"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DFAD4B"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14:paraId="782EF44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72DA98"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38EF16"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38C7D3"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56E9A1"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4DA89E"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4A9B26"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752D0EB3"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5DD176"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395FF9"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23D7EF"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1FA4B3"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FE1555"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854175"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14:paraId="031BAFDB"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99EA21"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B7CCA2" w14:textId="77777777"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3211C3"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E00E13"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88DD7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A63A6A"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3A5BEC4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3612A3"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75EC42" w14:textId="77777777"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F55FD1"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69A57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FDF6E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F62E52"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14:paraId="24A29735"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8486F5"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3A480F" w14:textId="77777777"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EB466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F7FCC3"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A8928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0A9FD6"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3D4866B5"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8F8427"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CD92F9"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8C4D40"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7C4E36"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D17624"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AE0025"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Контрольная работа; закрепление </w:t>
            </w:r>
            <w:r w:rsidRPr="00C96AD1">
              <w:rPr>
                <w:rFonts w:ascii="Times New Roman" w:hAnsi="Times New Roman" w:cs="Times New Roman"/>
                <w:color w:val="000000"/>
                <w:sz w:val="24"/>
                <w:szCs w:val="24"/>
                <w:lang w:eastAsia="ru-RU" w:bidi="ru-RU"/>
              </w:rPr>
              <w:lastRenderedPageBreak/>
              <w:t>пройденного материала;</w:t>
            </w:r>
          </w:p>
        </w:tc>
      </w:tr>
      <w:tr w:rsidR="00F83B93" w:rsidRPr="00C96AD1" w14:paraId="7E74632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990160"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D68EA1"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2A664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A320BD"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2BD63E"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C6CB5B" w14:textId="77777777"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36CC71E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0CF489"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0E011D"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4D8B1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DE4EEC"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866B8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D90CCA" w14:textId="77777777"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54A51DB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3B9B6A"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C6172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74529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90857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5D7C60"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794DA8"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0A62934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70EC49"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259651"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048D8C"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B711D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337697"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593567"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738FFFB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7C822"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85779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49173A"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0CC7DC"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5C412E"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3D37BD"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0B042ACC"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51CFD7"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9F6C8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128560"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939F05"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48796D"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67390A"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F7896" w:rsidRPr="00C96AD1" w14:paraId="7B00696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EA98BF" w14:textId="77777777"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F2998C" w14:textId="77777777" w:rsidR="009F7896" w:rsidRPr="00C96AD1" w:rsidRDefault="009F789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F9789C"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94D01C"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00C167"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085062" w14:textId="77777777"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w:t>
            </w:r>
          </w:p>
        </w:tc>
      </w:tr>
      <w:tr w:rsidR="009F7896" w:rsidRPr="00C96AD1" w14:paraId="3921430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D8D41F" w14:textId="77777777"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4E8BF1" w14:textId="77777777" w:rsidR="009F7896" w:rsidRPr="00C96AD1" w:rsidRDefault="009F789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5B7EDB"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1E7D64"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BD1309"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901278" w14:textId="77777777"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970412" w:rsidRPr="00C96AD1" w14:paraId="39723CF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158803"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0FA976"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 и прослушанного текста: отличение главныых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E513E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3A088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66A51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D884FA"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163F622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98C662"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FF9FD3"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 и прослушанного текста: отличение главныых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A3562A"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2D747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DA69C0"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17C722"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32FEA4B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A472B8"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D1B171"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91298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F2BBB1"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17501D"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694813"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1432BB7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01F9F0"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DE56E2"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B80F1E"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28C4C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118F5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B59570"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6AF4C427"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4D71AE"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0F10AE"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FFAF6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F944E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D64CFA"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540FF4"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Проектное задание  </w:t>
            </w:r>
          </w:p>
        </w:tc>
      </w:tr>
      <w:tr w:rsidR="00970412" w:rsidRPr="00C96AD1" w14:paraId="062CFD7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15F511"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677268"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9CC278"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DD426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48FD7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31E50E"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4E1D0D7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056F1E"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84890B"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8A5F3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7369F8"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B51048"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3E750B"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73EC70F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9BAD8F"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5E1A6C"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28620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4644C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C90E50"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36D740"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71E83E2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B68ED8"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92C984"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4986A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BF62E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41EE2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5AAE94"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59F4E4DB"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A45412"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3A3FE2"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B198F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47249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535FF1"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946508"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B07427" w:rsidRPr="00C96AD1" w14:paraId="779E4FFD" w14:textId="77777777" w:rsidTr="00B07427">
        <w:trPr>
          <w:gridAfter w:val="1"/>
          <w:wAfter w:w="81" w:type="dxa"/>
        </w:trPr>
        <w:tc>
          <w:tcPr>
            <w:tcW w:w="519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FC968D"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2875C4" w14:textId="77777777" w:rsidR="00B07427" w:rsidRPr="00C96AD1" w:rsidRDefault="00B07427" w:rsidP="00E0670F">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3AB22C"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368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D2374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0F6F9087" w14:textId="77777777" w:rsidR="00B07427" w:rsidRPr="00C96AD1" w:rsidRDefault="00B07427" w:rsidP="00AC2A54">
      <w:pPr>
        <w:shd w:val="clear" w:color="auto" w:fill="FFFFFF"/>
        <w:spacing w:before="240" w:line="240" w:lineRule="atLeast"/>
        <w:outlineLvl w:val="1"/>
        <w:rPr>
          <w:rFonts w:ascii="Times New Roman" w:eastAsia="Times New Roman" w:hAnsi="Times New Roman" w:cs="Times New Roman"/>
          <w:b/>
          <w:bCs/>
          <w:caps/>
          <w:lang w:eastAsia="ru-RU"/>
        </w:rPr>
      </w:pPr>
    </w:p>
    <w:p w14:paraId="46084902" w14:textId="77777777"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3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134"/>
        <w:gridCol w:w="1276"/>
        <w:gridCol w:w="1580"/>
      </w:tblGrid>
      <w:tr w:rsidR="00AC2A54" w:rsidRPr="00C96AD1" w14:paraId="1C3A190A" w14:textId="77777777"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E5B3E2"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32BCFD"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893896"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4CA3F0"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44935486" w14:textId="77777777"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7BDF48DB"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3FFAEA8D"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04F9C5"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EEA62E"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69DB40"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14:paraId="770CE3FD"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B07427" w:rsidRPr="00C96AD1" w14:paraId="614D3CCD"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1E7D02"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AE97E2"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братнство - побратим. Синонимы. Антонимы. Оттенки значений. Слова с суффиксами оценки. Гнезда слов с корнями -брат-,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0590FD"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983C9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5917F0"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F83D1D"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A208B0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22784F"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6E67DC"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братнство - побратим. Синонимы. Антонимы. Оттенки значений. Слова с суффиксами оценки. Гнезда слов с корнями -брат-,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9331D2"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EB296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9FD4F1"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B905CE"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BB20437"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824131"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0BD0BD"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53B7A0"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87494"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5D2A7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338CEC"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1C88AC3B"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587A95"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63A6B5"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FF3BE8"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A9F811"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9E7446"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DF81F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970412" w:rsidRPr="00C96AD1" w14:paraId="77E266E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441752"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3F6DFE"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6B94D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3B028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DDEFBA"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42B338"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566255B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9273A0"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6A9485"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D0928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92013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4548F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0DD99E"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2BA4CD1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7F4D16"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BD0548"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806F2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34F66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DD689E"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034CC4"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06D749D5"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5D2660"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96191A"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4DC76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E75C70"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D1F9F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708626"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970412" w:rsidRPr="00C96AD1" w14:paraId="691BBA5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3824AF"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E3F8CE"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CCEF9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11791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5FF28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E8DAB8"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0F44736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C82186"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BAF8EF"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ECA7D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EFB3B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CED17F"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47B055"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71CB148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0B73E2"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69738D"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урочка, дубравка,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82C8E2"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6145B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BC5F7E"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A81F71"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4EBA33E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DE8CA1" w14:textId="77777777" w:rsidR="00970412" w:rsidRPr="00C96AD1" w:rsidRDefault="00970412"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5C863"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урочка, дубравка,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A57E3E"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E8E92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45C58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B79ACA"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C8429B" w:rsidRPr="00C96AD1" w14:paraId="211A27E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666DA6"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896ABE"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D0FB60"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48718F"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395325"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375DE7"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C8429B" w:rsidRPr="00C96AD1" w14:paraId="1861552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78CF17"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AD627F"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A8845E"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EAE903"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F9C9EB"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C40E31"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C8429B" w:rsidRPr="00C96AD1" w14:paraId="3C11FFC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0B98F8"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F854F5"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E0264D"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2A3601"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66C2FF"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536338"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C8429B" w:rsidRPr="00C96AD1" w14:paraId="75AF6D1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8D99F5"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5815BB"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469CF3"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FFCCFA"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675D39"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703BB6"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Контрольная работа; закрепление </w:t>
            </w:r>
            <w:r w:rsidRPr="00C96AD1">
              <w:rPr>
                <w:rFonts w:ascii="Times New Roman" w:hAnsi="Times New Roman" w:cs="Times New Roman"/>
                <w:color w:val="000000"/>
                <w:sz w:val="24"/>
                <w:szCs w:val="24"/>
                <w:lang w:eastAsia="ru-RU" w:bidi="ru-RU"/>
              </w:rPr>
              <w:lastRenderedPageBreak/>
              <w:t>пройденного материала;</w:t>
            </w:r>
          </w:p>
        </w:tc>
      </w:tr>
      <w:tr w:rsidR="00B07427" w:rsidRPr="00C96AD1" w14:paraId="6F13B71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F8D921"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AEB5CF"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81927A"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DD28B6"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6FB884"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067719"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3CC99747"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632832"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09ED58"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E30104"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AACB32"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4227B6"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FA5632"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314E462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BD53D7"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4618CD"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324510"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9079CA"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9D0157"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4940F8"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16A8DBB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E7359E"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00BF40"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B5AD5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C82AE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22347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435F39"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3392A60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018BF6"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635B12"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A9A14D"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DBFB1"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CFD666"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60CC84"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14:paraId="53A2436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F8AF6B"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6E50EC"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233849"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333E7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EFE499"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1901B"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14:paraId="211117E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01DB2F"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425617"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ED9D28"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B2B11F"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419E79"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6941E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B07427" w:rsidRPr="00C96AD1" w14:paraId="042AFFD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CDBCA0"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CA0E35"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8FD70D"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39F8B9"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07935F"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AD65E6"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14:paraId="5A8D925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A5F2C4"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5EEEE4"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FF88A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2B5725"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BB21C5"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0B822B"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14:paraId="034978A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343B4D"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D399B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BCE9C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61718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4C1F2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540B7D"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B07427" w:rsidRPr="00C96AD1" w14:paraId="4012C93C"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A75C84"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94FB5D"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7BED3C"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48F775"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4A031F"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6677E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14:paraId="3847C42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BEE75A"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BE3864"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86463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40AFC8"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A4529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022B66"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14:paraId="76456DC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3C7BFC"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6D4366"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BF532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E5FAB9"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D07948"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C96C1E"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4300F9B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912B94"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41C746"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86A198"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F223E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582D0A"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C47D20"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302B53A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788C3B"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A86BC9"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3BA1EA"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BF41B6"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48A355"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AEC0E8"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977FCB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342F0B"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FD6D86"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5F6DD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04D75A"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C644C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4A53A6"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BEC5B6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26EA85"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FFDBB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9BD404"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21789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1B27B8"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CF9DFB"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14:paraId="7979F2B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7A9718"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33B0C"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FD389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6FDA3C"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13F54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B4A71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AC2A54" w:rsidRPr="00C96AD1" w14:paraId="51CBAFE9" w14:textId="77777777" w:rsidTr="00B07427">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624C5F"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18C157" w14:textId="77777777" w:rsidR="00AC2A54" w:rsidRPr="00C96AD1" w:rsidRDefault="00B07427"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BDDE81" w14:textId="77777777" w:rsidR="00AC2A54" w:rsidRPr="00C96AD1" w:rsidRDefault="00B07427"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0DC1AB"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0E2861FA" w14:textId="77777777"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4 КЛАСС</w:t>
      </w:r>
    </w:p>
    <w:tbl>
      <w:tblPr>
        <w:tblW w:w="108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78"/>
        <w:gridCol w:w="4149"/>
        <w:gridCol w:w="868"/>
        <w:gridCol w:w="1288"/>
        <w:gridCol w:w="921"/>
        <w:gridCol w:w="325"/>
        <w:gridCol w:w="1134"/>
        <w:gridCol w:w="1654"/>
      </w:tblGrid>
      <w:tr w:rsidR="00265E50" w:rsidRPr="00C96AD1" w14:paraId="232899B5" w14:textId="77777777" w:rsidTr="00626A46">
        <w:trPr>
          <w:trHeight w:val="297"/>
        </w:trPr>
        <w:tc>
          <w:tcPr>
            <w:tcW w:w="47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436F9D"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414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1DB1ED" w14:textId="77777777" w:rsidR="00265E50" w:rsidRPr="00C96AD1" w:rsidRDefault="00265E50"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402"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3FAD6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134" w:type="dxa"/>
            <w:tcBorders>
              <w:top w:val="single" w:sz="6" w:space="0" w:color="000000"/>
              <w:left w:val="single" w:sz="6" w:space="0" w:color="000000"/>
              <w:bottom w:val="single" w:sz="6" w:space="0" w:color="000000"/>
              <w:right w:val="single" w:sz="6" w:space="0" w:color="000000"/>
            </w:tcBorders>
          </w:tcPr>
          <w:p w14:paraId="1AAB7339" w14:textId="77777777" w:rsidR="00265E50" w:rsidRPr="00C96AD1" w:rsidRDefault="00265E50" w:rsidP="00AC2A54">
            <w:pPr>
              <w:spacing w:after="0" w:line="240" w:lineRule="auto"/>
              <w:jc w:val="both"/>
              <w:rPr>
                <w:rFonts w:ascii="Times New Roman" w:eastAsia="Times New Roman" w:hAnsi="Times New Roman" w:cs="Times New Roman"/>
                <w:b/>
                <w:bCs/>
                <w:sz w:val="24"/>
                <w:szCs w:val="24"/>
                <w:lang w:eastAsia="ru-RU"/>
              </w:rPr>
            </w:pPr>
          </w:p>
        </w:tc>
        <w:tc>
          <w:tcPr>
            <w:tcW w:w="165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EC6697" w14:textId="1CE8665B"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265E50" w:rsidRPr="00C96AD1" w14:paraId="2858A78E" w14:textId="77777777" w:rsidTr="00626A46">
        <w:trPr>
          <w:trHeight w:val="297"/>
        </w:trPr>
        <w:tc>
          <w:tcPr>
            <w:tcW w:w="478" w:type="dxa"/>
            <w:vMerge/>
            <w:tcBorders>
              <w:top w:val="single" w:sz="6" w:space="0" w:color="000000"/>
              <w:left w:val="single" w:sz="6" w:space="0" w:color="000000"/>
              <w:bottom w:val="single" w:sz="6" w:space="0" w:color="000000"/>
              <w:right w:val="single" w:sz="6" w:space="0" w:color="000000"/>
            </w:tcBorders>
            <w:vAlign w:val="center"/>
            <w:hideMark/>
          </w:tcPr>
          <w:p w14:paraId="679D68FA" w14:textId="77777777" w:rsidR="00265E50" w:rsidRPr="00C96AD1" w:rsidRDefault="00265E50" w:rsidP="00AC2A54">
            <w:pPr>
              <w:spacing w:after="0" w:line="240" w:lineRule="auto"/>
              <w:rPr>
                <w:rFonts w:ascii="Times New Roman" w:eastAsia="Times New Roman" w:hAnsi="Times New Roman" w:cs="Times New Roman"/>
                <w:sz w:val="24"/>
                <w:szCs w:val="24"/>
                <w:lang w:eastAsia="ru-RU"/>
              </w:rPr>
            </w:pPr>
          </w:p>
        </w:tc>
        <w:tc>
          <w:tcPr>
            <w:tcW w:w="4149" w:type="dxa"/>
            <w:vMerge/>
            <w:tcBorders>
              <w:top w:val="single" w:sz="6" w:space="0" w:color="000000"/>
              <w:left w:val="single" w:sz="6" w:space="0" w:color="000000"/>
              <w:bottom w:val="single" w:sz="6" w:space="0" w:color="000000"/>
              <w:right w:val="single" w:sz="6" w:space="0" w:color="000000"/>
            </w:tcBorders>
            <w:vAlign w:val="center"/>
            <w:hideMark/>
          </w:tcPr>
          <w:p w14:paraId="1CD12FD1" w14:textId="77777777" w:rsidR="00265E50" w:rsidRPr="00C96AD1" w:rsidRDefault="00265E50" w:rsidP="00AC2A54">
            <w:pPr>
              <w:spacing w:after="0" w:line="240" w:lineRule="auto"/>
              <w:rPr>
                <w:rFonts w:ascii="Times New Roman" w:eastAsia="Times New Roman" w:hAnsi="Times New Roman" w:cs="Times New Roman"/>
                <w:sz w:val="24"/>
                <w:szCs w:val="24"/>
                <w:lang w:eastAsia="ru-RU"/>
              </w:rPr>
            </w:pP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24151B"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4A7EC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EE8D8D"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134" w:type="dxa"/>
            <w:tcBorders>
              <w:top w:val="single" w:sz="6" w:space="0" w:color="000000"/>
              <w:left w:val="single" w:sz="6" w:space="0" w:color="000000"/>
              <w:bottom w:val="single" w:sz="6" w:space="0" w:color="000000"/>
              <w:right w:val="single" w:sz="6" w:space="0" w:color="000000"/>
            </w:tcBorders>
          </w:tcPr>
          <w:p w14:paraId="6CBFB402" w14:textId="7B160F61" w:rsidR="00265E50" w:rsidRPr="00265E50" w:rsidRDefault="00265E50" w:rsidP="00AC2A54">
            <w:pPr>
              <w:spacing w:after="0" w:line="240" w:lineRule="auto"/>
              <w:rPr>
                <w:rFonts w:ascii="Times New Roman" w:eastAsia="Times New Roman" w:hAnsi="Times New Roman" w:cs="Times New Roman"/>
                <w:b/>
                <w:bCs/>
                <w:sz w:val="24"/>
                <w:szCs w:val="24"/>
                <w:lang w:eastAsia="ru-RU"/>
              </w:rPr>
            </w:pPr>
            <w:r w:rsidRPr="00265E50">
              <w:rPr>
                <w:rFonts w:ascii="Times New Roman" w:eastAsia="Times New Roman" w:hAnsi="Times New Roman" w:cs="Times New Roman"/>
                <w:b/>
                <w:bCs/>
                <w:sz w:val="24"/>
                <w:szCs w:val="24"/>
                <w:lang w:eastAsia="ru-RU"/>
              </w:rPr>
              <w:t>дата</w:t>
            </w:r>
          </w:p>
        </w:tc>
        <w:tc>
          <w:tcPr>
            <w:tcW w:w="1654" w:type="dxa"/>
            <w:vMerge/>
            <w:tcBorders>
              <w:top w:val="single" w:sz="6" w:space="0" w:color="000000"/>
              <w:left w:val="single" w:sz="6" w:space="0" w:color="000000"/>
              <w:bottom w:val="single" w:sz="6" w:space="0" w:color="000000"/>
              <w:right w:val="single" w:sz="6" w:space="0" w:color="000000"/>
            </w:tcBorders>
            <w:vAlign w:val="center"/>
            <w:hideMark/>
          </w:tcPr>
          <w:p w14:paraId="09B964B2" w14:textId="3E701418" w:rsidR="00265E50" w:rsidRPr="00C96AD1" w:rsidRDefault="00265E50" w:rsidP="00AC2A54">
            <w:pPr>
              <w:spacing w:after="0" w:line="240" w:lineRule="auto"/>
              <w:rPr>
                <w:rFonts w:ascii="Times New Roman" w:eastAsia="Times New Roman" w:hAnsi="Times New Roman" w:cs="Times New Roman"/>
                <w:sz w:val="24"/>
                <w:szCs w:val="24"/>
                <w:lang w:eastAsia="ru-RU"/>
              </w:rPr>
            </w:pPr>
          </w:p>
        </w:tc>
      </w:tr>
      <w:tr w:rsidR="00265E50" w:rsidRPr="00C96AD1" w14:paraId="23256CA6" w14:textId="77777777" w:rsidTr="00626A46">
        <w:trPr>
          <w:trHeight w:val="1586"/>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20B079"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1F1382"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3C3E50" w14:textId="5D674BE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2F65F7"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67ABF1"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FD39DB4" w14:textId="77777777" w:rsidR="00265E50"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03.09.24</w:t>
            </w:r>
          </w:p>
          <w:p w14:paraId="1C7965DF" w14:textId="7455FA59"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3C1604" w14:textId="1169A205"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4B4D93B2" w14:textId="77777777" w:rsidTr="00626A46">
        <w:trPr>
          <w:trHeight w:val="456"/>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C5E3EF"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C63A8A"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C09D91" w14:textId="32702E31"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69B0EC"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52121"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37BAFFB" w14:textId="77777777" w:rsidR="00265E50"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17.09.24</w:t>
            </w:r>
          </w:p>
          <w:p w14:paraId="2B4F47E6" w14:textId="0B1AE1F1"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C4CF32" w14:textId="7845DD7F"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286D1617" w14:textId="77777777" w:rsidTr="00626A46">
        <w:trPr>
          <w:trHeight w:val="2509"/>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27E80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FD68F9"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B11236" w14:textId="27C88E15"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14A830"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851BF7"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B56B9BC" w14:textId="77777777" w:rsidR="00265E50"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01.10.24</w:t>
            </w:r>
          </w:p>
          <w:p w14:paraId="026C66D5" w14:textId="7920402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8ECD76" w14:textId="1B8618A6"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6D30BEB4" w14:textId="77777777" w:rsidTr="00626A46">
        <w:trPr>
          <w:trHeight w:val="2499"/>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F52B3F"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890740"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E7E35D" w14:textId="0672E470"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0A3AB5"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7AF603"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Pr>
          <w:p w14:paraId="54C75A09"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15.10.24</w:t>
            </w:r>
          </w:p>
          <w:p w14:paraId="24520770" w14:textId="7ED5FF08"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3CBD24" w14:textId="13B1BAA5"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2FDB633A" w14:textId="77777777" w:rsidTr="00626A46">
        <w:trPr>
          <w:trHeight w:val="2053"/>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10FB2D"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80A385"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0E0BAC" w14:textId="54C580E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E2949C"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6BF752"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57A0FA3" w14:textId="77777777" w:rsidR="00626A46"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05.11.24</w:t>
            </w:r>
          </w:p>
          <w:p w14:paraId="267DD17C" w14:textId="36B68142" w:rsidR="00265E50" w:rsidRPr="00C96AD1"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FBC5AE" w14:textId="79F426B4"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266BB501" w14:textId="77777777" w:rsidTr="00626A46">
        <w:trPr>
          <w:trHeight w:val="603"/>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7A78B2"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75093A"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EFB144" w14:textId="4584093E"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704436"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F5A289"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9E260E2" w14:textId="77777777" w:rsidR="00626A46"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19.11.24</w:t>
            </w:r>
          </w:p>
          <w:p w14:paraId="29AAF4A8" w14:textId="5CAB9E88" w:rsidR="00265E50" w:rsidRPr="00C96AD1"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693038" w14:textId="43DA52E5"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089B5023" w14:textId="77777777" w:rsidTr="00626A46">
        <w:trPr>
          <w:trHeight w:val="1586"/>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0BA6FB"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7.</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11A6D4"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39DCF9" w14:textId="7490C9E6"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DEFAA5"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428301"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8C7E730" w14:textId="77777777" w:rsidR="00626A46"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3.12.24</w:t>
            </w:r>
          </w:p>
          <w:p w14:paraId="158DC6B4" w14:textId="37FCF83A" w:rsidR="00265E50" w:rsidRPr="00C96AD1"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A888F8" w14:textId="1E78A63A"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7BCA0E68" w14:textId="77777777" w:rsidTr="00626A46">
        <w:trPr>
          <w:trHeight w:val="228"/>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5E117A"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D14917"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EDD40B" w14:textId="66EB9E65"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EC77EB"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C16EFB"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Pr>
          <w:p w14:paraId="2B534E32" w14:textId="77777777" w:rsidR="00626A46"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17.12.24</w:t>
            </w:r>
          </w:p>
          <w:p w14:paraId="31585D63" w14:textId="35EB9966" w:rsidR="00265E50" w:rsidRPr="00C96AD1" w:rsidRDefault="00626A46" w:rsidP="00626A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24.12.24</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B495B" w14:textId="7B0CB3BD"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452B2A68" w14:textId="77777777" w:rsidTr="00626A46">
        <w:trPr>
          <w:trHeight w:val="912"/>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97B0C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65AC05"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84FA9B" w14:textId="728D8E4E"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8EEE63"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5C4353"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919ED8E" w14:textId="77777777" w:rsidR="00626A46"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14.01.25</w:t>
            </w:r>
          </w:p>
          <w:p w14:paraId="6A6174FE" w14:textId="19C0FB1E"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8FAEA2" w14:textId="26035F08"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4E8ECA73" w14:textId="77777777" w:rsidTr="00626A46">
        <w:trPr>
          <w:trHeight w:val="674"/>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06C26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5CD577"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760D39" w14:textId="3B992E7D"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E61921"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5EBD29"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75207C1"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28.01.25</w:t>
            </w:r>
          </w:p>
          <w:p w14:paraId="15DDC1E0" w14:textId="612BB91D"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8BB440" w14:textId="37D2323B"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7737D649" w14:textId="77777777" w:rsidTr="00626A46">
        <w:trPr>
          <w:trHeight w:val="912"/>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F97764"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661A75"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11E041" w14:textId="56F1CA10"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D51113"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FD0294"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89184D3" w14:textId="77777777" w:rsidR="00626A46"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11.02.25</w:t>
            </w:r>
          </w:p>
          <w:p w14:paraId="3BE42BE7" w14:textId="3E12BBED"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58F18F" w14:textId="776369F1"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0FCDA0A9" w14:textId="77777777" w:rsidTr="00626A46">
        <w:trPr>
          <w:trHeight w:val="674"/>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249878"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FA076F"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FC3757" w14:textId="3108BE10"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E3F4EC"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37E64A"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2897C65"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25.02.25</w:t>
            </w:r>
          </w:p>
          <w:p w14:paraId="12760A80" w14:textId="578F5A0C"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8A7595" w14:textId="3B74FF61"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521EEB62" w14:textId="77777777" w:rsidTr="00626A46">
        <w:trPr>
          <w:trHeight w:val="674"/>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992A77"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FF047A"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озаглавливания текста.</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5B8FB7" w14:textId="672D405C"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A53FB0"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892577"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Pr>
          <w:p w14:paraId="7AC19BA1" w14:textId="77777777" w:rsidR="00626A46"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11.03.25</w:t>
            </w:r>
          </w:p>
          <w:p w14:paraId="0A7CAD22" w14:textId="77777777" w:rsidR="00626A46"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18.03.25</w:t>
            </w:r>
          </w:p>
          <w:p w14:paraId="4E227E20" w14:textId="05B4F737"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6F410B" w14:textId="557D974E"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C96AD1" w14:paraId="5CF9C3B6" w14:textId="77777777" w:rsidTr="00626A46">
        <w:trPr>
          <w:trHeight w:val="1368"/>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38E4C6" w14:textId="77777777"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AD2F10" w14:textId="77777777" w:rsidR="00265E50" w:rsidRPr="00C96AD1" w:rsidRDefault="00265E50"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F335F5" w14:textId="135E4BC6" w:rsidR="00265E50" w:rsidRPr="00C96AD1"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69B3DF"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650E0" w14:textId="77777777" w:rsidR="00265E50" w:rsidRPr="00C96AD1" w:rsidRDefault="00265E50"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3C88040"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01.04.25</w:t>
            </w:r>
          </w:p>
          <w:p w14:paraId="62B2F3CB" w14:textId="249F354D" w:rsidR="00626A46" w:rsidRPr="00C96AD1"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08.04.25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F95334" w14:textId="1C4D75F5" w:rsidR="00265E50" w:rsidRPr="00C96AD1" w:rsidRDefault="00265E50"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65E50" w:rsidRPr="00AC2A54" w14:paraId="0E8100B7" w14:textId="77777777" w:rsidTr="00626A46">
        <w:trPr>
          <w:trHeight w:val="1130"/>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D60471" w14:textId="77777777"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754F65" w14:textId="77777777" w:rsidR="00265E50" w:rsidRPr="00AC2A54" w:rsidRDefault="00265E50"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73C8B5" w14:textId="0ADA8F44" w:rsidR="00265E50" w:rsidRPr="00AC2A54"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E79AA0"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23C1EA"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80A8516" w14:textId="77777777" w:rsidR="00626A46"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15.04.25</w:t>
            </w:r>
          </w:p>
          <w:p w14:paraId="54762950" w14:textId="2635311A" w:rsidR="00626A46" w:rsidRPr="00AC2A54"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D32D63" w14:textId="063FB101"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65E50" w:rsidRPr="00AC2A54" w14:paraId="04E6EE81" w14:textId="77777777" w:rsidTr="00626A46">
        <w:trPr>
          <w:trHeight w:val="2281"/>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05267B" w14:textId="77777777"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16.</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A1E06D" w14:textId="77777777" w:rsidR="00265E50" w:rsidRPr="00AC2A54" w:rsidRDefault="00265E50"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2B81B9" w14:textId="6D3E30CA" w:rsidR="00265E50" w:rsidRPr="00AC2A54"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1C8506"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2829E5"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94D88B5"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29.04.25</w:t>
            </w:r>
          </w:p>
          <w:p w14:paraId="45C26D13" w14:textId="00A6B6B8" w:rsidR="00626A46" w:rsidRPr="00AC2A54"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DC138D" w14:textId="541BB382"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65E50" w:rsidRPr="00AC2A54" w14:paraId="44CDC9F4" w14:textId="77777777" w:rsidTr="00626A46">
        <w:trPr>
          <w:trHeight w:val="902"/>
        </w:trPr>
        <w:tc>
          <w:tcPr>
            <w:tcW w:w="47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587C05" w14:textId="77777777"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17.</w:t>
            </w:r>
          </w:p>
        </w:tc>
        <w:tc>
          <w:tcPr>
            <w:tcW w:w="414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9A854A" w14:textId="77777777" w:rsidR="00265E50" w:rsidRPr="00AC2A54" w:rsidRDefault="00265E50"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F82793" w14:textId="64EA1269" w:rsidR="00265E50" w:rsidRPr="00AC2A54" w:rsidRDefault="00626A46"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12F504"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4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4E604A" w14:textId="77777777" w:rsidR="00265E50" w:rsidRPr="00AC2A54" w:rsidRDefault="00265E50"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Pr>
          <w:p w14:paraId="75DA4F91" w14:textId="77777777" w:rsidR="00265E50"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13.05.25</w:t>
            </w:r>
          </w:p>
          <w:p w14:paraId="67864866" w14:textId="69F2FD8E" w:rsidR="00626A46" w:rsidRPr="00AC2A54" w:rsidRDefault="00626A4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20.05.25</w:t>
            </w:r>
          </w:p>
        </w:tc>
        <w:tc>
          <w:tcPr>
            <w:tcW w:w="165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D0B573" w14:textId="4EDF4C7D"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65E50" w:rsidRPr="00AC2A54" w14:paraId="6B698216" w14:textId="77777777" w:rsidTr="00626A46">
        <w:trPr>
          <w:trHeight w:val="456"/>
        </w:trPr>
        <w:tc>
          <w:tcPr>
            <w:tcW w:w="462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C972EE" w14:textId="77777777" w:rsidR="00265E50" w:rsidRPr="00AC2A54" w:rsidRDefault="00265E50"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4ACD68" w14:textId="0632B2FD" w:rsidR="00265E50" w:rsidRPr="00AC2A54" w:rsidRDefault="00626A46"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28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B6EA6C" w14:textId="77777777" w:rsidR="00265E50" w:rsidRPr="00AC2A54" w:rsidRDefault="00265E50"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21" w:type="dxa"/>
            <w:tcBorders>
              <w:top w:val="single" w:sz="6" w:space="0" w:color="000000"/>
              <w:left w:val="single" w:sz="6" w:space="0" w:color="000000"/>
              <w:bottom w:val="single" w:sz="6" w:space="0" w:color="000000"/>
              <w:right w:val="single" w:sz="6" w:space="0" w:color="000000"/>
            </w:tcBorders>
          </w:tcPr>
          <w:p w14:paraId="4A4B4857" w14:textId="77777777"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p>
        </w:tc>
        <w:tc>
          <w:tcPr>
            <w:tcW w:w="311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4BEA55" w14:textId="25946DF6" w:rsidR="00265E50" w:rsidRPr="00AC2A54" w:rsidRDefault="00265E50"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49B08392"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13B4625E"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A2E59F6"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F3DF37B"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6B2899A"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A55C392"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73C7DCD"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6B2D912"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63E58D7"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14:paraId="20E2E6A8"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14:paraId="3BB77780"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08703362"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536FEDD3"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08038C7A"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0B30C91D"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14:paraId="69A01820"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3DCA857A"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lastRenderedPageBreak/>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1D6F6AD8"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14:paraId="5662ABEC"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226A5334"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6406BCE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7189703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14:paraId="40A2AB59"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3B94462E" w14:textId="77777777" w:rsidR="00C96AD1" w:rsidRDefault="00626A46"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4"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14:paraId="42552C2D"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588C8F8A" w14:textId="77777777" w:rsidR="00C96AD1" w:rsidRPr="00C96AD1" w:rsidRDefault="00626A46"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5"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14:paraId="236B8F21"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705EB156" w14:textId="77777777" w:rsidR="006D5BF4" w:rsidRPr="00C96AD1" w:rsidRDefault="00626A46" w:rsidP="00C96AD1">
      <w:pPr>
        <w:pStyle w:val="1"/>
        <w:shd w:val="clear" w:color="auto" w:fill="F3F6F8"/>
        <w:spacing w:before="161" w:beforeAutospacing="0" w:after="432" w:afterAutospacing="0"/>
        <w:rPr>
          <w:b w:val="0"/>
          <w:color w:val="333333"/>
          <w:sz w:val="27"/>
          <w:szCs w:val="27"/>
          <w:shd w:val="clear" w:color="auto" w:fill="FFFFFF"/>
        </w:rPr>
      </w:pPr>
      <w:hyperlink r:id="rId66"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14:paraId="7BC633F6"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7DC47127" w14:textId="77777777" w:rsidR="006D5BF4" w:rsidRPr="00C96AD1" w:rsidRDefault="00626A46" w:rsidP="00C96AD1">
      <w:pPr>
        <w:pStyle w:val="1"/>
        <w:shd w:val="clear" w:color="auto" w:fill="F3F6F8"/>
        <w:spacing w:before="161" w:beforeAutospacing="0" w:after="432" w:afterAutospacing="0"/>
        <w:rPr>
          <w:b w:val="0"/>
          <w:color w:val="333333"/>
          <w:sz w:val="27"/>
          <w:szCs w:val="27"/>
          <w:shd w:val="clear" w:color="auto" w:fill="FFFFFF"/>
        </w:rPr>
      </w:pPr>
      <w:hyperlink r:id="rId67" w:history="1">
        <w:r w:rsidR="00C96AD1" w:rsidRPr="00125845">
          <w:rPr>
            <w:rStyle w:val="a8"/>
            <w:b w:val="0"/>
            <w:sz w:val="31"/>
            <w:szCs w:val="31"/>
          </w:rPr>
          <w:t>https://ribc37.ru/article/e-learning-resources</w:t>
        </w:r>
      </w:hyperlink>
    </w:p>
    <w:p w14:paraId="7435F10E"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AC2A54">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14:paraId="546DAB15"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УЧЕБНОЕ ОБОРУДОВАНИЕ</w:t>
      </w:r>
    </w:p>
    <w:p w14:paraId="0E492E5B" w14:textId="77777777" w:rsidR="00C96AD1" w:rsidRPr="00C96AD1" w:rsidRDefault="00C96AD1" w:rsidP="00C96AD1">
      <w:pPr>
        <w:pStyle w:val="11"/>
        <w:shd w:val="clear" w:color="auto" w:fill="auto"/>
        <w:spacing w:line="334" w:lineRule="auto"/>
        <w:ind w:firstLine="0"/>
      </w:pPr>
      <w:r>
        <w:rPr>
          <w:color w:val="000000"/>
          <w:sz w:val="24"/>
          <w:szCs w:val="24"/>
          <w:lang w:eastAsia="ru-RU" w:bidi="ru-RU"/>
        </w:rPr>
        <w:t>телевизор цветной, с плоским экраном; видеоматериалы;</w:t>
      </w:r>
    </w:p>
    <w:p w14:paraId="288417D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ОБОРУДОВАНИЕ ДЛЯ ПРОВЕДЕНИЯ ПРАКТИЧЕСКИХ РАБОТ</w:t>
      </w:r>
    </w:p>
    <w:p w14:paraId="6E93C1E9" w14:textId="77777777" w:rsidR="00F04877" w:rsidRDefault="00F04877">
      <w:r>
        <w:br w:type="page"/>
      </w:r>
    </w:p>
    <w:p w14:paraId="3582FEEE" w14:textId="77777777" w:rsidR="004865ED" w:rsidRDefault="00626A46">
      <w:hyperlink r:id="rId68" w:history="1">
        <w:r w:rsidR="00F04877" w:rsidRPr="00F04877">
          <w:rPr>
            <w:rStyle w:val="a8"/>
          </w:rPr>
          <w:t>Скачано с www.znanio.ru</w:t>
        </w:r>
      </w:hyperlink>
    </w:p>
    <w:sectPr w:rsidR="004865ED" w:rsidSect="00AC2A5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2A54"/>
    <w:rsid w:val="00036426"/>
    <w:rsid w:val="00107DC9"/>
    <w:rsid w:val="00265E50"/>
    <w:rsid w:val="00304CD0"/>
    <w:rsid w:val="0042542C"/>
    <w:rsid w:val="004865ED"/>
    <w:rsid w:val="004A1949"/>
    <w:rsid w:val="00626A46"/>
    <w:rsid w:val="006A7ECA"/>
    <w:rsid w:val="006D5BF4"/>
    <w:rsid w:val="007F0CFC"/>
    <w:rsid w:val="00813458"/>
    <w:rsid w:val="00820E9D"/>
    <w:rsid w:val="00970412"/>
    <w:rsid w:val="009F7896"/>
    <w:rsid w:val="00AC2A54"/>
    <w:rsid w:val="00B07427"/>
    <w:rsid w:val="00BF554C"/>
    <w:rsid w:val="00C22B2F"/>
    <w:rsid w:val="00C8429B"/>
    <w:rsid w:val="00C96AD1"/>
    <w:rsid w:val="00DD69A7"/>
    <w:rsid w:val="00DF205E"/>
    <w:rsid w:val="00E44DB7"/>
    <w:rsid w:val="00F04877"/>
    <w:rsid w:val="00F83B93"/>
    <w:rsid w:val="00FB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B243"/>
  <w15:docId w15:val="{D7DBC34A-A9E2-423C-AFCA-3534CA23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s.1september.ru/" TargetMode="External"/><Relationship Id="rId18" Type="http://schemas.openxmlformats.org/officeDocument/2006/relationships/hyperlink" Target="http://www.philolog.ru/dahl" TargetMode="External"/><Relationship Id="rId26" Type="http://schemas.openxmlformats.org/officeDocument/2006/relationships/hyperlink" Target="http://ruslit.ioso.ru/" TargetMode="External"/><Relationship Id="rId39" Type="http://schemas.openxmlformats.org/officeDocument/2006/relationships/hyperlink" Target="http://www.gramma.ru/" TargetMode="External"/><Relationship Id="rId21" Type="http://schemas.openxmlformats.org/officeDocument/2006/relationships/hyperlink" Target="http://www/" TargetMode="External"/><Relationship Id="rId34" Type="http://schemas.openxmlformats.org/officeDocument/2006/relationships/hyperlink" Target="http://www.gramma.ru/"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50" Type="http://schemas.openxmlformats.org/officeDocument/2006/relationships/hyperlink" Target="http://www.medialingua.ru/" TargetMode="External"/><Relationship Id="rId55" Type="http://schemas.openxmlformats.org/officeDocument/2006/relationships/hyperlink" Target="http://www.philology.ru/" TargetMode="External"/><Relationship Id="rId63" Type="http://schemas.openxmlformats.org/officeDocument/2006/relationships/hyperlink" Target="http://dic.academic.ru/" TargetMode="External"/><Relationship Id="rId68" Type="http://schemas.openxmlformats.org/officeDocument/2006/relationships/hyperlink" Target="https://znanio.ru" TargetMode="External"/><Relationship Id="rId7" Type="http://schemas.openxmlformats.org/officeDocument/2006/relationships/hyperlink" Target="http://www.gramota.ru/" TargetMode="External"/><Relationship Id="rId2" Type="http://schemas.openxmlformats.org/officeDocument/2006/relationships/numbering" Target="numbering.xml"/><Relationship Id="rId16" Type="http://schemas.openxmlformats.org/officeDocument/2006/relationships/hyperlink" Target="http://rus.rusolymp.ru/" TargetMode="External"/><Relationship Id="rId29" Type="http://schemas.openxmlformats.org/officeDocument/2006/relationships/hyperlink" Target="http://www.rm.kirov.ru/" TargetMode="External"/><Relationship Id="rId1" Type="http://schemas.openxmlformats.org/officeDocument/2006/relationships/customXml" Target="../customXml/item1.xml"/><Relationship Id="rId6" Type="http://schemas.openxmlformats.org/officeDocument/2006/relationships/hyperlink" Target="http://www.gramota.ru/" TargetMode="External"/><Relationship Id="rId11" Type="http://schemas.openxmlformats.org/officeDocument/2006/relationships/hyperlink" Target="http://rus.1september.ru/" TargetMode="External"/><Relationship Id="rId24" Type="http://schemas.openxmlformats.org/officeDocument/2006/relationships/hyperlink" Target="http://ruslit.ioso.ru/" TargetMode="External"/><Relationship Id="rId32" Type="http://schemas.openxmlformats.org/officeDocument/2006/relationships/hyperlink" Target="http://www.rm.kirov.ru/" TargetMode="External"/><Relationship Id="rId37" Type="http://schemas.openxmlformats.org/officeDocument/2006/relationships/hyperlink" Target="http://www.gramma.ru/" TargetMode="External"/><Relationship Id="rId40" Type="http://schemas.openxmlformats.org/officeDocument/2006/relationships/hyperlink" Target="http://philologos.narod.ru/" TargetMode="External"/><Relationship Id="rId45" Type="http://schemas.openxmlformats.org/officeDocument/2006/relationships/hyperlink" Target="http://cfrl.ruslang.ru/" TargetMode="External"/><Relationship Id="rId53" Type="http://schemas.openxmlformats.org/officeDocument/2006/relationships/hyperlink" Target="http://www.medialingua.ru/" TargetMode="External"/><Relationship Id="rId58" Type="http://schemas.openxmlformats.org/officeDocument/2006/relationships/hyperlink" Target="http://dic.academic.ru/" TargetMode="External"/><Relationship Id="rId66" Type="http://schemas.openxmlformats.org/officeDocument/2006/relationships/hyperlink" Target="https://ribc37.ru/article/e-learning-resources" TargetMode="External"/><Relationship Id="rId5" Type="http://schemas.openxmlformats.org/officeDocument/2006/relationships/webSettings" Target="webSettings.xml"/><Relationship Id="rId15" Type="http://schemas.openxmlformats.org/officeDocument/2006/relationships/hyperlink" Target="http://rus.rusolymp.ru/" TargetMode="External"/><Relationship Id="rId23" Type="http://schemas.openxmlformats.org/officeDocument/2006/relationships/hyperlink" Target="http://www/" TargetMode="External"/><Relationship Id="rId28" Type="http://schemas.openxmlformats.org/officeDocument/2006/relationships/hyperlink" Target="http://ruslit.ioso.ru/" TargetMode="External"/><Relationship Id="rId36" Type="http://schemas.openxmlformats.org/officeDocument/2006/relationships/hyperlink" Target="http://www.gramma.ru/" TargetMode="External"/><Relationship Id="rId49" Type="http://schemas.openxmlformats.org/officeDocument/2006/relationships/hyperlink" Target="http://cfrl.ruslang.ru/" TargetMode="External"/><Relationship Id="rId57" Type="http://schemas.openxmlformats.org/officeDocument/2006/relationships/hyperlink" Target="http://www.philology.ru/" TargetMode="External"/><Relationship Id="rId61" Type="http://schemas.openxmlformats.org/officeDocument/2006/relationships/hyperlink" Target="http://dic.academic.ru/" TargetMode="External"/><Relationship Id="rId10" Type="http://schemas.openxmlformats.org/officeDocument/2006/relationships/hyperlink" Target="http://www.gramota.ru/" TargetMode="External"/><Relationship Id="rId19" Type="http://schemas.openxmlformats.org/officeDocument/2006/relationships/hyperlink" Target="http://www/" TargetMode="External"/><Relationship Id="rId31" Type="http://schemas.openxmlformats.org/officeDocument/2006/relationships/hyperlink" Target="http://www.rm.kirov.ru/" TargetMode="External"/><Relationship Id="rId44" Type="http://schemas.openxmlformats.org/officeDocument/2006/relationships/hyperlink" Target="http://philologos.narod.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s://ribc37.ru/article/e-learning-resources"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rus.1september.ru/" TargetMode="External"/><Relationship Id="rId22" Type="http://schemas.openxmlformats.org/officeDocument/2006/relationships/hyperlink" Target="http://www/" TargetMode="External"/><Relationship Id="rId27" Type="http://schemas.openxmlformats.org/officeDocument/2006/relationships/hyperlink" Target="http://ruslit.ioso.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philology.ru/" TargetMode="External"/><Relationship Id="rId64" Type="http://schemas.openxmlformats.org/officeDocument/2006/relationships/hyperlink" Target="https://ribc37.ru/article/e-learning-resources" TargetMode="External"/><Relationship Id="rId69" Type="http://schemas.openxmlformats.org/officeDocument/2006/relationships/fontTable" Target="fontTable.xml"/><Relationship Id="rId8" Type="http://schemas.openxmlformats.org/officeDocument/2006/relationships/hyperlink" Target="http://www.gramota.ru/" TargetMode="External"/><Relationship Id="rId51" Type="http://schemas.openxmlformats.org/officeDocument/2006/relationships/hyperlink" Target="http://www.medialingua.ru/" TargetMode="External"/><Relationship Id="rId3" Type="http://schemas.openxmlformats.org/officeDocument/2006/relationships/styles" Target="styles.xml"/><Relationship Id="rId12" Type="http://schemas.openxmlformats.org/officeDocument/2006/relationships/hyperlink" Target="http://rus.1september.ru/" TargetMode="External"/><Relationship Id="rId17" Type="http://schemas.openxmlformats.org/officeDocument/2006/relationships/hyperlink" Target="http://rus.rusolymp.ru/" TargetMode="External"/><Relationship Id="rId25" Type="http://schemas.openxmlformats.org/officeDocument/2006/relationships/hyperlink" Target="http://ruslit.ioso.ru/" TargetMode="External"/><Relationship Id="rId33" Type="http://schemas.openxmlformats.org/officeDocument/2006/relationships/hyperlink" Target="http://www.rm.kirov.ru/" TargetMode="External"/><Relationship Id="rId38" Type="http://schemas.openxmlformats.org/officeDocument/2006/relationships/hyperlink" Target="http://www.gramma.ru/" TargetMode="External"/><Relationship Id="rId46" Type="http://schemas.openxmlformats.org/officeDocument/2006/relationships/hyperlink" Target="http://cfrl.ruslang.ru/" TargetMode="External"/><Relationship Id="rId59" Type="http://schemas.openxmlformats.org/officeDocument/2006/relationships/hyperlink" Target="http://dic.academic.ru/" TargetMode="External"/><Relationship Id="rId67" Type="http://schemas.openxmlformats.org/officeDocument/2006/relationships/hyperlink" Target="https://ribc37.ru/article/e-learning-resources" TargetMode="External"/><Relationship Id="rId20" Type="http://schemas.openxmlformats.org/officeDocument/2006/relationships/hyperlink" Target="http://www/" TargetMode="External"/><Relationship Id="rId41" Type="http://schemas.openxmlformats.org/officeDocument/2006/relationships/hyperlink" Target="http://philologos.narod.ru/" TargetMode="External"/><Relationship Id="rId54" Type="http://schemas.openxmlformats.org/officeDocument/2006/relationships/hyperlink" Target="http://www.medialingua.ru/" TargetMode="External"/><Relationship Id="rId62" Type="http://schemas.openxmlformats.org/officeDocument/2006/relationships/hyperlink" Target="http://dic.academic.ru/"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A059-5F7A-46C1-BE7C-BE65F786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13266</Words>
  <Characters>75617</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Professional</cp:lastModifiedBy>
  <cp:revision>14</cp:revision>
  <dcterms:created xsi:type="dcterms:W3CDTF">2022-08-30T09:06:00Z</dcterms:created>
  <dcterms:modified xsi:type="dcterms:W3CDTF">2024-09-08T17:33:00Z</dcterms:modified>
</cp:coreProperties>
</file>