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45" w:rsidRPr="00914B68" w:rsidRDefault="0092727E">
      <w:pPr>
        <w:spacing w:after="0" w:line="408" w:lineRule="auto"/>
        <w:ind w:left="120"/>
        <w:jc w:val="center"/>
        <w:rPr>
          <w:lang w:val="ru-RU"/>
        </w:rPr>
      </w:pPr>
      <w:bookmarkStart w:id="0" w:name="block-6791096"/>
      <w:r w:rsidRPr="00914B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6745" w:rsidRPr="00914B68" w:rsidRDefault="0092727E">
      <w:pPr>
        <w:spacing w:after="0" w:line="408" w:lineRule="auto"/>
        <w:ind w:left="120"/>
        <w:jc w:val="center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914B6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Мордовия </w:t>
      </w:r>
      <w:bookmarkEnd w:id="1"/>
      <w:r w:rsidRPr="00914B6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6745" w:rsidRPr="001F340B" w:rsidRDefault="0092727E">
      <w:pPr>
        <w:spacing w:after="0" w:line="408" w:lineRule="auto"/>
        <w:ind w:left="120"/>
        <w:jc w:val="center"/>
        <w:rPr>
          <w:lang w:val="ru-RU"/>
        </w:rPr>
      </w:pPr>
      <w:r w:rsidRPr="001F34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1F340B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Зубово</w:t>
      </w:r>
      <w:r w:rsidR="00914B68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bookmarkStart w:id="3" w:name="_GoBack"/>
      <w:bookmarkEnd w:id="3"/>
      <w:r w:rsidRPr="001F340B">
        <w:rPr>
          <w:rFonts w:ascii="Times New Roman" w:hAnsi="Times New Roman"/>
          <w:b/>
          <w:color w:val="000000"/>
          <w:sz w:val="28"/>
          <w:lang w:val="ru-RU"/>
        </w:rPr>
        <w:t xml:space="preserve"> Полянского муниципального округа</w:t>
      </w:r>
      <w:bookmarkEnd w:id="2"/>
      <w:r w:rsidRPr="001F34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F340B">
        <w:rPr>
          <w:rFonts w:ascii="Times New Roman" w:hAnsi="Times New Roman"/>
          <w:color w:val="000000"/>
          <w:sz w:val="28"/>
          <w:lang w:val="ru-RU"/>
        </w:rPr>
        <w:t>​</w:t>
      </w:r>
    </w:p>
    <w:p w:rsidR="00F96745" w:rsidRPr="001F340B" w:rsidRDefault="0092727E">
      <w:pPr>
        <w:spacing w:after="0" w:line="408" w:lineRule="auto"/>
        <w:ind w:left="120"/>
        <w:jc w:val="center"/>
        <w:rPr>
          <w:lang w:val="ru-RU"/>
        </w:rPr>
      </w:pPr>
      <w:r w:rsidRPr="001F340B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F96745" w:rsidRPr="001F340B" w:rsidRDefault="00F96745">
      <w:pPr>
        <w:spacing w:after="0"/>
        <w:ind w:left="120"/>
        <w:rPr>
          <w:lang w:val="ru-RU"/>
        </w:rPr>
      </w:pPr>
    </w:p>
    <w:p w:rsidR="00F96745" w:rsidRPr="001F340B" w:rsidRDefault="00F96745">
      <w:pPr>
        <w:spacing w:after="0"/>
        <w:ind w:left="120"/>
        <w:rPr>
          <w:lang w:val="ru-RU"/>
        </w:rPr>
      </w:pPr>
    </w:p>
    <w:p w:rsidR="00F96745" w:rsidRPr="001F340B" w:rsidRDefault="00F96745">
      <w:pPr>
        <w:spacing w:after="0"/>
        <w:ind w:left="120"/>
        <w:rPr>
          <w:lang w:val="ru-RU"/>
        </w:rPr>
      </w:pPr>
    </w:p>
    <w:p w:rsidR="00F96745" w:rsidRPr="001F340B" w:rsidRDefault="00F96745">
      <w:pPr>
        <w:spacing w:after="0"/>
        <w:ind w:left="120"/>
        <w:rPr>
          <w:lang w:val="ru-RU"/>
        </w:rPr>
      </w:pPr>
    </w:p>
    <w:p w:rsidR="00F96745" w:rsidRPr="001F340B" w:rsidRDefault="0092727E">
      <w:pPr>
        <w:spacing w:after="0"/>
        <w:ind w:left="120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>‌</w:t>
      </w:r>
    </w:p>
    <w:p w:rsidR="00F96745" w:rsidRPr="001F340B" w:rsidRDefault="00F96745">
      <w:pPr>
        <w:spacing w:after="0"/>
        <w:ind w:left="120"/>
        <w:rPr>
          <w:lang w:val="ru-RU"/>
        </w:rPr>
      </w:pPr>
    </w:p>
    <w:p w:rsidR="00F96745" w:rsidRPr="001F340B" w:rsidRDefault="00F96745">
      <w:pPr>
        <w:spacing w:after="0"/>
        <w:ind w:left="120"/>
        <w:rPr>
          <w:lang w:val="ru-RU"/>
        </w:rPr>
      </w:pPr>
    </w:p>
    <w:p w:rsidR="00F96745" w:rsidRPr="001F340B" w:rsidRDefault="00F96745">
      <w:pPr>
        <w:spacing w:after="0"/>
        <w:ind w:left="120"/>
        <w:rPr>
          <w:lang w:val="ru-RU"/>
        </w:rPr>
      </w:pPr>
    </w:p>
    <w:p w:rsidR="00F96745" w:rsidRPr="001F340B" w:rsidRDefault="0092727E">
      <w:pPr>
        <w:spacing w:after="0" w:line="408" w:lineRule="auto"/>
        <w:ind w:left="120"/>
        <w:jc w:val="center"/>
        <w:rPr>
          <w:lang w:val="ru-RU"/>
        </w:rPr>
      </w:pPr>
      <w:r w:rsidRPr="001F34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6745" w:rsidRPr="00914B68" w:rsidRDefault="0092727E">
      <w:pPr>
        <w:spacing w:after="0" w:line="408" w:lineRule="auto"/>
        <w:ind w:left="120"/>
        <w:jc w:val="center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95</w:t>
      </w:r>
      <w:r w:rsidR="00914B68">
        <w:rPr>
          <w:rFonts w:ascii="Times New Roman" w:hAnsi="Times New Roman"/>
          <w:color w:val="000000"/>
          <w:sz w:val="28"/>
          <w:lang w:val="ru-RU"/>
        </w:rPr>
        <w:t>3</w:t>
      </w:r>
      <w:r w:rsidRPr="00914B68">
        <w:rPr>
          <w:rFonts w:ascii="Times New Roman" w:hAnsi="Times New Roman"/>
          <w:color w:val="000000"/>
          <w:sz w:val="28"/>
          <w:lang w:val="ru-RU"/>
        </w:rPr>
        <w:t>8</w:t>
      </w:r>
      <w:r w:rsidR="00914B68">
        <w:rPr>
          <w:rFonts w:ascii="Times New Roman" w:hAnsi="Times New Roman"/>
          <w:color w:val="000000"/>
          <w:sz w:val="28"/>
          <w:lang w:val="ru-RU"/>
        </w:rPr>
        <w:t>61</w:t>
      </w:r>
      <w:r w:rsidRPr="00914B68">
        <w:rPr>
          <w:rFonts w:ascii="Times New Roman" w:hAnsi="Times New Roman"/>
          <w:color w:val="000000"/>
          <w:sz w:val="28"/>
          <w:lang w:val="ru-RU"/>
        </w:rPr>
        <w:t>)</w:t>
      </w: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1F340B" w:rsidRDefault="0092727E">
      <w:pPr>
        <w:spacing w:after="0" w:line="408" w:lineRule="auto"/>
        <w:ind w:left="120"/>
        <w:jc w:val="center"/>
        <w:rPr>
          <w:lang w:val="ru-RU"/>
        </w:rPr>
      </w:pPr>
      <w:r w:rsidRPr="001F340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F96745" w:rsidRPr="00914B68" w:rsidRDefault="0092727E">
      <w:pPr>
        <w:spacing w:after="0" w:line="408" w:lineRule="auto"/>
        <w:ind w:left="120"/>
        <w:jc w:val="center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1F340B" w:rsidRPr="00914B68" w:rsidRDefault="001F340B" w:rsidP="001F340B">
      <w:pPr>
        <w:spacing w:after="0" w:line="240" w:lineRule="auto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914B68" w:rsidRDefault="00F96745">
      <w:pPr>
        <w:spacing w:after="0"/>
        <w:ind w:left="120"/>
        <w:jc w:val="center"/>
        <w:rPr>
          <w:lang w:val="ru-RU"/>
        </w:rPr>
      </w:pPr>
    </w:p>
    <w:p w:rsidR="00F96745" w:rsidRPr="001F340B" w:rsidRDefault="0092727E">
      <w:pPr>
        <w:spacing w:after="0"/>
        <w:ind w:left="120"/>
        <w:jc w:val="center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138e01f-71ee-4195-a132-95a500e7f996"/>
      <w:r w:rsidRPr="001F340B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1F340B"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 w:rsidRPr="001F340B">
        <w:rPr>
          <w:rFonts w:ascii="Times New Roman" w:hAnsi="Times New Roman"/>
          <w:b/>
          <w:color w:val="000000"/>
          <w:sz w:val="28"/>
          <w:lang w:val="ru-RU"/>
        </w:rPr>
        <w:t>ирингуши.</w:t>
      </w:r>
      <w:bookmarkEnd w:id="4"/>
      <w:r w:rsidRPr="001F340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a612539e-b3c8-455e-88a4-bebacddb4762"/>
      <w:r w:rsidRPr="001F340B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914B68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r w:rsidRPr="001F340B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5"/>
      <w:r w:rsidRPr="001F34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F340B">
        <w:rPr>
          <w:rFonts w:ascii="Times New Roman" w:hAnsi="Times New Roman"/>
          <w:color w:val="000000"/>
          <w:sz w:val="28"/>
          <w:lang w:val="ru-RU"/>
        </w:rPr>
        <w:t>​</w:t>
      </w:r>
    </w:p>
    <w:p w:rsidR="00F96745" w:rsidRPr="001F340B" w:rsidRDefault="00F96745">
      <w:pPr>
        <w:spacing w:after="0"/>
        <w:ind w:left="120"/>
        <w:rPr>
          <w:lang w:val="ru-RU"/>
        </w:rPr>
      </w:pPr>
    </w:p>
    <w:p w:rsidR="00F96745" w:rsidRPr="001F340B" w:rsidRDefault="00F96745">
      <w:pPr>
        <w:rPr>
          <w:lang w:val="ru-RU"/>
        </w:rPr>
        <w:sectPr w:rsidR="00F96745" w:rsidRPr="001F340B">
          <w:pgSz w:w="11906" w:h="16383"/>
          <w:pgMar w:top="1134" w:right="850" w:bottom="1134" w:left="1701" w:header="720" w:footer="720" w:gutter="0"/>
          <w:cols w:space="720"/>
        </w:sectPr>
      </w:pPr>
    </w:p>
    <w:p w:rsidR="00F96745" w:rsidRPr="001F340B" w:rsidRDefault="0092727E">
      <w:pPr>
        <w:spacing w:after="0" w:line="264" w:lineRule="auto"/>
        <w:ind w:left="120"/>
        <w:jc w:val="both"/>
        <w:rPr>
          <w:lang w:val="ru-RU"/>
        </w:rPr>
      </w:pPr>
      <w:bookmarkStart w:id="6" w:name="block-6791097"/>
      <w:bookmarkEnd w:id="0"/>
      <w:r w:rsidRPr="001F34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6745" w:rsidRPr="001F340B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40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1F340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340B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40B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1F340B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1F34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1F340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340B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1F340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340B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1F340B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1F340B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1F340B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1F340B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1F34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F96745" w:rsidRPr="001F340B" w:rsidRDefault="0092727E">
      <w:pPr>
        <w:spacing w:after="0" w:line="264" w:lineRule="auto"/>
        <w:ind w:firstLine="600"/>
        <w:jc w:val="both"/>
        <w:rPr>
          <w:lang w:val="ru-RU"/>
        </w:rPr>
      </w:pPr>
      <w:r w:rsidRPr="001F340B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1F340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340B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b146442-f527-41bf-8c2f-d7c56b2bd4b0"/>
      <w:r w:rsidRPr="00914B68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7"/>
      <w:r w:rsidRPr="00914B68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F96745">
      <w:pPr>
        <w:rPr>
          <w:lang w:val="ru-RU"/>
        </w:rPr>
        <w:sectPr w:rsidR="00F96745" w:rsidRPr="00914B68">
          <w:pgSz w:w="11906" w:h="16383"/>
          <w:pgMar w:top="1134" w:right="850" w:bottom="1134" w:left="1701" w:header="720" w:footer="720" w:gutter="0"/>
          <w:cols w:space="720"/>
        </w:sect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bookmarkStart w:id="8" w:name="block-6791091"/>
      <w:bookmarkEnd w:id="6"/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14B6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bookmarkStart w:id="9" w:name="_Toc101876902"/>
      <w:bookmarkEnd w:id="9"/>
      <w:r w:rsidRPr="00914B68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F96745" w:rsidRPr="00914B68" w:rsidRDefault="00F96745">
      <w:pPr>
        <w:spacing w:after="0"/>
        <w:ind w:left="120"/>
        <w:rPr>
          <w:lang w:val="ru-RU"/>
        </w:rPr>
      </w:pPr>
      <w:bookmarkStart w:id="10" w:name="_Toc137548637"/>
      <w:bookmarkEnd w:id="10"/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F96745" w:rsidRPr="00914B68" w:rsidRDefault="00F96745">
      <w:pPr>
        <w:spacing w:after="0"/>
        <w:ind w:left="120"/>
        <w:rPr>
          <w:lang w:val="ru-RU"/>
        </w:rPr>
      </w:pPr>
      <w:bookmarkStart w:id="11" w:name="_Toc137548638"/>
      <w:bookmarkEnd w:id="11"/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>
        <w:rPr>
          <w:rFonts w:ascii="Times New Roman" w:hAnsi="Times New Roman"/>
          <w:color w:val="000000"/>
          <w:spacing w:val="-2"/>
          <w:sz w:val="28"/>
        </w:rPr>
        <w:t xml:space="preserve">России. </w:t>
      </w: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914B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F96745" w:rsidRPr="00914B68" w:rsidRDefault="00F96745">
      <w:pPr>
        <w:spacing w:after="0"/>
        <w:ind w:left="120"/>
        <w:rPr>
          <w:lang w:val="ru-RU"/>
        </w:rPr>
      </w:pPr>
      <w:bookmarkStart w:id="12" w:name="_Toc137548639"/>
      <w:bookmarkEnd w:id="12"/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96745" w:rsidRPr="00914B68" w:rsidRDefault="00F96745">
      <w:pPr>
        <w:rPr>
          <w:lang w:val="ru-RU"/>
        </w:rPr>
        <w:sectPr w:rsidR="00F96745" w:rsidRPr="00914B68">
          <w:pgSz w:w="11906" w:h="16383"/>
          <w:pgMar w:top="1134" w:right="850" w:bottom="1134" w:left="1701" w:header="720" w:footer="720" w:gutter="0"/>
          <w:cols w:space="720"/>
        </w:sect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6791093"/>
      <w:bookmarkEnd w:id="8"/>
      <w:bookmarkEnd w:id="13"/>
      <w:r w:rsidRPr="00914B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96745" w:rsidRPr="00914B68" w:rsidRDefault="00F96745">
      <w:pPr>
        <w:spacing w:after="0"/>
        <w:ind w:left="120"/>
        <w:rPr>
          <w:lang w:val="ru-RU"/>
        </w:rPr>
      </w:pPr>
      <w:bookmarkStart w:id="15" w:name="_Toc137548641"/>
      <w:bookmarkEnd w:id="15"/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96745" w:rsidRPr="00914B68" w:rsidRDefault="00927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96745" w:rsidRPr="00914B68" w:rsidRDefault="00927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96745" w:rsidRPr="00914B68" w:rsidRDefault="00927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96745" w:rsidRPr="00914B68" w:rsidRDefault="00927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96745" w:rsidRPr="00914B68" w:rsidRDefault="00927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96745" w:rsidRPr="00914B68" w:rsidRDefault="00927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96745" w:rsidRPr="00914B68" w:rsidRDefault="00F96745">
      <w:pPr>
        <w:spacing w:after="0"/>
        <w:ind w:left="120"/>
        <w:rPr>
          <w:lang w:val="ru-RU"/>
        </w:rPr>
      </w:pPr>
      <w:bookmarkStart w:id="16" w:name="_Toc137548642"/>
      <w:bookmarkEnd w:id="16"/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7" w:name="_Toc134720971"/>
      <w:bookmarkEnd w:id="17"/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14B68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96745" w:rsidRPr="00914B68" w:rsidRDefault="009272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F96745" w:rsidRPr="00914B68" w:rsidRDefault="009272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F96745" w:rsidRPr="00914B68" w:rsidRDefault="009272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F96745" w:rsidRPr="00914B68" w:rsidRDefault="009272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96745" w:rsidRPr="00914B68" w:rsidRDefault="009272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F96745" w:rsidRPr="00914B68" w:rsidRDefault="009272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F96745" w:rsidRPr="00914B68" w:rsidRDefault="009272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F96745" w:rsidRPr="00914B68" w:rsidRDefault="009272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96745" w:rsidRPr="00914B68" w:rsidRDefault="009272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F96745" w:rsidRPr="00914B68" w:rsidRDefault="009272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F96745" w:rsidRPr="00914B68" w:rsidRDefault="009272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96745" w:rsidRPr="00914B68" w:rsidRDefault="009272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F96745" w:rsidRPr="00914B68" w:rsidRDefault="009272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F96745" w:rsidRPr="00914B68" w:rsidRDefault="009272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F96745" w:rsidRPr="00914B68" w:rsidRDefault="009272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F96745" w:rsidRPr="00914B68" w:rsidRDefault="009272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96745" w:rsidRPr="00914B68" w:rsidRDefault="009272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F96745" w:rsidRPr="00914B68" w:rsidRDefault="009272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F96745" w:rsidRPr="00914B68" w:rsidRDefault="009272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96745" w:rsidRPr="00914B68" w:rsidRDefault="009272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F96745" w:rsidRPr="00914B68" w:rsidRDefault="009272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F96745" w:rsidRPr="00914B68" w:rsidRDefault="009272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F96745" w:rsidRPr="00914B68" w:rsidRDefault="009272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14B68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96745" w:rsidRPr="00914B68" w:rsidRDefault="00927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F96745" w:rsidRPr="00914B68" w:rsidRDefault="00927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F96745" w:rsidRPr="00914B68" w:rsidRDefault="00927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F96745" w:rsidRPr="00914B68" w:rsidRDefault="00927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96745" w:rsidRPr="00914B68" w:rsidRDefault="00927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96745" w:rsidRPr="00914B68" w:rsidRDefault="009272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F96745" w:rsidRPr="00914B68" w:rsidRDefault="009272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96745" w:rsidRPr="00914B68" w:rsidRDefault="009272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96745" w:rsidRPr="00914B68" w:rsidRDefault="009272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96745" w:rsidRPr="00914B68" w:rsidRDefault="009272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96745" w:rsidRPr="00914B68" w:rsidRDefault="009272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96745" w:rsidRPr="00914B68" w:rsidRDefault="009272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14B68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96745" w:rsidRPr="00914B68" w:rsidRDefault="00927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F96745" w:rsidRPr="00914B68" w:rsidRDefault="00927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F96745" w:rsidRPr="00914B68" w:rsidRDefault="00927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96745" w:rsidRPr="00914B68" w:rsidRDefault="009272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F96745" w:rsidRPr="00914B68" w:rsidRDefault="009272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F96745" w:rsidRPr="00914B68" w:rsidRDefault="009272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F96745" w:rsidRDefault="009272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96745" w:rsidRPr="00914B68" w:rsidRDefault="009272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F96745" w:rsidRPr="00914B68" w:rsidRDefault="009272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96745" w:rsidRPr="00914B68" w:rsidRDefault="00F96745">
      <w:pPr>
        <w:spacing w:after="0"/>
        <w:ind w:left="120"/>
        <w:rPr>
          <w:lang w:val="ru-RU"/>
        </w:rPr>
      </w:pPr>
      <w:bookmarkStart w:id="18" w:name="_Toc137548643"/>
      <w:bookmarkEnd w:id="18"/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F96745">
      <w:pPr>
        <w:spacing w:after="0"/>
        <w:ind w:left="120"/>
        <w:rPr>
          <w:lang w:val="ru-RU"/>
        </w:rPr>
      </w:pPr>
      <w:bookmarkStart w:id="19" w:name="_Toc137548644"/>
      <w:bookmarkEnd w:id="19"/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14B6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96745" w:rsidRPr="00914B68" w:rsidRDefault="00927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F96745" w:rsidRPr="00914B68" w:rsidRDefault="00927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F96745" w:rsidRPr="00914B68" w:rsidRDefault="00927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F96745" w:rsidRPr="00914B68" w:rsidRDefault="00927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F96745" w:rsidRPr="00914B68" w:rsidRDefault="00927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96745" w:rsidRPr="00914B68" w:rsidRDefault="00927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F96745" w:rsidRPr="00914B68" w:rsidRDefault="00927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F96745" w:rsidRPr="00914B68" w:rsidRDefault="00927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20" w:name="_Toc103687218"/>
      <w:bookmarkEnd w:id="20"/>
    </w:p>
    <w:p w:rsidR="00F96745" w:rsidRPr="00914B68" w:rsidRDefault="00F96745">
      <w:pPr>
        <w:spacing w:after="0"/>
        <w:ind w:left="120"/>
        <w:rPr>
          <w:lang w:val="ru-RU"/>
        </w:rPr>
      </w:pPr>
      <w:bookmarkStart w:id="21" w:name="_Toc137548645"/>
      <w:bookmarkEnd w:id="21"/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14B6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96745" w:rsidRPr="00914B68" w:rsidRDefault="009272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F96745" w:rsidRPr="00914B68" w:rsidRDefault="009272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F96745" w:rsidRPr="00914B68" w:rsidRDefault="009272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F96745" w:rsidRPr="00914B68" w:rsidRDefault="009272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F96745" w:rsidRPr="00914B68" w:rsidRDefault="009272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F96745" w:rsidRPr="00914B68" w:rsidRDefault="009272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F96745" w:rsidRPr="00914B68" w:rsidRDefault="009272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F96745" w:rsidRPr="00914B68" w:rsidRDefault="009272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2" w:name="_Toc103687219"/>
      <w:bookmarkEnd w:id="22"/>
    </w:p>
    <w:p w:rsidR="00F96745" w:rsidRPr="00914B68" w:rsidRDefault="00F96745">
      <w:pPr>
        <w:spacing w:after="0"/>
        <w:ind w:left="120"/>
        <w:rPr>
          <w:lang w:val="ru-RU"/>
        </w:rPr>
      </w:pPr>
      <w:bookmarkStart w:id="23" w:name="_Toc137548646"/>
      <w:bookmarkEnd w:id="23"/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914B68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F96745" w:rsidRPr="00914B68" w:rsidRDefault="009272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4" w:name="_Toc103687220"/>
      <w:bookmarkEnd w:id="24"/>
    </w:p>
    <w:p w:rsidR="00F96745" w:rsidRPr="00914B68" w:rsidRDefault="00F96745">
      <w:pPr>
        <w:spacing w:after="0"/>
        <w:ind w:left="120"/>
        <w:rPr>
          <w:lang w:val="ru-RU"/>
        </w:rPr>
      </w:pPr>
      <w:bookmarkStart w:id="25" w:name="_Toc137548647"/>
      <w:bookmarkEnd w:id="25"/>
    </w:p>
    <w:p w:rsidR="00F96745" w:rsidRPr="00914B68" w:rsidRDefault="00F96745">
      <w:pPr>
        <w:spacing w:after="0" w:line="264" w:lineRule="auto"/>
        <w:ind w:left="120"/>
        <w:jc w:val="both"/>
        <w:rPr>
          <w:lang w:val="ru-RU"/>
        </w:rPr>
      </w:pPr>
    </w:p>
    <w:p w:rsidR="00F96745" w:rsidRPr="00914B68" w:rsidRDefault="0092727E">
      <w:pPr>
        <w:spacing w:after="0" w:line="264" w:lineRule="auto"/>
        <w:ind w:left="120"/>
        <w:jc w:val="both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96745" w:rsidRPr="00914B68" w:rsidRDefault="0092727E">
      <w:pPr>
        <w:spacing w:after="0" w:line="264" w:lineRule="auto"/>
        <w:ind w:firstLine="600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14B6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>);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96745" w:rsidRPr="00914B68" w:rsidRDefault="009272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F96745" w:rsidRPr="00914B68" w:rsidRDefault="00F96745">
      <w:pPr>
        <w:rPr>
          <w:lang w:val="ru-RU"/>
        </w:rPr>
        <w:sectPr w:rsidR="00F96745" w:rsidRPr="00914B68">
          <w:pgSz w:w="11906" w:h="16383"/>
          <w:pgMar w:top="1134" w:right="850" w:bottom="1134" w:left="1701" w:header="720" w:footer="720" w:gutter="0"/>
          <w:cols w:space="720"/>
        </w:sectPr>
      </w:pPr>
    </w:p>
    <w:p w:rsidR="00F96745" w:rsidRDefault="0092727E">
      <w:pPr>
        <w:spacing w:after="0"/>
        <w:ind w:left="120"/>
      </w:pPr>
      <w:bookmarkStart w:id="26" w:name="block-6791092"/>
      <w:bookmarkEnd w:id="14"/>
      <w:r w:rsidRPr="00914B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6745" w:rsidRDefault="00927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9674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745" w:rsidRDefault="00F96745">
            <w:pPr>
              <w:spacing w:after="0"/>
              <w:ind w:left="135"/>
            </w:pP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</w:tbl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927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9674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745" w:rsidRDefault="00F96745">
            <w:pPr>
              <w:spacing w:after="0"/>
              <w:ind w:left="135"/>
            </w:pP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</w:tbl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927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9674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745" w:rsidRDefault="00F96745">
            <w:pPr>
              <w:spacing w:after="0"/>
              <w:ind w:left="135"/>
            </w:pP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</w:tbl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927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9674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745" w:rsidRDefault="00F96745">
            <w:pPr>
              <w:spacing w:after="0"/>
              <w:ind w:left="135"/>
            </w:pP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 w:rsidRPr="00914B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</w:tbl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92727E">
      <w:pPr>
        <w:spacing w:after="0"/>
        <w:ind w:left="120"/>
      </w:pPr>
      <w:bookmarkStart w:id="27" w:name="block-679109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6745" w:rsidRDefault="00927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F9674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745" w:rsidRDefault="00F96745">
            <w:pPr>
              <w:spacing w:after="0"/>
              <w:ind w:left="135"/>
            </w:pP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</w:tbl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927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F9674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745" w:rsidRDefault="00F96745">
            <w:pPr>
              <w:spacing w:after="0"/>
              <w:ind w:left="135"/>
            </w:pP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</w:tbl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927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4375"/>
        <w:gridCol w:w="1246"/>
        <w:gridCol w:w="1841"/>
        <w:gridCol w:w="1910"/>
        <w:gridCol w:w="1423"/>
        <w:gridCol w:w="2221"/>
      </w:tblGrid>
      <w:tr w:rsidR="00F9674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745" w:rsidRDefault="00F96745">
            <w:pPr>
              <w:spacing w:after="0"/>
              <w:ind w:left="135"/>
            </w:pP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</w:tbl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927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F96745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745" w:rsidRDefault="00F96745">
            <w:pPr>
              <w:spacing w:after="0"/>
              <w:ind w:left="135"/>
            </w:pP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745" w:rsidRDefault="00F96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745" w:rsidRDefault="00F96745"/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96745" w:rsidRDefault="00F96745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967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Pr="00914B68" w:rsidRDefault="0092727E">
            <w:pPr>
              <w:spacing w:after="0"/>
              <w:ind w:left="135"/>
              <w:rPr>
                <w:lang w:val="ru-RU"/>
              </w:rPr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 w:rsidRPr="009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6745" w:rsidRDefault="00927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745" w:rsidRDefault="00F96745"/>
        </w:tc>
      </w:tr>
    </w:tbl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F96745">
      <w:pPr>
        <w:sectPr w:rsidR="00F96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745" w:rsidRDefault="0092727E">
      <w:pPr>
        <w:spacing w:after="0"/>
        <w:ind w:left="120"/>
      </w:pPr>
      <w:bookmarkStart w:id="28" w:name="block-679109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6745" w:rsidRDefault="009272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6745" w:rsidRPr="00914B68" w:rsidRDefault="0092727E">
      <w:pPr>
        <w:spacing w:after="0" w:line="480" w:lineRule="auto"/>
        <w:ind w:left="120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f056fd23-2f41-4129-8da1-d467aa21439d"/>
      <w:r w:rsidRPr="00914B68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9"/>
      <w:r w:rsidRPr="00914B6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6745" w:rsidRPr="00914B68" w:rsidRDefault="0092727E">
      <w:pPr>
        <w:spacing w:after="0" w:line="480" w:lineRule="auto"/>
        <w:ind w:left="120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6745" w:rsidRPr="00914B68" w:rsidRDefault="0092727E">
      <w:pPr>
        <w:spacing w:after="0"/>
        <w:ind w:left="120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​</w:t>
      </w:r>
    </w:p>
    <w:p w:rsidR="00F96745" w:rsidRPr="00914B68" w:rsidRDefault="0092727E">
      <w:pPr>
        <w:spacing w:after="0" w:line="480" w:lineRule="auto"/>
        <w:ind w:left="120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6745" w:rsidRPr="00914B68" w:rsidRDefault="0092727E">
      <w:pPr>
        <w:spacing w:after="0" w:line="480" w:lineRule="auto"/>
        <w:ind w:left="120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 xml:space="preserve">​‌- Учебник по физической культуре 1-4 класс В.И. Лях. М.: Просвещение, 2011 г </w:t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- Комплексная программа физического воспитания 1-11 классы, В.И.Лях, А.А.Зданевич; Москва: «Просвещение»,2011</w:t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- Справочник учителя физической культуры, П.А.Киселев, С.Б.Киселева; Волгоград: «Учитель»,2008.</w:t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- Двигательные игры, тренинги и уроки здоровья 1-5 классы, Н.И.Дереклеева; Москва: «ВАКО»,2007.</w:t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- Подвижные игры 1-4 классы», А.Ю.Патрикеев; Москва: «ВАКО»,2007.</w:t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- Зимние подвижные игры 1-4 классы, А.Ю.Патрикеев; Москва: «ВАКО»,2009.</w:t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- Дружить со спортом и игрой, Г.П.Попова; Волгоград: «Учитель»,2008.</w:t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- Физкультура в начальной школе, Г.П.Болонов; Москва: «ТЦ Сфера»,2005</w:t>
      </w:r>
      <w:r w:rsidRPr="00914B68">
        <w:rPr>
          <w:sz w:val="28"/>
          <w:lang w:val="ru-RU"/>
        </w:rPr>
        <w:br/>
      </w:r>
      <w:bookmarkStart w:id="30" w:name="ce666534-2f9f-48e1-9f7c-2e635e3b9ede"/>
      <w:bookmarkEnd w:id="30"/>
      <w:r w:rsidRPr="00914B6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6745" w:rsidRPr="00914B68" w:rsidRDefault="00F96745">
      <w:pPr>
        <w:spacing w:after="0"/>
        <w:ind w:left="120"/>
        <w:rPr>
          <w:lang w:val="ru-RU"/>
        </w:rPr>
      </w:pPr>
    </w:p>
    <w:p w:rsidR="00F96745" w:rsidRPr="00914B68" w:rsidRDefault="0092727E">
      <w:pPr>
        <w:spacing w:after="0" w:line="480" w:lineRule="auto"/>
        <w:ind w:left="120"/>
        <w:rPr>
          <w:lang w:val="ru-RU"/>
        </w:rPr>
      </w:pPr>
      <w:r w:rsidRPr="00914B6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F96745" w:rsidRPr="00914B68" w:rsidRDefault="0092727E">
      <w:pPr>
        <w:spacing w:after="0" w:line="480" w:lineRule="auto"/>
        <w:ind w:left="120"/>
        <w:rPr>
          <w:lang w:val="ru-RU"/>
        </w:rPr>
      </w:pPr>
      <w:r w:rsidRPr="00914B68">
        <w:rPr>
          <w:rFonts w:ascii="Times New Roman" w:hAnsi="Times New Roman"/>
          <w:color w:val="000000"/>
          <w:sz w:val="28"/>
          <w:lang w:val="ru-RU"/>
        </w:rPr>
        <w:t>​</w:t>
      </w:r>
      <w:r w:rsidRPr="00914B68">
        <w:rPr>
          <w:rFonts w:ascii="Times New Roman" w:hAnsi="Times New Roman"/>
          <w:color w:val="333333"/>
          <w:sz w:val="28"/>
          <w:lang w:val="ru-RU"/>
        </w:rPr>
        <w:t>​‌</w:t>
      </w:r>
      <w:r w:rsidRPr="00914B68">
        <w:rPr>
          <w:rFonts w:ascii="Times New Roman" w:hAnsi="Times New Roman"/>
          <w:color w:val="000000"/>
          <w:sz w:val="28"/>
          <w:lang w:val="ru-RU"/>
        </w:rPr>
        <w:t>Национальная информационная сеть «Спортивная Россия». Ресурс содержит в себе разнообразные виды информации о спорте. Каталог интернет-ресурсов, Отраслевой банк данных, Спортивный фотобанк, Календарь региональных мероприятий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914B68">
        <w:rPr>
          <w:rFonts w:ascii="Times New Roman" w:hAnsi="Times New Roman"/>
          <w:color w:val="000000"/>
          <w:sz w:val="28"/>
          <w:lang w:val="ru-RU"/>
        </w:rPr>
        <w:t xml:space="preserve"> Государственные и общественные спортивные организации. </w:t>
      </w:r>
      <w:proofErr w:type="gramStart"/>
      <w:r w:rsidRPr="00914B68">
        <w:rPr>
          <w:rFonts w:ascii="Times New Roman" w:hAnsi="Times New Roman"/>
          <w:color w:val="000000"/>
          <w:sz w:val="28"/>
          <w:lang w:val="ru-RU"/>
        </w:rPr>
        <w:t xml:space="preserve">Предусмотрен поиск органов управления физической культурой и спортом зарубежных стран, </w:t>
      </w:r>
      <w:r>
        <w:rPr>
          <w:rFonts w:ascii="Times New Roman" w:hAnsi="Times New Roman"/>
          <w:color w:val="000000"/>
          <w:sz w:val="28"/>
        </w:rPr>
        <w:t>http</w:t>
      </w:r>
      <w:r w:rsidRPr="00914B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infosport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14B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bibliofond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14B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download</w:t>
      </w:r>
      <w:r w:rsidRPr="00914B6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list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914B68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914B68">
        <w:rPr>
          <w:rFonts w:ascii="Times New Roman" w:hAnsi="Times New Roman"/>
          <w:color w:val="000000"/>
          <w:sz w:val="28"/>
          <w:lang w:val="ru-RU"/>
        </w:rPr>
        <w:t>=14632 Педагогические условия обучения младших школьников элементам игры в баскетбол</w:t>
      </w:r>
      <w:r w:rsidRPr="00914B68">
        <w:rPr>
          <w:sz w:val="28"/>
          <w:lang w:val="ru-RU"/>
        </w:rPr>
        <w:br/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14B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doshkolnik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14B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sport</w:t>
      </w:r>
      <w:r w:rsidRPr="00914B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trenirovki</w:t>
      </w:r>
      <w:r w:rsidRPr="00914B68">
        <w:rPr>
          <w:rFonts w:ascii="Times New Roman" w:hAnsi="Times New Roman"/>
          <w:color w:val="000000"/>
          <w:sz w:val="28"/>
          <w:lang w:val="ru-RU"/>
        </w:rPr>
        <w:t>/15139-</w:t>
      </w:r>
      <w:r>
        <w:rPr>
          <w:rFonts w:ascii="Times New Roman" w:hAnsi="Times New Roman"/>
          <w:color w:val="000000"/>
          <w:sz w:val="28"/>
        </w:rPr>
        <w:t>olimpiiyskie</w:t>
      </w:r>
      <w:r w:rsidRPr="00914B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igry</w:t>
      </w:r>
      <w:r w:rsidRPr="00914B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sportivnyiy</w:t>
      </w:r>
      <w:r w:rsidRPr="00914B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prazdnik</w:t>
      </w:r>
      <w:r w:rsidRPr="00914B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dlya</w:t>
      </w:r>
      <w:r w:rsidRPr="00914B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deteiy</w:t>
      </w:r>
      <w:r w:rsidRPr="00914B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914B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roditeleiy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ОЛИМПИЙСКИЕ ИГРЫ (Спортивный праздник для детей и родителей)</w:t>
      </w:r>
      <w:r w:rsidRPr="00914B68">
        <w:rPr>
          <w:sz w:val="28"/>
          <w:lang w:val="ru-RU"/>
        </w:rPr>
        <w:br/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14B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gto</w:t>
      </w:r>
      <w:r w:rsidRPr="00914B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normy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14B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page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/5/ Нормы ГТО ру | Нормативы Минспорта РФ - </w:t>
      </w:r>
      <w:r>
        <w:rPr>
          <w:rFonts w:ascii="Times New Roman" w:hAnsi="Times New Roman"/>
          <w:color w:val="000000"/>
          <w:sz w:val="28"/>
        </w:rPr>
        <w:t>Part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5</w:t>
      </w:r>
      <w:proofErr w:type="gramEnd"/>
      <w:r w:rsidRPr="00914B68">
        <w:rPr>
          <w:sz w:val="28"/>
          <w:lang w:val="ru-RU"/>
        </w:rPr>
        <w:br/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14B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14B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914B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scenarii</w:t>
      </w:r>
      <w:r w:rsidRPr="00914B6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prazdnikov</w:t>
      </w:r>
      <w:r w:rsidRPr="00914B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sportivnye</w:t>
      </w:r>
      <w:r w:rsidRPr="00914B6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prazdniki</w:t>
      </w:r>
      <w:r w:rsidRPr="00914B68">
        <w:rPr>
          <w:rFonts w:ascii="Times New Roman" w:hAnsi="Times New Roman"/>
          <w:color w:val="000000"/>
          <w:sz w:val="28"/>
          <w:lang w:val="ru-RU"/>
        </w:rPr>
        <w:t>/287 Спортивные праздники - Материалы к праздникам</w:t>
      </w:r>
      <w:r w:rsidRPr="00914B68">
        <w:rPr>
          <w:sz w:val="28"/>
          <w:lang w:val="ru-RU"/>
        </w:rPr>
        <w:br/>
      </w:r>
      <w:r w:rsidRPr="00914B68">
        <w:rPr>
          <w:sz w:val="28"/>
          <w:lang w:val="ru-RU"/>
        </w:rPr>
        <w:br/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14B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914B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/436 Сообщество взаимопомощи учителей - </w:t>
      </w:r>
      <w:r>
        <w:rPr>
          <w:rFonts w:ascii="Times New Roman" w:hAnsi="Times New Roman"/>
          <w:color w:val="000000"/>
          <w:sz w:val="28"/>
        </w:rPr>
        <w:lastRenderedPageBreak/>
        <w:t>Pedsovet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914B68">
        <w:rPr>
          <w:rFonts w:ascii="Times New Roman" w:hAnsi="Times New Roman"/>
          <w:color w:val="000000"/>
          <w:sz w:val="28"/>
          <w:lang w:val="ru-RU"/>
        </w:rPr>
        <w:t xml:space="preserve"> - интернет-сообщество учителей</w:t>
      </w:r>
      <w:r w:rsidRPr="00914B68">
        <w:rPr>
          <w:sz w:val="28"/>
          <w:lang w:val="ru-RU"/>
        </w:rPr>
        <w:br/>
      </w:r>
      <w:r w:rsidRPr="00914B68">
        <w:rPr>
          <w:sz w:val="28"/>
          <w:lang w:val="ru-RU"/>
        </w:rPr>
        <w:br/>
      </w:r>
      <w:bookmarkStart w:id="31" w:name="9a54c4b8-b2ef-4fc1-87b1-da44b5d58279"/>
      <w:r w:rsidRPr="00914B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14B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914B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14B68">
        <w:rPr>
          <w:rFonts w:ascii="Times New Roman" w:hAnsi="Times New Roman"/>
          <w:color w:val="000000"/>
          <w:sz w:val="28"/>
          <w:lang w:val="ru-RU"/>
        </w:rPr>
        <w:t>/ Социальная сеть работников образования</w:t>
      </w:r>
      <w:bookmarkEnd w:id="31"/>
      <w:r w:rsidRPr="00914B68">
        <w:rPr>
          <w:rFonts w:ascii="Times New Roman" w:hAnsi="Times New Roman"/>
          <w:color w:val="333333"/>
          <w:sz w:val="28"/>
          <w:lang w:val="ru-RU"/>
        </w:rPr>
        <w:t>‌</w:t>
      </w:r>
      <w:r w:rsidRPr="00914B68">
        <w:rPr>
          <w:rFonts w:ascii="Times New Roman" w:hAnsi="Times New Roman"/>
          <w:color w:val="000000"/>
          <w:sz w:val="28"/>
          <w:lang w:val="ru-RU"/>
        </w:rPr>
        <w:t>​</w:t>
      </w:r>
    </w:p>
    <w:p w:rsidR="00F96745" w:rsidRPr="00914B68" w:rsidRDefault="00F96745">
      <w:pPr>
        <w:rPr>
          <w:lang w:val="ru-RU"/>
        </w:rPr>
        <w:sectPr w:rsidR="00F96745" w:rsidRPr="00914B68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92727E" w:rsidRPr="00914B68" w:rsidRDefault="0092727E">
      <w:pPr>
        <w:rPr>
          <w:lang w:val="ru-RU"/>
        </w:rPr>
      </w:pPr>
    </w:p>
    <w:sectPr w:rsidR="0092727E" w:rsidRPr="00914B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1D3"/>
    <w:multiLevelType w:val="multilevel"/>
    <w:tmpl w:val="BA1AE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835A3"/>
    <w:multiLevelType w:val="multilevel"/>
    <w:tmpl w:val="D6F297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F66BE"/>
    <w:multiLevelType w:val="multilevel"/>
    <w:tmpl w:val="ABE62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067B08"/>
    <w:multiLevelType w:val="multilevel"/>
    <w:tmpl w:val="71BC9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D34728"/>
    <w:multiLevelType w:val="multilevel"/>
    <w:tmpl w:val="33F6E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4A31AF"/>
    <w:multiLevelType w:val="multilevel"/>
    <w:tmpl w:val="9E7C6D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8429BD"/>
    <w:multiLevelType w:val="multilevel"/>
    <w:tmpl w:val="F2BA5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1B745D"/>
    <w:multiLevelType w:val="multilevel"/>
    <w:tmpl w:val="B2F4B3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B515C7"/>
    <w:multiLevelType w:val="multilevel"/>
    <w:tmpl w:val="64E4E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1A1ABE"/>
    <w:multiLevelType w:val="multilevel"/>
    <w:tmpl w:val="5504D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24115F"/>
    <w:multiLevelType w:val="multilevel"/>
    <w:tmpl w:val="146E0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8C33EE"/>
    <w:multiLevelType w:val="multilevel"/>
    <w:tmpl w:val="F252E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F129D7"/>
    <w:multiLevelType w:val="multilevel"/>
    <w:tmpl w:val="940AC2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302087"/>
    <w:multiLevelType w:val="multilevel"/>
    <w:tmpl w:val="25602F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5810CE"/>
    <w:multiLevelType w:val="multilevel"/>
    <w:tmpl w:val="E886F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9C7AB6"/>
    <w:multiLevelType w:val="multilevel"/>
    <w:tmpl w:val="B9162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55088F"/>
    <w:multiLevelType w:val="multilevel"/>
    <w:tmpl w:val="332A2C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13"/>
  </w:num>
  <w:num w:numId="6">
    <w:abstractNumId w:val="3"/>
  </w:num>
  <w:num w:numId="7">
    <w:abstractNumId w:val="15"/>
  </w:num>
  <w:num w:numId="8">
    <w:abstractNumId w:val="1"/>
  </w:num>
  <w:num w:numId="9">
    <w:abstractNumId w:val="8"/>
  </w:num>
  <w:num w:numId="10">
    <w:abstractNumId w:val="11"/>
  </w:num>
  <w:num w:numId="11">
    <w:abstractNumId w:val="10"/>
  </w:num>
  <w:num w:numId="12">
    <w:abstractNumId w:val="16"/>
  </w:num>
  <w:num w:numId="13">
    <w:abstractNumId w:val="12"/>
  </w:num>
  <w:num w:numId="14">
    <w:abstractNumId w:val="14"/>
  </w:num>
  <w:num w:numId="15">
    <w:abstractNumId w:val="2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6745"/>
    <w:rsid w:val="001F340B"/>
    <w:rsid w:val="00914B68"/>
    <w:rsid w:val="0092727E"/>
    <w:rsid w:val="00F9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7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12043</Words>
  <Characters>68647</Characters>
  <Application>Microsoft Office Word</Application>
  <DocSecurity>0</DocSecurity>
  <Lines>572</Lines>
  <Paragraphs>161</Paragraphs>
  <ScaleCrop>false</ScaleCrop>
  <Company/>
  <LinksUpToDate>false</LinksUpToDate>
  <CharactersWithSpaces>80529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2023-11-20T06:55:00Z</dcterms:created>
  <dcterms:modified xsi:type="dcterms:W3CDTF">2024-09-20T09:37:00Z</dcterms:modified>
</cp:coreProperties>
</file>