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3C" w:rsidRPr="006173F5" w:rsidRDefault="006173F5">
      <w:pPr>
        <w:spacing w:after="0" w:line="408" w:lineRule="auto"/>
        <w:ind w:left="120"/>
        <w:jc w:val="center"/>
        <w:rPr>
          <w:lang w:val="ru-RU"/>
        </w:rPr>
      </w:pPr>
      <w:bookmarkStart w:id="0" w:name="block-22436669"/>
      <w:r w:rsidRPr="006173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453C" w:rsidRPr="006173F5" w:rsidRDefault="006173F5">
      <w:pPr>
        <w:spacing w:after="0" w:line="408" w:lineRule="auto"/>
        <w:ind w:left="120"/>
        <w:jc w:val="center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173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173F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9453C" w:rsidRPr="006173F5" w:rsidRDefault="006173F5">
      <w:pPr>
        <w:spacing w:after="0" w:line="408" w:lineRule="auto"/>
        <w:ind w:left="120"/>
        <w:jc w:val="center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173F5">
        <w:rPr>
          <w:rFonts w:ascii="Times New Roman" w:hAnsi="Times New Roman"/>
          <w:b/>
          <w:color w:val="000000"/>
          <w:sz w:val="28"/>
          <w:lang w:val="ru-RU"/>
        </w:rPr>
        <w:t>Администрация Зубов</w:t>
      </w:r>
      <w:proofErr w:type="gramStart"/>
      <w:r w:rsidRPr="006173F5"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 w:rsidRPr="006173F5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района</w:t>
      </w:r>
      <w:bookmarkEnd w:id="2"/>
      <w:r w:rsidRPr="006173F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73F5">
        <w:rPr>
          <w:rFonts w:ascii="Times New Roman" w:hAnsi="Times New Roman"/>
          <w:color w:val="000000"/>
          <w:sz w:val="28"/>
          <w:lang w:val="ru-RU"/>
        </w:rPr>
        <w:t>​</w:t>
      </w:r>
    </w:p>
    <w:p w:rsidR="00D9453C" w:rsidRDefault="00A218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 w:rsidR="006173F5">
        <w:rPr>
          <w:rFonts w:ascii="Times New Roman" w:hAnsi="Times New Roman"/>
          <w:b/>
          <w:color w:val="000000"/>
          <w:sz w:val="28"/>
        </w:rPr>
        <w:t>"</w:t>
      </w:r>
    </w:p>
    <w:p w:rsidR="00D9453C" w:rsidRPr="0049604A" w:rsidRDefault="00D9453C" w:rsidP="0049604A">
      <w:pPr>
        <w:spacing w:after="0"/>
        <w:rPr>
          <w:lang w:val="ru-RU"/>
        </w:rPr>
      </w:pPr>
    </w:p>
    <w:p w:rsidR="00D9453C" w:rsidRDefault="00D9453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73F5" w:rsidRPr="00A21868" w:rsidTr="006173F5">
        <w:tc>
          <w:tcPr>
            <w:tcW w:w="3114" w:type="dxa"/>
          </w:tcPr>
          <w:p w:rsidR="006173F5" w:rsidRPr="0040209D" w:rsidRDefault="006173F5" w:rsidP="006173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73F5" w:rsidRDefault="006173F5" w:rsidP="006173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73F5" w:rsidRDefault="006173F5" w:rsidP="006173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F0F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3F5" w:rsidRPr="0040209D" w:rsidRDefault="006173F5" w:rsidP="006173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73F5" w:rsidRPr="0040209D" w:rsidRDefault="006173F5" w:rsidP="006173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73F5" w:rsidRPr="008944ED" w:rsidRDefault="006173F5" w:rsidP="006173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6173F5" w:rsidRDefault="006173F5" w:rsidP="006173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73F5" w:rsidRDefault="00BF0FFA" w:rsidP="006173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Наталия Сергеевна   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73F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3F5" w:rsidRPr="0040209D" w:rsidRDefault="006173F5" w:rsidP="006173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73F5" w:rsidRDefault="006173F5" w:rsidP="006173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73F5" w:rsidRPr="008944ED" w:rsidRDefault="00A21868" w:rsidP="006173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173F5" w:rsidRDefault="006173F5" w:rsidP="006173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73F5" w:rsidRDefault="00BF0FFA" w:rsidP="006173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Виктор Андреевич Приказ №   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73F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73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73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3F5" w:rsidRPr="0040209D" w:rsidRDefault="006173F5" w:rsidP="006173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453C" w:rsidRPr="00BF0FFA" w:rsidRDefault="00D9453C">
      <w:pPr>
        <w:spacing w:after="0"/>
        <w:ind w:left="120"/>
        <w:rPr>
          <w:lang w:val="ru-RU"/>
        </w:rPr>
      </w:pPr>
    </w:p>
    <w:p w:rsidR="00D9453C" w:rsidRPr="00BF0FFA" w:rsidRDefault="006173F5">
      <w:pPr>
        <w:spacing w:after="0"/>
        <w:ind w:left="120"/>
        <w:rPr>
          <w:lang w:val="ru-RU"/>
        </w:rPr>
      </w:pPr>
      <w:r w:rsidRPr="00BF0FFA">
        <w:rPr>
          <w:rFonts w:ascii="Times New Roman" w:hAnsi="Times New Roman"/>
          <w:color w:val="000000"/>
          <w:sz w:val="28"/>
          <w:lang w:val="ru-RU"/>
        </w:rPr>
        <w:t>‌</w:t>
      </w:r>
    </w:p>
    <w:p w:rsidR="00D9453C" w:rsidRPr="00BF0FFA" w:rsidRDefault="00D9453C">
      <w:pPr>
        <w:spacing w:after="0"/>
        <w:ind w:left="120"/>
        <w:rPr>
          <w:lang w:val="ru-RU"/>
        </w:rPr>
      </w:pPr>
    </w:p>
    <w:p w:rsidR="00D9453C" w:rsidRPr="00BF0FFA" w:rsidRDefault="00D9453C">
      <w:pPr>
        <w:spacing w:after="0"/>
        <w:ind w:left="120"/>
        <w:rPr>
          <w:lang w:val="ru-RU"/>
        </w:rPr>
      </w:pPr>
    </w:p>
    <w:p w:rsidR="00D9453C" w:rsidRPr="00BF0FFA" w:rsidRDefault="00D9453C">
      <w:pPr>
        <w:spacing w:after="0"/>
        <w:ind w:left="120"/>
        <w:rPr>
          <w:lang w:val="ru-RU"/>
        </w:rPr>
      </w:pPr>
    </w:p>
    <w:p w:rsidR="00D9453C" w:rsidRPr="00BF0FFA" w:rsidRDefault="006173F5">
      <w:pPr>
        <w:spacing w:after="0" w:line="408" w:lineRule="auto"/>
        <w:ind w:left="120"/>
        <w:jc w:val="center"/>
        <w:rPr>
          <w:lang w:val="ru-RU"/>
        </w:rPr>
      </w:pPr>
      <w:r w:rsidRPr="00BF0F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453C" w:rsidRPr="00BF0FFA" w:rsidRDefault="00BF0FFA">
      <w:pPr>
        <w:spacing w:after="0" w:line="408" w:lineRule="auto"/>
        <w:ind w:left="120"/>
        <w:jc w:val="center"/>
        <w:rPr>
          <w:lang w:val="ru-RU"/>
        </w:rPr>
      </w:pPr>
      <w:r w:rsidRPr="00BF0F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0F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5825982</w:t>
      </w:r>
      <w:r w:rsidR="006173F5" w:rsidRPr="00BF0FFA">
        <w:rPr>
          <w:rFonts w:ascii="Times New Roman" w:hAnsi="Times New Roman"/>
          <w:color w:val="000000"/>
          <w:sz w:val="28"/>
          <w:lang w:val="ru-RU"/>
        </w:rPr>
        <w:t>)</w:t>
      </w:r>
    </w:p>
    <w:p w:rsidR="00D9453C" w:rsidRPr="00BF0FF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6173F5">
      <w:pPr>
        <w:spacing w:after="0" w:line="408" w:lineRule="auto"/>
        <w:ind w:left="120"/>
        <w:jc w:val="center"/>
        <w:rPr>
          <w:lang w:val="ru-RU"/>
        </w:rPr>
      </w:pPr>
      <w:r w:rsidRPr="0049604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9453C" w:rsidRPr="0049604A" w:rsidRDefault="006173F5">
      <w:pPr>
        <w:spacing w:after="0" w:line="408" w:lineRule="auto"/>
        <w:ind w:left="120"/>
        <w:jc w:val="center"/>
        <w:rPr>
          <w:lang w:val="ru-RU"/>
        </w:rPr>
      </w:pPr>
      <w:r w:rsidRPr="0049604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Default="00D9453C" w:rsidP="006173F5">
      <w:pPr>
        <w:spacing w:after="0"/>
        <w:rPr>
          <w:lang w:val="ru-RU"/>
        </w:rPr>
      </w:pPr>
    </w:p>
    <w:p w:rsidR="0049604A" w:rsidRPr="006173F5" w:rsidRDefault="0049604A" w:rsidP="006173F5">
      <w:pPr>
        <w:spacing w:after="0"/>
        <w:rPr>
          <w:lang w:val="ru-RU"/>
        </w:rPr>
      </w:pPr>
    </w:p>
    <w:p w:rsidR="00D9453C" w:rsidRPr="0049604A" w:rsidRDefault="00D9453C">
      <w:pPr>
        <w:spacing w:after="0"/>
        <w:ind w:left="120"/>
        <w:jc w:val="center"/>
        <w:rPr>
          <w:lang w:val="ru-RU"/>
        </w:rPr>
      </w:pPr>
    </w:p>
    <w:p w:rsidR="00D9453C" w:rsidRPr="006173F5" w:rsidRDefault="006173F5" w:rsidP="006173F5">
      <w:pPr>
        <w:spacing w:after="0"/>
        <w:ind w:left="120"/>
        <w:jc w:val="center"/>
        <w:rPr>
          <w:lang w:val="ru-RU"/>
        </w:rPr>
        <w:sectPr w:rsidR="00D9453C" w:rsidRPr="006173F5">
          <w:pgSz w:w="11906" w:h="16383"/>
          <w:pgMar w:top="1134" w:right="850" w:bottom="1134" w:left="1701" w:header="720" w:footer="720" w:gutter="0"/>
          <w:cols w:space="720"/>
        </w:sectPr>
      </w:pPr>
      <w:r w:rsidRPr="00BF0FFA">
        <w:rPr>
          <w:rFonts w:ascii="Times New Roman" w:hAnsi="Times New Roman"/>
          <w:color w:val="000000"/>
          <w:sz w:val="28"/>
          <w:lang w:val="ru-RU"/>
        </w:rPr>
        <w:t>​</w:t>
      </w:r>
      <w:r w:rsidR="00BF0FF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BF0FFA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="00BF0FFA"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BF0FF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9453C" w:rsidRPr="00BF0FFA" w:rsidRDefault="006173F5" w:rsidP="006173F5">
      <w:pPr>
        <w:spacing w:after="0" w:line="264" w:lineRule="auto"/>
        <w:jc w:val="both"/>
        <w:rPr>
          <w:lang w:val="ru-RU"/>
        </w:rPr>
      </w:pPr>
      <w:bookmarkStart w:id="3" w:name="block-22436671"/>
      <w:bookmarkEnd w:id="0"/>
      <w:r w:rsidRPr="00BF0F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453C" w:rsidRPr="00BF0FFA" w:rsidRDefault="006173F5">
      <w:pPr>
        <w:spacing w:after="0" w:line="264" w:lineRule="auto"/>
        <w:ind w:left="120"/>
        <w:jc w:val="both"/>
        <w:rPr>
          <w:lang w:val="ru-RU"/>
        </w:rPr>
      </w:pPr>
      <w:r w:rsidRPr="00BF0FFA">
        <w:rPr>
          <w:rFonts w:ascii="Times New Roman" w:hAnsi="Times New Roman"/>
          <w:color w:val="000000"/>
          <w:sz w:val="28"/>
          <w:lang w:val="ru-RU"/>
        </w:rPr>
        <w:t>​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9453C" w:rsidRDefault="006173F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9453C" w:rsidRPr="006173F5" w:rsidRDefault="00617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9453C" w:rsidRPr="006173F5" w:rsidRDefault="00617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9453C" w:rsidRPr="006173F5" w:rsidRDefault="00617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6173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6173F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D9453C">
      <w:pPr>
        <w:rPr>
          <w:lang w:val="ru-RU"/>
        </w:rPr>
        <w:sectPr w:rsidR="00D9453C" w:rsidRPr="006173F5">
          <w:pgSz w:w="11906" w:h="16383"/>
          <w:pgMar w:top="1134" w:right="850" w:bottom="1134" w:left="1701" w:header="720" w:footer="720" w:gutter="0"/>
          <w:cols w:space="720"/>
        </w:sect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bookmarkStart w:id="5" w:name="block-22436670"/>
      <w:bookmarkEnd w:id="3"/>
      <w:r w:rsidRPr="006173F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9453C" w:rsidRPr="0049604A" w:rsidRDefault="006173F5">
      <w:pPr>
        <w:spacing w:after="0" w:line="264" w:lineRule="auto"/>
        <w:ind w:firstLine="600"/>
        <w:jc w:val="both"/>
        <w:rPr>
          <w:lang w:val="ru-RU"/>
        </w:rPr>
      </w:pPr>
      <w:r w:rsidRPr="0049604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9453C" w:rsidRPr="0049604A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9453C" w:rsidRPr="0049604A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9604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D9453C" w:rsidRPr="0049604A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73F5">
        <w:rPr>
          <w:rFonts w:ascii="Times New Roman" w:hAnsi="Times New Roman"/>
          <w:color w:val="000000"/>
          <w:sz w:val="28"/>
          <w:lang w:val="ru-RU"/>
        </w:rPr>
        <w:t>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604A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6173F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9453C" w:rsidRPr="006173F5" w:rsidRDefault="006173F5" w:rsidP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9453C" w:rsidRPr="006173F5" w:rsidRDefault="006173F5" w:rsidP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9453C" w:rsidRPr="006173F5" w:rsidRDefault="006173F5" w:rsidP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информации. Интернет как источник информации.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73F5">
        <w:rPr>
          <w:rFonts w:ascii="Times New Roman" w:hAnsi="Times New Roman"/>
          <w:color w:val="000000"/>
          <w:sz w:val="28"/>
          <w:lang w:val="ru-RU"/>
        </w:rPr>
        <w:t>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lastRenderedPageBreak/>
        <w:t>Технологии ручной обработки материалов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173F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73F5">
        <w:rPr>
          <w:rFonts w:ascii="Times New Roman" w:hAnsi="Times New Roman"/>
          <w:color w:val="000000"/>
          <w:sz w:val="28"/>
          <w:lang w:val="ru-RU"/>
        </w:rPr>
        <w:t>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9453C" w:rsidRPr="006173F5" w:rsidRDefault="006173F5" w:rsidP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9453C" w:rsidRPr="006173F5" w:rsidRDefault="00D9453C">
      <w:pPr>
        <w:spacing w:after="0" w:line="264" w:lineRule="auto"/>
        <w:ind w:left="120"/>
        <w:jc w:val="both"/>
        <w:rPr>
          <w:lang w:val="ru-RU"/>
        </w:rPr>
      </w:pP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73F5">
        <w:rPr>
          <w:rFonts w:ascii="Times New Roman" w:hAnsi="Times New Roman"/>
          <w:color w:val="000000"/>
          <w:sz w:val="28"/>
          <w:lang w:val="ru-RU"/>
        </w:rPr>
        <w:t>: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9453C" w:rsidRPr="006173F5" w:rsidRDefault="006173F5">
      <w:pPr>
        <w:spacing w:after="0" w:line="264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9453C" w:rsidRPr="006173F5" w:rsidRDefault="006173F5">
      <w:pPr>
        <w:spacing w:after="0" w:line="264" w:lineRule="auto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9453C" w:rsidRPr="006173F5" w:rsidRDefault="00D9453C">
      <w:pPr>
        <w:rPr>
          <w:lang w:val="ru-RU"/>
        </w:rPr>
        <w:sectPr w:rsidR="00D9453C" w:rsidRPr="006173F5">
          <w:pgSz w:w="11906" w:h="16383"/>
          <w:pgMar w:top="1134" w:right="850" w:bottom="1134" w:left="1701" w:header="720" w:footer="720" w:gutter="0"/>
          <w:cols w:space="720"/>
        </w:sectPr>
      </w:pPr>
    </w:p>
    <w:p w:rsidR="00D9453C" w:rsidRPr="006173F5" w:rsidRDefault="006173F5">
      <w:pPr>
        <w:spacing w:after="0"/>
        <w:ind w:left="120"/>
        <w:rPr>
          <w:lang w:val="ru-RU"/>
        </w:rPr>
      </w:pPr>
      <w:bookmarkStart w:id="6" w:name="block-22436672"/>
      <w:bookmarkEnd w:id="5"/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9453C" w:rsidRPr="006173F5" w:rsidRDefault="00D9453C" w:rsidP="006173F5">
      <w:pPr>
        <w:spacing w:after="0"/>
        <w:rPr>
          <w:lang w:val="ru-RU"/>
        </w:rPr>
      </w:pPr>
      <w:bookmarkStart w:id="7" w:name="_Toc143620888"/>
      <w:bookmarkEnd w:id="7"/>
    </w:p>
    <w:p w:rsidR="00D9453C" w:rsidRPr="006173F5" w:rsidRDefault="006173F5">
      <w:pPr>
        <w:spacing w:after="0"/>
        <w:ind w:left="120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9453C" w:rsidRPr="006173F5" w:rsidRDefault="00D9453C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D9453C" w:rsidRPr="006173F5" w:rsidRDefault="00D9453C">
      <w:pPr>
        <w:spacing w:after="0"/>
        <w:ind w:left="120"/>
        <w:rPr>
          <w:lang w:val="ru-RU"/>
        </w:rPr>
      </w:pPr>
    </w:p>
    <w:p w:rsidR="00D9453C" w:rsidRPr="006173F5" w:rsidRDefault="006173F5">
      <w:pPr>
        <w:spacing w:after="0"/>
        <w:ind w:left="120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9453C" w:rsidRPr="006173F5" w:rsidRDefault="006173F5" w:rsidP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9453C" w:rsidRPr="006173F5" w:rsidRDefault="006173F5">
      <w:pPr>
        <w:spacing w:after="0" w:line="257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53C" w:rsidRPr="006173F5" w:rsidRDefault="006173F5">
      <w:pPr>
        <w:spacing w:after="0" w:line="257" w:lineRule="auto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9453C" w:rsidRPr="006173F5" w:rsidRDefault="006173F5" w:rsidP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9453C" w:rsidRPr="006173F5" w:rsidRDefault="006173F5" w:rsidP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9453C" w:rsidRPr="006173F5" w:rsidRDefault="006173F5" w:rsidP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9453C" w:rsidRPr="006173F5" w:rsidRDefault="006173F5" w:rsidP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9" w:name="_Toc143620890"/>
      <w:bookmarkStart w:id="10" w:name="_Toc134720971"/>
      <w:bookmarkEnd w:id="9"/>
      <w:bookmarkEnd w:id="10"/>
    </w:p>
    <w:p w:rsidR="00D9453C" w:rsidRPr="006173F5" w:rsidRDefault="006173F5" w:rsidP="006173F5">
      <w:pPr>
        <w:spacing w:after="0"/>
        <w:ind w:left="120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3F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взаимное расположение, виды соединения, способы изготовления;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9453C" w:rsidRPr="006173F5" w:rsidRDefault="00D9453C">
      <w:pPr>
        <w:spacing w:after="0"/>
        <w:ind w:left="120"/>
        <w:jc w:val="both"/>
        <w:rPr>
          <w:lang w:val="ru-RU"/>
        </w:rPr>
      </w:pP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3F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173F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9453C" w:rsidRPr="006173F5" w:rsidRDefault="00D9453C">
      <w:pPr>
        <w:spacing w:after="0"/>
        <w:ind w:left="120"/>
        <w:jc w:val="both"/>
        <w:rPr>
          <w:lang w:val="ru-RU"/>
        </w:rPr>
      </w:pP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3F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9453C" w:rsidRPr="006173F5" w:rsidRDefault="00D9453C">
      <w:pPr>
        <w:spacing w:after="0"/>
        <w:ind w:left="120"/>
        <w:jc w:val="both"/>
        <w:rPr>
          <w:lang w:val="ru-RU"/>
        </w:rPr>
      </w:pPr>
    </w:p>
    <w:p w:rsidR="00D9453C" w:rsidRPr="006173F5" w:rsidRDefault="006173F5">
      <w:pPr>
        <w:spacing w:after="0"/>
        <w:ind w:left="12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3F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173F5">
        <w:rPr>
          <w:rFonts w:ascii="Times New Roman" w:hAnsi="Times New Roman"/>
          <w:color w:val="000000"/>
          <w:sz w:val="28"/>
          <w:lang w:val="ru-RU"/>
        </w:rPr>
        <w:t>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D9453C" w:rsidRPr="006173F5" w:rsidRDefault="006173F5">
      <w:pPr>
        <w:spacing w:after="0"/>
        <w:ind w:firstLine="600"/>
        <w:jc w:val="both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9453C" w:rsidRDefault="006173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9453C" w:rsidRDefault="00D9453C">
      <w:pPr>
        <w:sectPr w:rsidR="00D9453C">
          <w:pgSz w:w="11906" w:h="16383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ind w:left="120"/>
        <w:jc w:val="center"/>
      </w:pPr>
      <w:bookmarkStart w:id="11" w:name="block-2243666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>
        <w:rPr>
          <w:lang w:val="ru-RU"/>
        </w:rPr>
        <w:t xml:space="preserve">        </w:t>
      </w: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4760"/>
        <w:gridCol w:w="1585"/>
        <w:gridCol w:w="1736"/>
        <w:gridCol w:w="1910"/>
        <w:gridCol w:w="3020"/>
      </w:tblGrid>
      <w:tr w:rsidR="00D9453C" w:rsidTr="006173F5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 w:rsidP="006173F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 w:rsidP="006173F5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83"/>
        <w:gridCol w:w="1568"/>
        <w:gridCol w:w="1841"/>
        <w:gridCol w:w="1910"/>
        <w:gridCol w:w="3020"/>
      </w:tblGrid>
      <w:tr w:rsidR="00D9453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2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83"/>
        <w:gridCol w:w="1568"/>
        <w:gridCol w:w="1841"/>
        <w:gridCol w:w="1910"/>
        <w:gridCol w:w="3020"/>
      </w:tblGrid>
      <w:tr w:rsidR="00D9453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3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0"/>
      </w:tblGrid>
      <w:tr w:rsidR="00D9453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4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5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Pr="006173F5" w:rsidRDefault="00D9453C">
      <w:pPr>
        <w:rPr>
          <w:lang w:val="ru-RU"/>
        </w:rPr>
        <w:sectPr w:rsidR="00D9453C" w:rsidRPr="0061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Pr="006173F5" w:rsidRDefault="00D9453C">
      <w:pPr>
        <w:rPr>
          <w:lang w:val="ru-RU"/>
        </w:rPr>
        <w:sectPr w:rsidR="00D9453C" w:rsidRPr="0061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jc w:val="center"/>
      </w:pPr>
      <w:bookmarkStart w:id="12" w:name="block-224366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6"/>
        <w:gridCol w:w="3294"/>
        <w:gridCol w:w="1110"/>
        <w:gridCol w:w="1841"/>
        <w:gridCol w:w="1910"/>
        <w:gridCol w:w="1347"/>
        <w:gridCol w:w="3692"/>
      </w:tblGrid>
      <w:tr w:rsidR="00D945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5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5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5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5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6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  <w:rPr>
                <w:lang w:val="ru-RU"/>
              </w:rPr>
            </w:pPr>
            <w:hyperlink r:id="rId6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proofErr w:type="spellEnd"/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  <w:r w:rsidR="006173F5"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текст, иллюстрации</w:t>
            </w:r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6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7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BF0FFA" w:rsidRDefault="00BF0F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D12690" w:rsidRDefault="00D12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D12690" w:rsidRDefault="00D12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 w:rsidRPr="00A21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Pr="000C4460" w:rsidRDefault="000C4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453C" w:rsidRPr="00D12690" w:rsidRDefault="00D12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453C" w:rsidRPr="00A21868" w:rsidRDefault="00F52E60">
            <w:pPr>
              <w:spacing w:after="0"/>
              <w:ind w:left="135"/>
              <w:rPr>
                <w:lang w:val="ru-RU"/>
              </w:rPr>
            </w:pPr>
            <w:hyperlink r:id="rId8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A218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 w:rsidP="006173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3884"/>
        <w:gridCol w:w="1095"/>
        <w:gridCol w:w="1841"/>
        <w:gridCol w:w="1910"/>
        <w:gridCol w:w="1347"/>
        <w:gridCol w:w="3020"/>
      </w:tblGrid>
      <w:tr w:rsidR="00D9453C" w:rsidTr="006173F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F52E60">
            <w:pPr>
              <w:spacing w:after="0"/>
              <w:ind w:left="135"/>
            </w:pPr>
            <w:hyperlink r:id="rId8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173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173F5" w:rsidRPr="006173F5">
                <w:rPr>
                  <w:rFonts w:ascii="Times New Roman" w:hAnsi="Times New Roman"/>
                  <w:color w:val="0000FF"/>
                  <w:u w:val="single"/>
                </w:rPr>
                <w:t>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0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1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2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3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4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5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6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открытки со вставкой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7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8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99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0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1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2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3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4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5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6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7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8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09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0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1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2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3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4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5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6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7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8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19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20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21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6173F5" w:rsidRPr="006173F5" w:rsidTr="006173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73F5" w:rsidRDefault="006173F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6173F5" w:rsidRDefault="00F52E60">
            <w:hyperlink r:id="rId122">
              <w:r w:rsidR="006173F5" w:rsidRPr="0037459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736"/>
        <w:gridCol w:w="1219"/>
        <w:gridCol w:w="1841"/>
        <w:gridCol w:w="1910"/>
        <w:gridCol w:w="1347"/>
        <w:gridCol w:w="3020"/>
      </w:tblGrid>
      <w:tr w:rsidR="00D9453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2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3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4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D94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Default="00D9453C">
      <w:pPr>
        <w:sectPr w:rsidR="00D94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Default="00617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7"/>
        <w:gridCol w:w="4418"/>
        <w:gridCol w:w="1134"/>
        <w:gridCol w:w="1559"/>
        <w:gridCol w:w="1635"/>
        <w:gridCol w:w="1347"/>
        <w:gridCol w:w="3020"/>
      </w:tblGrid>
      <w:tr w:rsidR="00D9453C" w:rsidTr="006173F5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4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4328" w:type="dxa"/>
            <w:gridSpan w:val="3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4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53C" w:rsidRDefault="00D9453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53C" w:rsidRDefault="00D9453C"/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5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6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</w:t>
            </w: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7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1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2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3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4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5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6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7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8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89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453C" w:rsidRDefault="00D9453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D9453C" w:rsidRDefault="00F52E60">
            <w:pPr>
              <w:spacing w:after="0"/>
              <w:ind w:left="135"/>
            </w:pPr>
            <w:hyperlink r:id="rId190">
              <w:r w:rsidR="006173F5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D9453C" w:rsidTr="006173F5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D9453C" w:rsidRPr="006173F5" w:rsidRDefault="006173F5">
            <w:pPr>
              <w:spacing w:after="0"/>
              <w:ind w:left="135"/>
              <w:rPr>
                <w:lang w:val="ru-RU"/>
              </w:rPr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 w:rsidRPr="00617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D9453C" w:rsidRDefault="0061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67" w:type="dxa"/>
            <w:gridSpan w:val="2"/>
            <w:tcMar>
              <w:top w:w="50" w:type="dxa"/>
              <w:left w:w="100" w:type="dxa"/>
            </w:tcMar>
            <w:vAlign w:val="center"/>
          </w:tcPr>
          <w:p w:rsidR="00D9453C" w:rsidRDefault="00D9453C"/>
        </w:tc>
      </w:tr>
    </w:tbl>
    <w:p w:rsidR="00D9453C" w:rsidRPr="006173F5" w:rsidRDefault="00D9453C">
      <w:pPr>
        <w:rPr>
          <w:lang w:val="ru-RU"/>
        </w:rPr>
        <w:sectPr w:rsidR="00D9453C" w:rsidRPr="0061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Pr="006173F5" w:rsidRDefault="00D9453C">
      <w:pPr>
        <w:rPr>
          <w:lang w:val="ru-RU"/>
        </w:rPr>
        <w:sectPr w:rsidR="00D9453C" w:rsidRPr="0061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53C" w:rsidRPr="00B617F5" w:rsidRDefault="006173F5">
      <w:pPr>
        <w:spacing w:after="0"/>
        <w:ind w:left="120"/>
        <w:rPr>
          <w:lang w:val="ru-RU"/>
        </w:rPr>
      </w:pPr>
      <w:bookmarkStart w:id="13" w:name="block-22436674"/>
      <w:bookmarkEnd w:id="12"/>
      <w:r w:rsidRPr="00B617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17F5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D9453C" w:rsidRPr="00B617F5" w:rsidRDefault="006173F5" w:rsidP="006173F5">
      <w:pPr>
        <w:spacing w:after="0" w:line="240" w:lineRule="auto"/>
        <w:ind w:left="120"/>
        <w:rPr>
          <w:lang w:val="ru-RU"/>
        </w:rPr>
      </w:pPr>
      <w:r w:rsidRPr="00B617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453C" w:rsidRPr="006173F5" w:rsidRDefault="006173F5" w:rsidP="006173F5">
      <w:pPr>
        <w:spacing w:after="0" w:line="240" w:lineRule="auto"/>
        <w:ind w:left="120"/>
        <w:rPr>
          <w:lang w:val="ru-RU"/>
        </w:rPr>
      </w:pP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​‌• Технология, 2 класс/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6173F5">
        <w:rPr>
          <w:sz w:val="28"/>
          <w:lang w:val="ru-RU"/>
        </w:rPr>
        <w:br/>
      </w:r>
      <w:bookmarkStart w:id="14" w:name="fd2563da-70e6-4a8e-9eef-1431331cf80c"/>
      <w:r w:rsidRPr="006173F5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Е.А., Зуева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«Издательство «Просвещение»</w:t>
      </w:r>
      <w:bookmarkEnd w:id="14"/>
      <w:r w:rsidRPr="006173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9453C" w:rsidRPr="006173F5" w:rsidRDefault="006173F5" w:rsidP="006173F5">
      <w:pPr>
        <w:spacing w:after="0" w:line="480" w:lineRule="auto"/>
        <w:ind w:left="120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lang w:val="ru-RU"/>
        </w:rPr>
        <w:t xml:space="preserve">                 </w:t>
      </w:r>
      <w:r w:rsidRPr="006173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453C" w:rsidRPr="006173F5" w:rsidRDefault="006173F5" w:rsidP="006173F5">
      <w:pPr>
        <w:spacing w:after="0" w:line="240" w:lineRule="auto"/>
        <w:ind w:left="120"/>
        <w:rPr>
          <w:lang w:val="ru-RU"/>
        </w:rPr>
      </w:pPr>
      <w:r w:rsidRPr="006173F5">
        <w:rPr>
          <w:rFonts w:ascii="Times New Roman" w:hAnsi="Times New Roman"/>
          <w:color w:val="000000"/>
          <w:sz w:val="28"/>
          <w:lang w:val="ru-RU"/>
        </w:rPr>
        <w:t>​‌Примерная рабочая программа начального общего образования предмета «Технология»</w:t>
      </w:r>
      <w:r w:rsidR="00B617F5">
        <w:rPr>
          <w:sz w:val="28"/>
          <w:lang w:val="ru-RU"/>
        </w:rPr>
        <w:t xml:space="preserve">  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workyobr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dok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/3837/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1)Хохлова М.В., Синица Н.В., Симоненко В.Д., Семенович Н.А.,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Учебник для учащихся общеобразовательных учреждений. – М.,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2019.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2)Хохлова М.В., Синица Н.В., Симоненко В.Д., Семенович Н.А.,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Н.В. Технология. 1-4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>абочая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тетрадь. – М.,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2023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3)Хохлова М.В., Синица Н.В., Семенович Н.А.,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Н.В. Технология. 1 класс. Методические</w:t>
      </w:r>
      <w:r>
        <w:rPr>
          <w:sz w:val="28"/>
          <w:lang w:val="ru-RU"/>
        </w:rPr>
        <w:t xml:space="preserve"> 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рекомендации к проведению уроков. – М.,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Вентана-Грф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2022.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4) Иванова Т.Г., Колесник И.И.,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Н.В., Семенович Н.А., Синица Н.В., Хохлова М.В.</w:t>
      </w:r>
      <w:r>
        <w:rPr>
          <w:sz w:val="28"/>
          <w:lang w:val="ru-RU"/>
        </w:rPr>
        <w:t xml:space="preserve"> 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Технология. 1-4 класс. Сельская школа. Методические рекомендации. – М.,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, 2022</w:t>
      </w:r>
      <w:r w:rsidRPr="006173F5">
        <w:rPr>
          <w:sz w:val="28"/>
          <w:lang w:val="ru-RU"/>
        </w:rPr>
        <w:br/>
      </w:r>
      <w:bookmarkStart w:id="15" w:name="0ffefc5c-f9fc-44a3-a446-5fc8622ad11a"/>
      <w:bookmarkEnd w:id="15"/>
      <w:r w:rsidRPr="006173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9453C" w:rsidRPr="006173F5" w:rsidRDefault="00D9453C" w:rsidP="006173F5">
      <w:pPr>
        <w:spacing w:after="0" w:line="240" w:lineRule="auto"/>
        <w:ind w:left="120"/>
        <w:rPr>
          <w:lang w:val="ru-RU"/>
        </w:rPr>
      </w:pPr>
    </w:p>
    <w:p w:rsidR="00D9453C" w:rsidRPr="006173F5" w:rsidRDefault="006173F5" w:rsidP="006173F5">
      <w:pPr>
        <w:spacing w:after="0" w:line="240" w:lineRule="auto"/>
        <w:ind w:left="120"/>
        <w:rPr>
          <w:lang w:val="ru-RU"/>
        </w:rPr>
      </w:pPr>
      <w:r w:rsidRPr="006173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453C" w:rsidRPr="006173F5" w:rsidRDefault="006173F5" w:rsidP="00B617F5">
      <w:pPr>
        <w:spacing w:after="0" w:line="240" w:lineRule="auto"/>
        <w:ind w:left="120"/>
        <w:rPr>
          <w:lang w:val="ru-RU"/>
        </w:rPr>
        <w:sectPr w:rsidR="00D9453C" w:rsidRPr="006173F5">
          <w:pgSz w:w="11906" w:h="16383"/>
          <w:pgMar w:top="1134" w:right="850" w:bottom="1134" w:left="1701" w:header="720" w:footer="720" w:gutter="0"/>
          <w:cols w:space="720"/>
        </w:sectPr>
      </w:pPr>
      <w:r w:rsidRPr="006173F5">
        <w:rPr>
          <w:rFonts w:ascii="Times New Roman" w:hAnsi="Times New Roman"/>
          <w:color w:val="000000"/>
          <w:sz w:val="28"/>
          <w:lang w:val="ru-RU"/>
        </w:rPr>
        <w:t>​</w:t>
      </w:r>
      <w:r w:rsidRPr="006173F5">
        <w:rPr>
          <w:rFonts w:ascii="Times New Roman" w:hAnsi="Times New Roman"/>
          <w:color w:val="333333"/>
          <w:sz w:val="28"/>
          <w:lang w:val="ru-RU"/>
        </w:rPr>
        <w:t>​‌</w:t>
      </w:r>
      <w:r w:rsidRPr="006173F5">
        <w:rPr>
          <w:rFonts w:ascii="Times New Roman" w:hAnsi="Times New Roman"/>
          <w:color w:val="000000"/>
          <w:sz w:val="28"/>
          <w:lang w:val="ru-RU"/>
        </w:rPr>
        <w:t>1. Сайт «Единое окно доступа к образовательным ресур</w:t>
      </w:r>
      <w:r>
        <w:rPr>
          <w:rFonts w:ascii="Times New Roman" w:hAnsi="Times New Roman"/>
          <w:color w:val="000000"/>
          <w:sz w:val="28"/>
          <w:lang w:val="ru-RU"/>
        </w:rPr>
        <w:t>сам»: [Электронный документ]. Ре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73F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3. Сайт «Каталог электронных образовательных ресурсов Федерального центра»: [Электрон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ныйдокумент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/ 5. 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gramStart"/>
      <w:r w:rsidRPr="006173F5">
        <w:rPr>
          <w:rFonts w:ascii="Times New Roman" w:hAnsi="Times New Roman"/>
          <w:color w:val="000000"/>
          <w:sz w:val="28"/>
          <w:lang w:val="ru-RU"/>
        </w:rPr>
        <w:t xml:space="preserve">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shkolaabv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7.</w:t>
      </w:r>
      <w:proofErr w:type="gramEnd"/>
      <w:r w:rsidRPr="006173F5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6173F5">
        <w:rPr>
          <w:rFonts w:ascii="Times New Roman" w:hAnsi="Times New Roman"/>
          <w:color w:val="000000"/>
          <w:sz w:val="28"/>
          <w:lang w:val="ru-RU"/>
        </w:rPr>
        <w:t>/242-1-0-6836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Российская электронная школа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 w:rsidRPr="006173F5">
        <w:rPr>
          <w:sz w:val="28"/>
          <w:lang w:val="ru-RU"/>
        </w:rPr>
        <w:br/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8. Образовательная </w:t>
      </w:r>
      <w:proofErr w:type="spellStart"/>
      <w:r w:rsidRPr="006173F5">
        <w:rPr>
          <w:rFonts w:ascii="Times New Roman" w:hAnsi="Times New Roman"/>
          <w:color w:val="000000"/>
          <w:sz w:val="28"/>
          <w:lang w:val="ru-RU"/>
        </w:rPr>
        <w:t>онлайн-платформа</w:t>
      </w:r>
      <w:proofErr w:type="spellEnd"/>
      <w:r>
        <w:rPr>
          <w:sz w:val="28"/>
          <w:lang w:val="ru-RU"/>
        </w:rPr>
        <w:t xml:space="preserve"> </w:t>
      </w:r>
      <w:r w:rsidRPr="006173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6173F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https</w:t>
      </w:r>
      <w:r w:rsidRPr="006173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6173F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6173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6173F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6173F5">
        <w:rPr>
          <w:rFonts w:ascii="Times New Roman" w:hAnsi="Times New Roman"/>
          <w:color w:val="000000"/>
          <w:sz w:val="28"/>
          <w:lang w:val="ru-RU"/>
        </w:rPr>
        <w:t>/8478268?</w:t>
      </w:r>
      <w:proofErr w:type="spellStart"/>
      <w:r>
        <w:rPr>
          <w:rFonts w:ascii="Times New Roman" w:hAnsi="Times New Roman"/>
          <w:color w:val="000000"/>
          <w:sz w:val="28"/>
        </w:rPr>
        <w:t>menuReferrer</w:t>
      </w:r>
      <w:proofErr w:type="spellEnd"/>
      <w:r w:rsidRPr="006173F5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r w:rsidRPr="006173F5">
        <w:rPr>
          <w:sz w:val="28"/>
          <w:lang w:val="ru-RU"/>
        </w:rPr>
        <w:br/>
      </w:r>
      <w:r w:rsidRPr="006173F5">
        <w:rPr>
          <w:sz w:val="28"/>
          <w:lang w:val="ru-RU"/>
        </w:rPr>
        <w:br/>
      </w:r>
      <w:r w:rsidRPr="006173F5">
        <w:rPr>
          <w:sz w:val="28"/>
          <w:lang w:val="ru-RU"/>
        </w:rPr>
        <w:br/>
      </w:r>
      <w:bookmarkStart w:id="16" w:name="111db0ec-8c24-4b78-b09f-eef62a6c6ea2"/>
      <w:bookmarkEnd w:id="16"/>
      <w:r w:rsidRPr="006173F5">
        <w:rPr>
          <w:rFonts w:ascii="Times New Roman" w:hAnsi="Times New Roman"/>
          <w:color w:val="333333"/>
          <w:sz w:val="28"/>
          <w:lang w:val="ru-RU"/>
        </w:rPr>
        <w:t>‌</w:t>
      </w:r>
      <w:r w:rsidRPr="006173F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6173F5" w:rsidRPr="006173F5" w:rsidRDefault="006173F5">
      <w:pPr>
        <w:rPr>
          <w:lang w:val="ru-RU"/>
        </w:rPr>
      </w:pPr>
    </w:p>
    <w:sectPr w:rsidR="006173F5" w:rsidRPr="006173F5" w:rsidSect="00D945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077B1"/>
    <w:multiLevelType w:val="multilevel"/>
    <w:tmpl w:val="456CBE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9453C"/>
    <w:rsid w:val="000C4460"/>
    <w:rsid w:val="0035285D"/>
    <w:rsid w:val="0049604A"/>
    <w:rsid w:val="006173F5"/>
    <w:rsid w:val="008859E1"/>
    <w:rsid w:val="00980BCB"/>
    <w:rsid w:val="00A21868"/>
    <w:rsid w:val="00B617F5"/>
    <w:rsid w:val="00BF0FFA"/>
    <w:rsid w:val="00D12690"/>
    <w:rsid w:val="00D9453C"/>
    <w:rsid w:val="00F5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45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4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4/" TargetMode="External"/><Relationship Id="rId175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://igrushka.kz/katnew/nature2.php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8/2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65" Type="http://schemas.openxmlformats.org/officeDocument/2006/relationships/hyperlink" Target="https://resh.edu.ru/subject/8/4/" TargetMode="External"/><Relationship Id="rId181" Type="http://schemas.openxmlformats.org/officeDocument/2006/relationships/hyperlink" Target="https://resh.edu.ru/subject/8/4/" TargetMode="External"/><Relationship Id="rId186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4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2/" TargetMode="External"/><Relationship Id="rId134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://igrushka.kz/katnew/nature2.php" TargetMode="External"/><Relationship Id="rId10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4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66" Type="http://schemas.openxmlformats.org/officeDocument/2006/relationships/hyperlink" Target="https://resh.edu.ru/subject/8/4/" TargetMode="External"/><Relationship Id="rId182" Type="http://schemas.openxmlformats.org/officeDocument/2006/relationships/hyperlink" Target="https://resh.edu.ru/subject/8/4/" TargetMode="External"/><Relationship Id="rId187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3/" TargetMode="External"/><Relationship Id="rId60" Type="http://schemas.openxmlformats.org/officeDocument/2006/relationships/hyperlink" Target="http://igrushka.kz/katnew/nature2.php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4/" TargetMode="External"/><Relationship Id="rId172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2/" TargetMode="External"/><Relationship Id="rId125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4/" TargetMode="External"/><Relationship Id="rId188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4/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1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://igrushka.kz/katnew/nature2.php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://igrushka.kz/katnew/nature2.php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2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hyperlink" Target="https://resh.edu.ru/subject/8/4/" TargetMode="External"/><Relationship Id="rId189" Type="http://schemas.openxmlformats.org/officeDocument/2006/relationships/hyperlink" Target="https://resh.edu.ru/subject/8/4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1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90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://igrushka.kz/katnew/nature2.php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2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4/" TargetMode="External"/><Relationship Id="rId169" Type="http://schemas.openxmlformats.org/officeDocument/2006/relationships/hyperlink" Target="https://resh.edu.ru/subject/8/4/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12688</Words>
  <Characters>72328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8</cp:revision>
  <cp:lastPrinted>2023-09-16T16:06:00Z</cp:lastPrinted>
  <dcterms:created xsi:type="dcterms:W3CDTF">2023-09-15T18:42:00Z</dcterms:created>
  <dcterms:modified xsi:type="dcterms:W3CDTF">2024-09-16T03:41:00Z</dcterms:modified>
</cp:coreProperties>
</file>