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6D9" w:rsidRDefault="009346D9" w:rsidP="009346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46D9" w:rsidRPr="009346D9" w:rsidRDefault="009346D9" w:rsidP="009346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6D9">
        <w:rPr>
          <w:rFonts w:ascii="Times New Roman" w:hAnsi="Times New Roman" w:cs="Times New Roman"/>
          <w:b/>
          <w:sz w:val="28"/>
          <w:szCs w:val="28"/>
        </w:rPr>
        <w:t>Информация по вопросам организации отдыха и оздоровления детей</w:t>
      </w:r>
    </w:p>
    <w:p w:rsidR="009346D9" w:rsidRDefault="009346D9" w:rsidP="009346D9">
      <w:pPr>
        <w:rPr>
          <w:rFonts w:ascii="Times New Roman" w:hAnsi="Times New Roman" w:cs="Times New Roman"/>
          <w:sz w:val="28"/>
          <w:szCs w:val="28"/>
        </w:rPr>
      </w:pPr>
    </w:p>
    <w:p w:rsidR="009616A4" w:rsidRPr="009616A4" w:rsidRDefault="009616A4" w:rsidP="009616A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5DA9">
        <w:rPr>
          <w:rFonts w:ascii="Times New Roman" w:hAnsi="Times New Roman" w:cs="Times New Roman"/>
          <w:b/>
          <w:sz w:val="28"/>
          <w:szCs w:val="28"/>
        </w:rPr>
        <w:t xml:space="preserve">Наименование ДОЛ </w:t>
      </w:r>
      <w:r w:rsidRPr="009616A4">
        <w:rPr>
          <w:rFonts w:ascii="Times New Roman" w:hAnsi="Times New Roman" w:cs="Times New Roman"/>
          <w:sz w:val="28"/>
          <w:szCs w:val="28"/>
          <w:u w:val="single"/>
        </w:rPr>
        <w:t>Лагерь с дневным пребыванием</w:t>
      </w:r>
      <w:r w:rsidR="00B902A1">
        <w:rPr>
          <w:rFonts w:ascii="Times New Roman" w:hAnsi="Times New Roman" w:cs="Times New Roman"/>
          <w:sz w:val="28"/>
          <w:szCs w:val="28"/>
          <w:u w:val="single"/>
        </w:rPr>
        <w:t xml:space="preserve"> «Солнышко»</w:t>
      </w:r>
      <w:r w:rsidRPr="009616A4">
        <w:rPr>
          <w:rFonts w:ascii="Times New Roman" w:hAnsi="Times New Roman" w:cs="Times New Roman"/>
          <w:sz w:val="28"/>
          <w:szCs w:val="28"/>
          <w:u w:val="single"/>
        </w:rPr>
        <w:t xml:space="preserve"> для детей и подростков, находящихся в труд</w:t>
      </w:r>
      <w:r w:rsidR="004E7049">
        <w:rPr>
          <w:rFonts w:ascii="Times New Roman" w:hAnsi="Times New Roman" w:cs="Times New Roman"/>
          <w:sz w:val="28"/>
          <w:szCs w:val="28"/>
          <w:u w:val="single"/>
        </w:rPr>
        <w:t>ной жизненной ситуации на базе м</w:t>
      </w:r>
      <w:r w:rsidRPr="009616A4">
        <w:rPr>
          <w:rFonts w:ascii="Times New Roman" w:hAnsi="Times New Roman" w:cs="Times New Roman"/>
          <w:sz w:val="28"/>
          <w:szCs w:val="28"/>
          <w:u w:val="single"/>
        </w:rPr>
        <w:t>униципального бюджетного общеобр</w:t>
      </w:r>
      <w:r w:rsidR="004E7049">
        <w:rPr>
          <w:rFonts w:ascii="Times New Roman" w:hAnsi="Times New Roman" w:cs="Times New Roman"/>
          <w:sz w:val="28"/>
          <w:szCs w:val="28"/>
          <w:u w:val="single"/>
        </w:rPr>
        <w:t>азовательного учреждения «</w:t>
      </w:r>
      <w:proofErr w:type="spellStart"/>
      <w:r w:rsidR="004E7049">
        <w:rPr>
          <w:rFonts w:ascii="Times New Roman" w:hAnsi="Times New Roman" w:cs="Times New Roman"/>
          <w:sz w:val="28"/>
          <w:szCs w:val="28"/>
          <w:u w:val="single"/>
        </w:rPr>
        <w:t>Ширингушская</w:t>
      </w:r>
      <w:proofErr w:type="spellEnd"/>
      <w:r w:rsidR="004E7049">
        <w:rPr>
          <w:rFonts w:ascii="Times New Roman" w:hAnsi="Times New Roman" w:cs="Times New Roman"/>
          <w:sz w:val="28"/>
          <w:szCs w:val="28"/>
          <w:u w:val="single"/>
        </w:rPr>
        <w:t xml:space="preserve">  средняя общеобразовательная школа</w:t>
      </w:r>
      <w:r w:rsidRPr="009616A4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4E7049">
        <w:rPr>
          <w:rFonts w:ascii="Times New Roman" w:hAnsi="Times New Roman" w:cs="Times New Roman"/>
          <w:sz w:val="28"/>
          <w:szCs w:val="28"/>
          <w:u w:val="single"/>
        </w:rPr>
        <w:t xml:space="preserve"> (МБОУ «</w:t>
      </w:r>
      <w:proofErr w:type="spellStart"/>
      <w:r w:rsidR="004E7049">
        <w:rPr>
          <w:rFonts w:ascii="Times New Roman" w:hAnsi="Times New Roman" w:cs="Times New Roman"/>
          <w:sz w:val="28"/>
          <w:szCs w:val="28"/>
          <w:u w:val="single"/>
        </w:rPr>
        <w:t>Ширингушская</w:t>
      </w:r>
      <w:proofErr w:type="spellEnd"/>
      <w:r w:rsidR="004E7049">
        <w:rPr>
          <w:rFonts w:ascii="Times New Roman" w:hAnsi="Times New Roman" w:cs="Times New Roman"/>
          <w:sz w:val="28"/>
          <w:szCs w:val="28"/>
          <w:u w:val="single"/>
        </w:rPr>
        <w:t xml:space="preserve"> СОШ</w:t>
      </w:r>
      <w:r>
        <w:rPr>
          <w:rFonts w:ascii="Times New Roman" w:hAnsi="Times New Roman" w:cs="Times New Roman"/>
          <w:sz w:val="28"/>
          <w:szCs w:val="28"/>
          <w:u w:val="single"/>
        </w:rPr>
        <w:t>»)</w:t>
      </w:r>
    </w:p>
    <w:p w:rsidR="009346D9" w:rsidRDefault="009346D9" w:rsidP="009616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46D9" w:rsidRDefault="009346D9" w:rsidP="009346D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1" w:type="dxa"/>
        <w:tblLook w:val="04A0"/>
      </w:tblPr>
      <w:tblGrid>
        <w:gridCol w:w="846"/>
        <w:gridCol w:w="4394"/>
        <w:gridCol w:w="4111"/>
      </w:tblGrid>
      <w:tr w:rsidR="009346D9" w:rsidTr="001F261D">
        <w:tc>
          <w:tcPr>
            <w:tcW w:w="846" w:type="dxa"/>
          </w:tcPr>
          <w:p w:rsidR="009346D9" w:rsidRPr="009346D9" w:rsidRDefault="009346D9" w:rsidP="00934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6D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9346D9" w:rsidRPr="009346D9" w:rsidRDefault="009346D9" w:rsidP="00934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9346D9" w:rsidRPr="009346D9" w:rsidRDefault="009346D9" w:rsidP="00934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6D9">
              <w:rPr>
                <w:rFonts w:ascii="Times New Roman" w:hAnsi="Times New Roman" w:cs="Times New Roman"/>
                <w:b/>
                <w:sz w:val="24"/>
                <w:szCs w:val="24"/>
              </w:rPr>
              <w:t>Принятые меры</w:t>
            </w:r>
          </w:p>
        </w:tc>
      </w:tr>
      <w:tr w:rsidR="009346D9" w:rsidTr="001F261D">
        <w:tc>
          <w:tcPr>
            <w:tcW w:w="846" w:type="dxa"/>
          </w:tcPr>
          <w:p w:rsidR="009346D9" w:rsidRPr="009346D9" w:rsidRDefault="009346D9" w:rsidP="00934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6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9346D9" w:rsidRDefault="009346D9" w:rsidP="00934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6D9">
              <w:rPr>
                <w:rFonts w:ascii="Times New Roman" w:hAnsi="Times New Roman" w:cs="Times New Roman"/>
                <w:sz w:val="24"/>
                <w:szCs w:val="24"/>
              </w:rPr>
              <w:t>Организационные и практические меры по предотвращению несчастных случаев с детьми на водных объектах, травматизма на игровых и спортивных площадках, минимизации рисков чрезвычайных происшествий на объектах, несущих потенциальную опасность</w:t>
            </w:r>
          </w:p>
          <w:p w:rsidR="009346D9" w:rsidRPr="009346D9" w:rsidRDefault="009346D9" w:rsidP="00934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E7049" w:rsidRPr="004E7049" w:rsidRDefault="004E7049" w:rsidP="004E7049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049">
              <w:rPr>
                <w:rFonts w:ascii="Times New Roman" w:hAnsi="Times New Roman" w:cs="Times New Roman"/>
                <w:sz w:val="24"/>
                <w:szCs w:val="24"/>
              </w:rPr>
              <w:t>Проведение регулярной проверки целостности сооружений и здания школы</w:t>
            </w:r>
          </w:p>
          <w:p w:rsidR="004E7049" w:rsidRPr="004E7049" w:rsidRDefault="004E7049" w:rsidP="009346D9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049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инструктажа с преподавательским и техническим персоналом о недопущении проноса детьми в образовательное учреждение  предметов, несущих потенциальную опасность.</w:t>
            </w:r>
          </w:p>
          <w:p w:rsidR="00C45497" w:rsidRDefault="00025EDE" w:rsidP="00934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D15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№</w:t>
            </w:r>
            <w:r w:rsidR="006D15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вводного инструктажа для воспита</w:t>
            </w:r>
            <w:r w:rsidR="00C454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</w:t>
            </w:r>
            <w:r w:rsidR="00C45497">
              <w:rPr>
                <w:rFonts w:ascii="Times New Roman" w:hAnsi="Times New Roman" w:cs="Times New Roman"/>
                <w:sz w:val="24"/>
                <w:szCs w:val="24"/>
              </w:rPr>
              <w:t xml:space="preserve">в пришкольного лагеря  дневным пребыванием </w:t>
            </w:r>
          </w:p>
          <w:p w:rsidR="006D15BB" w:rsidRDefault="006D15BB" w:rsidP="006D1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(протокол №11 от 12.04.2022 г.)</w:t>
            </w:r>
          </w:p>
          <w:p w:rsidR="00C45497" w:rsidRDefault="00025EDE" w:rsidP="00025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D15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№</w:t>
            </w:r>
            <w:r w:rsidR="006D15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по пожарной безопасности для лагеря с дневным пребыванием»</w:t>
            </w:r>
          </w:p>
          <w:p w:rsidR="006D15BB" w:rsidRDefault="006D15BB" w:rsidP="006D1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(протокол №11 от 12.04.2022 г.)</w:t>
            </w:r>
          </w:p>
          <w:p w:rsidR="00C45497" w:rsidRDefault="00025EDE" w:rsidP="00C45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D15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№</w:t>
            </w:r>
            <w:r w:rsidR="006D15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лагеря с дневным пребыванием»</w:t>
            </w:r>
          </w:p>
          <w:p w:rsidR="006D15BB" w:rsidRDefault="006D15BB" w:rsidP="006D1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(протокол № 11 от 12.04.2022 г.)</w:t>
            </w:r>
          </w:p>
          <w:p w:rsidR="00C45497" w:rsidRDefault="00C45497" w:rsidP="00C45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D15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№</w:t>
            </w:r>
            <w:r w:rsidR="006D15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по правилам дорожно-транспортной безопасности для лагеря с дневным пребыванием»</w:t>
            </w:r>
          </w:p>
          <w:p w:rsidR="006D15BB" w:rsidRDefault="006D15BB" w:rsidP="006D1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(протокол № 11 от 12.04.2022 г.)</w:t>
            </w:r>
          </w:p>
          <w:p w:rsidR="006D15BB" w:rsidRDefault="00C45497" w:rsidP="004E7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D15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№</w:t>
            </w:r>
            <w:r w:rsidR="006D15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по правилам поведения детей для лагеря с дневным пребыванием» </w:t>
            </w:r>
          </w:p>
          <w:p w:rsidR="006D15BB" w:rsidRDefault="006D15BB" w:rsidP="006D1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(протокол № 11 от 12.04.2022 г.)</w:t>
            </w:r>
          </w:p>
          <w:p w:rsidR="00C45497" w:rsidRDefault="00C45497" w:rsidP="00C45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-Инструкция №</w:t>
            </w:r>
            <w:r w:rsidR="006D15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по охране труда при проведении прогулок. Туристических походов, экскурсий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лагеря с дневным пребыванием»</w:t>
            </w:r>
          </w:p>
          <w:p w:rsidR="006D15BB" w:rsidRDefault="006D15BB" w:rsidP="006D1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(протокол №11 от 12.04.2022 г.)</w:t>
            </w:r>
          </w:p>
          <w:p w:rsidR="00C45497" w:rsidRDefault="00C45497" w:rsidP="00C45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-Инструкция № 7 по правилам безопасности при проведении спортивных мероприятий для лагеря с дневным пребыванием</w:t>
            </w:r>
          </w:p>
          <w:p w:rsidR="006D15BB" w:rsidRDefault="006D15BB" w:rsidP="006D1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(протокол №11 от 12.04.2022 г.)</w:t>
            </w:r>
          </w:p>
          <w:p w:rsidR="00C45497" w:rsidRDefault="00C45497" w:rsidP="00C45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инструкция №</w:t>
            </w:r>
            <w:r w:rsidR="006D15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по правилам поведения в экстремальны ситуациях</w:t>
            </w:r>
            <w:proofErr w:type="gramEnd"/>
          </w:p>
          <w:p w:rsidR="00C45497" w:rsidRDefault="00C45497" w:rsidP="00C45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лагеря с дневным пребыванием»</w:t>
            </w:r>
          </w:p>
          <w:p w:rsidR="006D15BB" w:rsidRDefault="006D15BB" w:rsidP="006D1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(протокол №11 от 12.04.2022 г.)</w:t>
            </w:r>
          </w:p>
          <w:p w:rsidR="00C45497" w:rsidRDefault="00C45497" w:rsidP="00C45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-Инструкция №</w:t>
            </w:r>
            <w:r w:rsidR="006D15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 по профилактике негативных ситуаций на улице, в общественных местах для лагеря с дневным пребыванием»</w:t>
            </w:r>
          </w:p>
          <w:p w:rsidR="006D15BB" w:rsidRDefault="006D15BB" w:rsidP="006D1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(протокол №11 от 12.04.2022 г.)</w:t>
            </w:r>
          </w:p>
          <w:p w:rsidR="006D15BB" w:rsidRDefault="006D15BB" w:rsidP="006D1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Инструкция № 10 об алгоритме действий при ЧС</w:t>
            </w:r>
          </w:p>
          <w:p w:rsidR="006D15BB" w:rsidRDefault="006D15BB" w:rsidP="006D1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(протокол №11 от 12.04.2022 г.)</w:t>
            </w:r>
          </w:p>
          <w:p w:rsidR="006D15BB" w:rsidRPr="009346D9" w:rsidRDefault="006D15BB" w:rsidP="00934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AF7" w:rsidTr="001F261D">
        <w:tc>
          <w:tcPr>
            <w:tcW w:w="846" w:type="dxa"/>
          </w:tcPr>
          <w:p w:rsidR="00DC5AF7" w:rsidRPr="009346D9" w:rsidRDefault="00DC5AF7" w:rsidP="00DC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394" w:type="dxa"/>
          </w:tcPr>
          <w:p w:rsidR="00DC5AF7" w:rsidRDefault="00DC5AF7" w:rsidP="00DC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по выдаче заключений и иных разрешительных документов о готовности организации к летнему оздоровительному сезону, а также о соответствии санитарно-эпидемиологическим требованиям и требованиям пожарной безопасности детских оздоровительных лагерей; антитеррористическая защищенность указанных объектов</w:t>
            </w:r>
          </w:p>
          <w:p w:rsidR="00DC5AF7" w:rsidRPr="009346D9" w:rsidRDefault="00DC5AF7" w:rsidP="00DC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5AF7" w:rsidRDefault="004E09AA" w:rsidP="0047195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5EDE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F101ED" w:rsidRPr="00025EDE">
              <w:rPr>
                <w:rFonts w:ascii="Times New Roman" w:hAnsi="Times New Roman" w:cs="Times New Roman"/>
                <w:i/>
                <w:sz w:val="24"/>
                <w:szCs w:val="24"/>
              </w:rPr>
              <w:t>Санитарно-эпидемиологическое заключение на стадии получения</w:t>
            </w:r>
          </w:p>
          <w:p w:rsidR="006D15BB" w:rsidRDefault="004E7049" w:rsidP="0047195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D15BB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от 7.02.2022 г № 62 р.п. Зубова Поляна «Об организации отдыха детей в каникулярное время в организациях отдыха детей и их оздоровления с дневным пребыванием, включая мероприятия по обеспечению</w:t>
            </w:r>
            <w:r w:rsidR="0047195A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 их жизни и здоровья в период их пребывания в организациях</w:t>
            </w:r>
            <w:r w:rsidR="006D15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95A">
              <w:rPr>
                <w:rFonts w:ascii="Times New Roman" w:hAnsi="Times New Roman" w:cs="Times New Roman"/>
                <w:sz w:val="24"/>
                <w:szCs w:val="24"/>
              </w:rPr>
              <w:t xml:space="preserve"> отдыха детей и их оздоровления на 2022г.</w:t>
            </w:r>
          </w:p>
          <w:p w:rsidR="0047195A" w:rsidRDefault="0047195A" w:rsidP="0047195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приказ № 7 от 9.02.2022 «Об организации отдыха детей»</w:t>
            </w:r>
          </w:p>
          <w:p w:rsidR="0047195A" w:rsidRDefault="0047195A" w:rsidP="0047195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приказ № 7/1 от 9.02.2022 «Об открытии  пришкольного лагеря с дневным пребыванием»</w:t>
            </w:r>
          </w:p>
          <w:p w:rsidR="0047195A" w:rsidRDefault="0047195A" w:rsidP="0047195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приказ № 7/5 от 9.02.2022 «О зачислении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оздоровительный лагерь с дневным пребыванием»</w:t>
            </w:r>
          </w:p>
          <w:p w:rsidR="006D15BB" w:rsidRDefault="0047195A" w:rsidP="0047195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4E7049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об оказании услуг по проведению дератизации, дезинфекции, дезинсекции  </w:t>
            </w:r>
          </w:p>
          <w:p w:rsidR="004E7049" w:rsidRDefault="0047195A" w:rsidP="0047195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E7049">
              <w:rPr>
                <w:rFonts w:ascii="Times New Roman" w:hAnsi="Times New Roman" w:cs="Times New Roman"/>
                <w:sz w:val="24"/>
                <w:szCs w:val="24"/>
              </w:rPr>
              <w:t xml:space="preserve">  № 2/000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165 от 29.03</w:t>
            </w:r>
            <w:r w:rsidR="004E7049">
              <w:rPr>
                <w:rFonts w:ascii="Times New Roman" w:hAnsi="Times New Roman" w:cs="Times New Roman"/>
                <w:sz w:val="24"/>
                <w:szCs w:val="24"/>
              </w:rPr>
              <w:t>.2022г.</w:t>
            </w:r>
          </w:p>
          <w:p w:rsidR="004E7049" w:rsidRDefault="004E7049" w:rsidP="0047195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2.Заключение о соответствии (несоответствии) объекта защиты требованиям пожарной безопасности</w:t>
            </w:r>
          </w:p>
          <w:p w:rsidR="00E96E21" w:rsidRPr="00E96E21" w:rsidRDefault="004E7049" w:rsidP="00E96E21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7195A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</w:p>
          <w:p w:rsidR="004E7049" w:rsidRPr="004E7049" w:rsidRDefault="00E96E21" w:rsidP="0047195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B902A1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оговор № 77 от 11.01.2022 г.</w:t>
            </w:r>
            <w:r w:rsidR="0047195A">
              <w:rPr>
                <w:rFonts w:ascii="Times New Roman" w:hAnsi="Times New Roman" w:cs="Times New Roman"/>
                <w:sz w:val="24"/>
                <w:szCs w:val="24"/>
              </w:rPr>
              <w:t xml:space="preserve"> Акт  № 112 обследования работоспособности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системы АУПС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СОУЭ от 07.04.2022 </w:t>
            </w:r>
            <w:r w:rsidR="004E704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4E09AA" w:rsidRPr="00025EDE" w:rsidRDefault="004E7049" w:rsidP="004719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Оснащено системой видео</w:t>
            </w:r>
            <w:r w:rsidR="00025EDE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4E09AA" w:rsidRPr="00025EDE">
              <w:rPr>
                <w:rFonts w:ascii="Times New Roman" w:eastAsia="Calibri" w:hAnsi="Times New Roman" w:cs="Times New Roman"/>
                <w:sz w:val="24"/>
                <w:szCs w:val="24"/>
              </w:rPr>
              <w:t>аблюдения</w:t>
            </w:r>
          </w:p>
          <w:p w:rsidR="004E09AA" w:rsidRDefault="0047195A" w:rsidP="004719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4E7049">
              <w:rPr>
                <w:rFonts w:ascii="Times New Roman" w:eastAsia="Calibri" w:hAnsi="Times New Roman" w:cs="Times New Roman"/>
                <w:sz w:val="24"/>
                <w:szCs w:val="24"/>
              </w:rPr>
              <w:t>Оснащено</w:t>
            </w:r>
            <w:r w:rsidR="004E09AA" w:rsidRPr="00025E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автоматической пожарной сигнализацией</w:t>
            </w:r>
          </w:p>
          <w:p w:rsidR="00E96E21" w:rsidRPr="00E96E21" w:rsidRDefault="00E96E21" w:rsidP="004719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6E21">
              <w:rPr>
                <w:rFonts w:ascii="Times New Roman" w:eastAsia="Calibri" w:hAnsi="Times New Roman" w:cs="Times New Roman"/>
                <w:sz w:val="24"/>
                <w:szCs w:val="24"/>
              </w:rPr>
              <w:t>-Оснащено кнопкой экстренного вызова  полиции</w:t>
            </w:r>
          </w:p>
          <w:p w:rsidR="00E96E21" w:rsidRDefault="00E96E21" w:rsidP="004719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E09AA" w:rsidRPr="00025EDE" w:rsidRDefault="004E09AA" w:rsidP="004719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4E7049">
              <w:rPr>
                <w:rFonts w:ascii="Times New Roman" w:eastAsia="Calibri" w:hAnsi="Times New Roman" w:cs="Times New Roman"/>
                <w:sz w:val="24"/>
                <w:szCs w:val="24"/>
              </w:rPr>
              <w:t>Оснащено</w:t>
            </w:r>
            <w:r w:rsidRPr="00025E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электрическим освещением территории</w:t>
            </w:r>
          </w:p>
          <w:p w:rsidR="004E09AA" w:rsidRPr="00025EDE" w:rsidRDefault="004E09AA" w:rsidP="004719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DE">
              <w:rPr>
                <w:rFonts w:ascii="Times New Roman" w:eastAsia="Calibri" w:hAnsi="Times New Roman" w:cs="Times New Roman"/>
                <w:sz w:val="24"/>
                <w:szCs w:val="24"/>
              </w:rPr>
              <w:t>- Имеет ограждения по всему периметру территории</w:t>
            </w:r>
          </w:p>
          <w:p w:rsidR="004E09AA" w:rsidRPr="00025EDE" w:rsidRDefault="004E09AA" w:rsidP="004719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DE">
              <w:rPr>
                <w:rFonts w:ascii="Times New Roman" w:eastAsia="Calibri" w:hAnsi="Times New Roman" w:cs="Times New Roman"/>
                <w:sz w:val="24"/>
                <w:szCs w:val="24"/>
              </w:rPr>
              <w:t>- Имеет</w:t>
            </w:r>
            <w:r w:rsidR="004E7049">
              <w:rPr>
                <w:rFonts w:ascii="Times New Roman" w:eastAsia="Calibri" w:hAnsi="Times New Roman" w:cs="Times New Roman"/>
                <w:sz w:val="24"/>
                <w:szCs w:val="24"/>
              </w:rPr>
              <w:t>ся</w:t>
            </w:r>
            <w:r w:rsidRPr="00025E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Паспорт безопасности</w:t>
            </w:r>
            <w:r w:rsidR="00E96E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(от 12.02.2020 г.)</w:t>
            </w:r>
          </w:p>
          <w:p w:rsidR="004E09AA" w:rsidRPr="00025EDE" w:rsidRDefault="004E09AA" w:rsidP="0047195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5ED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4E70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5E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Меры, принимаемые по повышению уровня  антитеррористической защищенности</w:t>
            </w:r>
          </w:p>
          <w:p w:rsidR="0047195A" w:rsidRDefault="004E7049" w:rsidP="004719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E09AA" w:rsidRPr="0002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E09AA" w:rsidRPr="0002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пропускного режима в школе, </w:t>
            </w:r>
            <w:proofErr w:type="gramStart"/>
            <w:r w:rsidR="004E09AA" w:rsidRPr="0002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="004E09AA" w:rsidRPr="0002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его функционированием</w:t>
            </w:r>
          </w:p>
          <w:p w:rsidR="004E7049" w:rsidRDefault="004E09AA" w:rsidP="004719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2)</w:t>
            </w:r>
            <w:r w:rsidR="004E7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Периодический обход и осмотр помещений школы, состояния систем коммуникаций, стоянки автотранспорта, а также периодическая проверка складских помещений, инвентаризация основных и запасных входов-выходов в здание</w:t>
            </w:r>
          </w:p>
          <w:p w:rsidR="004E7049" w:rsidRDefault="004E09AA" w:rsidP="004719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3)</w:t>
            </w:r>
            <w:r w:rsidR="004E7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и поддержание в исправном состоянии инженерно-технических средств, систем охраны, сре</w:t>
            </w:r>
            <w:proofErr w:type="gramStart"/>
            <w:r w:rsidRPr="0002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св</w:t>
            </w:r>
            <w:proofErr w:type="gramEnd"/>
            <w:r w:rsidRPr="0002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язи, обеспечивающих своевременное информирование правоохранительных органов о возможных признаках террористической угрозы;</w:t>
            </w:r>
          </w:p>
          <w:p w:rsidR="004E09AA" w:rsidRPr="00025EDE" w:rsidRDefault="004E7049" w:rsidP="0047195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обеспечение</w:t>
            </w:r>
            <w:r w:rsidR="004E09AA" w:rsidRPr="0002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школы </w:t>
            </w:r>
            <w:r w:rsidR="004E09AA" w:rsidRPr="00025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бесперебойной и устойчивой связью </w:t>
            </w:r>
            <w:bookmarkStart w:id="0" w:name="_GoBack"/>
            <w:bookmarkEnd w:id="0"/>
          </w:p>
        </w:tc>
      </w:tr>
      <w:tr w:rsidR="00DC5AF7" w:rsidRPr="00FF5DA9" w:rsidTr="001F261D">
        <w:tc>
          <w:tcPr>
            <w:tcW w:w="846" w:type="dxa"/>
          </w:tcPr>
          <w:p w:rsidR="00DC5AF7" w:rsidRPr="009346D9" w:rsidRDefault="00DC5AF7" w:rsidP="00DC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394" w:type="dxa"/>
          </w:tcPr>
          <w:p w:rsidR="00DC5AF7" w:rsidRDefault="00DC5AF7" w:rsidP="00DC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общественного порядка и предупреждение преступных посягательств несовершеннолетних и в отношении их; организация питания и медицинского обслуживания; укомплектованность организаций персоналом соответствующей квалификации; транспортная безопасность и организованная перевозка детей</w:t>
            </w:r>
          </w:p>
          <w:p w:rsidR="00DC5AF7" w:rsidRPr="009346D9" w:rsidRDefault="00DC5AF7" w:rsidP="00DC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5AF7" w:rsidRPr="00FF5DA9" w:rsidRDefault="007C0AE3" w:rsidP="00DC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DA9">
              <w:rPr>
                <w:rFonts w:ascii="Times New Roman" w:hAnsi="Times New Roman" w:cs="Times New Roman"/>
                <w:sz w:val="24"/>
                <w:szCs w:val="24"/>
              </w:rPr>
              <w:t>-Договор</w:t>
            </w:r>
            <w:r w:rsidR="00025EDE" w:rsidRPr="00FF5DA9">
              <w:rPr>
                <w:rFonts w:ascii="Times New Roman" w:hAnsi="Times New Roman" w:cs="Times New Roman"/>
                <w:sz w:val="24"/>
                <w:szCs w:val="24"/>
              </w:rPr>
              <w:t xml:space="preserve">  на оказании медицинских услуг №</w:t>
            </w:r>
            <w:r w:rsidR="00471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5EDE" w:rsidRPr="004E7049">
              <w:rPr>
                <w:rFonts w:ascii="Times New Roman" w:hAnsi="Times New Roman" w:cs="Times New Roman"/>
                <w:sz w:val="24"/>
                <w:szCs w:val="24"/>
              </w:rPr>
              <w:t>6 от</w:t>
            </w:r>
            <w:r w:rsidR="00471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5EDE" w:rsidRPr="004E7049">
              <w:rPr>
                <w:rFonts w:ascii="Times New Roman" w:hAnsi="Times New Roman" w:cs="Times New Roman"/>
                <w:sz w:val="24"/>
                <w:szCs w:val="24"/>
              </w:rPr>
              <w:t>10.02.2022г.</w:t>
            </w:r>
          </w:p>
          <w:p w:rsidR="00025EDE" w:rsidRPr="006D15BB" w:rsidRDefault="004E7049" w:rsidP="00DC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1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приказ  №</w:t>
            </w:r>
            <w:r w:rsidR="00471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 от 25</w:t>
            </w:r>
            <w:r w:rsidR="00B902A1">
              <w:rPr>
                <w:rFonts w:ascii="Times New Roman" w:hAnsi="Times New Roman" w:cs="Times New Roman"/>
                <w:sz w:val="24"/>
                <w:szCs w:val="24"/>
              </w:rPr>
              <w:t xml:space="preserve">.08.2021 </w:t>
            </w:r>
            <w:r w:rsidR="00025EDE" w:rsidRPr="00FF5DA9">
              <w:rPr>
                <w:rFonts w:ascii="Times New Roman" w:hAnsi="Times New Roman" w:cs="Times New Roman"/>
                <w:sz w:val="24"/>
                <w:szCs w:val="24"/>
              </w:rPr>
              <w:t>г. « Об обеспечении безопасности дорожного движения</w:t>
            </w:r>
          </w:p>
          <w:p w:rsidR="0016287B" w:rsidRPr="0016287B" w:rsidRDefault="0016287B" w:rsidP="00DC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8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 о поставке продуктов питания с ООО «Успех» № 50 от 29.04.2022</w:t>
            </w:r>
            <w:r w:rsidR="00B902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9346D9" w:rsidRPr="009346D9" w:rsidRDefault="009346D9" w:rsidP="009346D9">
      <w:pPr>
        <w:rPr>
          <w:rFonts w:ascii="Times New Roman" w:hAnsi="Times New Roman" w:cs="Times New Roman"/>
          <w:sz w:val="28"/>
          <w:szCs w:val="28"/>
        </w:rPr>
      </w:pPr>
    </w:p>
    <w:sectPr w:rsidR="009346D9" w:rsidRPr="009346D9" w:rsidSect="00B27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A68835D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5013A"/>
    <w:multiLevelType w:val="hybridMultilevel"/>
    <w:tmpl w:val="13DA0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дмин">
    <w15:presenceInfo w15:providerId="None" w15:userId="админ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179D"/>
    <w:rsid w:val="00025EDE"/>
    <w:rsid w:val="0016287B"/>
    <w:rsid w:val="0018179D"/>
    <w:rsid w:val="001F261D"/>
    <w:rsid w:val="00302466"/>
    <w:rsid w:val="0047195A"/>
    <w:rsid w:val="004E09AA"/>
    <w:rsid w:val="004E7049"/>
    <w:rsid w:val="005B6F00"/>
    <w:rsid w:val="006D15BB"/>
    <w:rsid w:val="007C0AE3"/>
    <w:rsid w:val="00835D0C"/>
    <w:rsid w:val="009346D9"/>
    <w:rsid w:val="009616A4"/>
    <w:rsid w:val="009C648F"/>
    <w:rsid w:val="00B27C7E"/>
    <w:rsid w:val="00B902A1"/>
    <w:rsid w:val="00C45497"/>
    <w:rsid w:val="00DC5AF7"/>
    <w:rsid w:val="00E96E21"/>
    <w:rsid w:val="00F101ED"/>
    <w:rsid w:val="00FF5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4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2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261D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C4549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4549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45497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4549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45497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4E70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Елена</cp:lastModifiedBy>
  <cp:revision>4</cp:revision>
  <cp:lastPrinted>2022-04-29T11:11:00Z</cp:lastPrinted>
  <dcterms:created xsi:type="dcterms:W3CDTF">2022-04-30T08:35:00Z</dcterms:created>
  <dcterms:modified xsi:type="dcterms:W3CDTF">2022-05-04T06:02:00Z</dcterms:modified>
</cp:coreProperties>
</file>