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AC" w:rsidRPr="00D60DAC" w:rsidRDefault="00D60DAC" w:rsidP="00D60DA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eastAsia="en-US"/>
        </w:rPr>
      </w:pPr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D60DAC" w:rsidRPr="00D60DAC" w:rsidRDefault="00D60DAC" w:rsidP="00D60DA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eastAsia="en-US"/>
        </w:rPr>
      </w:pPr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0" w:name="599c772b-1c2c-414c-9fa0-86e4dc0ff531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РМ</w:t>
      </w:r>
      <w:bookmarkEnd w:id="0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‌‌ </w:t>
      </w:r>
    </w:p>
    <w:p w:rsidR="00D60DAC" w:rsidRPr="00D60DAC" w:rsidRDefault="00D60DAC" w:rsidP="00D60DA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eastAsia="en-US"/>
        </w:rPr>
      </w:pPr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1" w:name="c2e57544-b06e-4214-b0f2-f2dfb4114124"/>
      <w:proofErr w:type="spellStart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Зубов</w:t>
      </w:r>
      <w:proofErr w:type="gramStart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</w:t>
      </w:r>
      <w:proofErr w:type="spellEnd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-</w:t>
      </w:r>
      <w:proofErr w:type="gramEnd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Полянский муниципальный район</w:t>
      </w:r>
      <w:bookmarkEnd w:id="1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D60DAC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D60DAC" w:rsidRPr="00D60DAC" w:rsidRDefault="00D60DAC" w:rsidP="00D60DA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eastAsia="en-US"/>
        </w:rPr>
      </w:pPr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МБОУ "</w:t>
      </w:r>
      <w:proofErr w:type="spellStart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Ширингушская</w:t>
      </w:r>
      <w:proofErr w:type="spellEnd"/>
      <w:r w:rsidRPr="00D60DA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СОШ"</w:t>
      </w:r>
    </w:p>
    <w:p w:rsidR="00D60DAC" w:rsidRPr="00D60DAC" w:rsidRDefault="00D60DAC" w:rsidP="00D60DAC">
      <w:pPr>
        <w:spacing w:after="0"/>
        <w:ind w:left="120"/>
        <w:rPr>
          <w:rFonts w:ascii="Times New Roman" w:eastAsia="Calibri" w:hAnsi="Times New Roman" w:cs="Times New Roman"/>
          <w:lang w:eastAsia="en-US"/>
        </w:rPr>
      </w:pPr>
    </w:p>
    <w:p w:rsidR="00D60DAC" w:rsidRPr="00D60DAC" w:rsidRDefault="00D60DAC" w:rsidP="00D60DAC">
      <w:pPr>
        <w:spacing w:after="0"/>
        <w:ind w:left="120"/>
        <w:rPr>
          <w:rFonts w:ascii="Times New Roman" w:eastAsia="Calibri" w:hAnsi="Times New Roman" w:cs="Times New Roman"/>
          <w:lang w:eastAsia="en-US"/>
        </w:rPr>
      </w:pPr>
    </w:p>
    <w:p w:rsidR="00D60DAC" w:rsidRPr="00D60DAC" w:rsidRDefault="00D60DAC" w:rsidP="00D60DAC">
      <w:pPr>
        <w:spacing w:after="0"/>
        <w:ind w:left="120"/>
        <w:rPr>
          <w:rFonts w:ascii="Times New Roman" w:eastAsia="Calibri" w:hAnsi="Times New Roman" w:cs="Times New Roman"/>
          <w:lang w:eastAsia="en-US"/>
        </w:rPr>
      </w:pPr>
    </w:p>
    <w:p w:rsidR="00D60DAC" w:rsidRPr="00D60DAC" w:rsidRDefault="00D60DAC" w:rsidP="00D60DAC">
      <w:pPr>
        <w:spacing w:after="0"/>
        <w:ind w:left="120"/>
        <w:rPr>
          <w:rFonts w:ascii="Times New Roman" w:eastAsia="Calibri" w:hAnsi="Times New Roman" w:cs="Times New Roman"/>
          <w:lang w:eastAsia="en-US"/>
        </w:rPr>
      </w:pPr>
    </w:p>
    <w:tbl>
      <w:tblPr>
        <w:tblW w:w="0" w:type="auto"/>
        <w:tblInd w:w="1140" w:type="dxa"/>
        <w:tblLook w:val="04A0" w:firstRow="1" w:lastRow="0" w:firstColumn="1" w:lastColumn="0" w:noHBand="0" w:noVBand="1"/>
      </w:tblPr>
      <w:tblGrid>
        <w:gridCol w:w="3756"/>
        <w:gridCol w:w="4675"/>
      </w:tblGrid>
      <w:tr w:rsidR="00D60DAC" w:rsidRPr="00D60DAC" w:rsidTr="001F3D83">
        <w:trPr>
          <w:trHeight w:val="2705"/>
        </w:trPr>
        <w:tc>
          <w:tcPr>
            <w:tcW w:w="4093" w:type="dxa"/>
          </w:tcPr>
          <w:p w:rsidR="00D60DAC" w:rsidRPr="00D60DAC" w:rsidRDefault="00D60DAC" w:rsidP="00D60D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Руководитель МБОУ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Кистки</w:t>
            </w:r>
            <w:proofErr w:type="spellEnd"/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В.А.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[________________] от</w:t>
            </w:r>
            <w:proofErr w:type="gramStart"/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«[____]» [</w:t>
            </w:r>
            <w:proofErr w:type="gramEnd"/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августа]   [2024] г.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57" w:type="dxa"/>
          </w:tcPr>
          <w:p w:rsidR="00D60DAC" w:rsidRPr="00D60DAC" w:rsidRDefault="00D60DAC" w:rsidP="00D60DA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 по ВР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           Ямашева Д.Р.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 __________________________ ] от</w:t>
            </w:r>
            <w:proofErr w:type="gramStart"/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«[_____]»            [</w:t>
            </w:r>
            <w:proofErr w:type="gramEnd"/>
            <w:r w:rsidRPr="00D60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августа]   [2024] г.</w:t>
            </w:r>
          </w:p>
          <w:p w:rsidR="00D60DAC" w:rsidRPr="00D60DAC" w:rsidRDefault="00D60DAC" w:rsidP="00D60D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55CAC" w:rsidRDefault="00955CAC" w:rsidP="004E1E3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0DAC" w:rsidRDefault="00D60DAC" w:rsidP="004E1E3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Pr="00D60DAC" w:rsidRDefault="00810C15" w:rsidP="00D60DAC">
      <w:pPr>
        <w:pStyle w:val="1"/>
        <w:tabs>
          <w:tab w:val="left" w:pos="4774"/>
        </w:tabs>
        <w:spacing w:before="0" w:beforeAutospacing="0"/>
        <w:jc w:val="center"/>
        <w:rPr>
          <w:sz w:val="36"/>
          <w:szCs w:val="36"/>
        </w:rPr>
      </w:pPr>
      <w:r w:rsidRPr="00D60DAC">
        <w:rPr>
          <w:sz w:val="36"/>
          <w:szCs w:val="36"/>
        </w:rPr>
        <w:t>Программа внеурочной деятельности</w:t>
      </w:r>
    </w:p>
    <w:p w:rsidR="00D05F76" w:rsidRPr="00DD4A4A" w:rsidRDefault="00D60DAC" w:rsidP="00D05F76">
      <w:pPr>
        <w:spacing w:after="0" w:line="240" w:lineRule="auto"/>
        <w:ind w:left="-851" w:hanging="36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eastAsia="Calibri" w:hAnsi="Times New Roman" w:cs="Times New Roman"/>
          <w:b/>
          <w:sz w:val="48"/>
          <w:szCs w:val="48"/>
        </w:rPr>
        <w:t xml:space="preserve">          </w:t>
      </w:r>
      <w:r w:rsidR="00D05F76" w:rsidRPr="00DD4A4A">
        <w:rPr>
          <w:rFonts w:ascii="Times New Roman" w:eastAsia="Calibri" w:hAnsi="Times New Roman" w:cs="Times New Roman"/>
          <w:b/>
          <w:sz w:val="48"/>
          <w:szCs w:val="48"/>
        </w:rPr>
        <w:t xml:space="preserve">«Россия </w:t>
      </w:r>
      <w:proofErr w:type="gramStart"/>
      <w:r w:rsidR="00D05F76" w:rsidRPr="00DD4A4A">
        <w:rPr>
          <w:rFonts w:ascii="Times New Roman" w:eastAsia="Calibri" w:hAnsi="Times New Roman" w:cs="Times New Roman"/>
          <w:b/>
          <w:sz w:val="48"/>
          <w:szCs w:val="48"/>
        </w:rPr>
        <w:t>–м</w:t>
      </w:r>
      <w:proofErr w:type="gramEnd"/>
      <w:r w:rsidR="00D05F76" w:rsidRPr="00DD4A4A">
        <w:rPr>
          <w:rFonts w:ascii="Times New Roman" w:eastAsia="Calibri" w:hAnsi="Times New Roman" w:cs="Times New Roman"/>
          <w:b/>
          <w:sz w:val="48"/>
          <w:szCs w:val="48"/>
        </w:rPr>
        <w:t>ои горизонты»</w:t>
      </w:r>
      <w:r w:rsidR="00DD4A4A" w:rsidRPr="00DD4A4A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D60DAC" w:rsidRDefault="00D60DAC" w:rsidP="00D60DAC">
      <w:pPr>
        <w:spacing w:after="0" w:line="240" w:lineRule="auto"/>
        <w:ind w:left="-851" w:hanging="36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D60DAC" w:rsidRDefault="00D05F76" w:rsidP="00D60DAC">
      <w:pPr>
        <w:spacing w:after="0" w:line="240" w:lineRule="auto"/>
        <w:ind w:left="-851" w:hanging="360"/>
        <w:jc w:val="center"/>
        <w:rPr>
          <w:rFonts w:ascii="Times New Roman" w:hAnsi="Times New Roman"/>
          <w:b/>
          <w:sz w:val="36"/>
          <w:szCs w:val="36"/>
        </w:rPr>
      </w:pPr>
      <w:r w:rsidRPr="00D60DAC">
        <w:rPr>
          <w:rFonts w:ascii="Times New Roman" w:hAnsi="Times New Roman"/>
          <w:b/>
          <w:sz w:val="36"/>
          <w:szCs w:val="36"/>
        </w:rPr>
        <w:t>для 6 класса</w:t>
      </w:r>
    </w:p>
    <w:p w:rsidR="00D60DAC" w:rsidRDefault="00D60DAC">
      <w:pPr>
        <w:spacing w:after="160" w:line="259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br w:type="page"/>
      </w:r>
    </w:p>
    <w:p w:rsidR="00D05F76" w:rsidRPr="00D60DAC" w:rsidRDefault="00D05F76" w:rsidP="00D60DAC">
      <w:pPr>
        <w:spacing w:after="0" w:line="240" w:lineRule="auto"/>
        <w:ind w:left="-851" w:hanging="360"/>
        <w:jc w:val="center"/>
        <w:rPr>
          <w:rFonts w:ascii="Times New Roman" w:hAnsi="Times New Roman"/>
          <w:b/>
          <w:sz w:val="36"/>
          <w:szCs w:val="36"/>
        </w:rPr>
      </w:pPr>
    </w:p>
    <w:p w:rsidR="00566047" w:rsidRPr="00D05F76" w:rsidRDefault="00566047" w:rsidP="00D05F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6047" w:rsidRPr="00566047" w:rsidRDefault="00566047" w:rsidP="00D05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05F76">
        <w:rPr>
          <w:rFonts w:ascii="Times New Roman" w:eastAsia="Calibri" w:hAnsi="Times New Roman" w:cs="Times New Roman"/>
          <w:sz w:val="24"/>
          <w:szCs w:val="24"/>
        </w:rPr>
        <w:t>Рабочая программа курса внеурочной деятельности по профориентации «Билет в будущее» (далее — Программа)  для 6 класса составлена</w:t>
      </w:r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</w:t>
      </w:r>
      <w:proofErr w:type="gramEnd"/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gramStart"/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г.), Распоряжения </w:t>
      </w:r>
      <w:proofErr w:type="spellStart"/>
      <w:r w:rsidRPr="00566047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 России от 08.09.2021 N АБ-33/05вн «Об утверждении методических рекомендаций о реализации проекта «Билет в будущее» в рамках</w:t>
      </w:r>
      <w:proofErr w:type="gramEnd"/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:rsidR="00566047" w:rsidRPr="00566047" w:rsidRDefault="00566047" w:rsidP="005660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с целью реализации комплексной и систематической </w:t>
      </w:r>
      <w:proofErr w:type="spellStart"/>
      <w:r w:rsidRPr="00566047">
        <w:rPr>
          <w:rFonts w:ascii="Times New Roman" w:eastAsia="Calibri" w:hAnsi="Times New Roman" w:cs="Times New Roman"/>
          <w:sz w:val="24"/>
          <w:szCs w:val="24"/>
        </w:rPr>
        <w:t>профориентационной</w:t>
      </w:r>
      <w:proofErr w:type="spellEnd"/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 работы для обучающихся 6-11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:rsidR="00810C15" w:rsidRDefault="00810C15" w:rsidP="00810C15">
      <w:pPr>
        <w:numPr>
          <w:ilvl w:val="0"/>
          <w:numId w:val="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Федеральный закон от 29 декабря 2012 г. № 273-ФЗ «Об образовании в Российской Федерации»;</w:t>
      </w:r>
    </w:p>
    <w:p w:rsidR="00810C15" w:rsidRDefault="00810C15" w:rsidP="00810C15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Федеральный закон от 03августа.2018 г. № 317-ФЗ «О внесении изменений в статьи 11 и 14 Федерального закона «Об образовании в Российской Федерации»;</w:t>
      </w:r>
    </w:p>
    <w:p w:rsidR="00810C15" w:rsidRDefault="00810C15" w:rsidP="00810C15">
      <w:pPr>
        <w:pStyle w:val="a4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Областной закон от 14.11.2013 г. № 26-ЗС «Об образовании в Ростовской области»;</w:t>
      </w:r>
    </w:p>
    <w:p w:rsidR="00810C15" w:rsidRDefault="00810C15" w:rsidP="00810C15">
      <w:pPr>
        <w:numPr>
          <w:ilvl w:val="0"/>
          <w:numId w:val="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образованияи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наукиРоссийскойФедерацииот17декабря2010 года №1897«Обутверждениифедеральногогосударственногообразовательногостандартаосновного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общегообразования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810C15" w:rsidRDefault="00810C15" w:rsidP="00810C15">
      <w:pPr>
        <w:numPr>
          <w:ilvl w:val="0"/>
          <w:numId w:val="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и образования и науки Российской Федерации  от 31 декабря 2015 г. № 1577 «О внесении изменений в федеральный государственный образовательный стандарт основного общего образования, утверждённый приказом Министерством образования и науки Российской Федерации от 17.12.2010 г. №1897;</w:t>
      </w:r>
    </w:p>
    <w:p w:rsidR="00810C15" w:rsidRDefault="00810C15" w:rsidP="00810C15">
      <w:pPr>
        <w:numPr>
          <w:ilvl w:val="0"/>
          <w:numId w:val="1"/>
        </w:numPr>
        <w:tabs>
          <w:tab w:val="left" w:pos="426"/>
        </w:tabs>
        <w:spacing w:after="0" w:line="256" w:lineRule="auto"/>
        <w:ind w:left="0" w:hanging="11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России от 23 июня 2015 г. № 609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1089»;</w:t>
      </w:r>
    </w:p>
    <w:p w:rsidR="00810C15" w:rsidRDefault="00810C15" w:rsidP="00810C1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Обновленные государственные образовательные стандарты начального общего, основного общего образования, утвержденные приказами Министерства образования Российской Федерации от 5 июля 2021 г. № 226 и № 227;</w:t>
      </w:r>
    </w:p>
    <w:p w:rsidR="00810C15" w:rsidRDefault="00810C15" w:rsidP="00810C15">
      <w:pPr>
        <w:pStyle w:val="a4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06 декабря 2018 г. № 703 «О внесении изменений в Стратегию государственной национальной политики Российской Федерации на период до 2025 года, утверждённую Указом Президента Российской Федерации от 19 декабря 2012 г. № 1666»;</w:t>
      </w:r>
    </w:p>
    <w:p w:rsidR="00810C15" w:rsidRDefault="00810C15" w:rsidP="00810C15">
      <w:pPr>
        <w:pStyle w:val="a4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810C15" w:rsidRDefault="00810C15" w:rsidP="00810C15">
      <w:pPr>
        <w:pStyle w:val="a4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«Стратегия развития воспитания в Российской Федерации на период до 2025 года», утверждённая распоряжением Правительства Российской Федерации от 29 мая 2015 г. № 996-р.</w:t>
      </w:r>
    </w:p>
    <w:p w:rsidR="00566047" w:rsidRDefault="00810C15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>Со</w:t>
      </w:r>
      <w:r w:rsidR="000162C2">
        <w:rPr>
          <w:rFonts w:ascii="Times New Roman" w:hAnsi="Times New Roman"/>
          <w:kern w:val="2"/>
          <w:sz w:val="24"/>
          <w:szCs w:val="24"/>
        </w:rPr>
        <w:t xml:space="preserve">гласно учебному плану </w:t>
      </w:r>
      <w:r>
        <w:rPr>
          <w:rFonts w:ascii="Times New Roman" w:hAnsi="Times New Roman"/>
          <w:kern w:val="2"/>
          <w:sz w:val="24"/>
          <w:szCs w:val="24"/>
        </w:rPr>
        <w:t>на изучение курса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Профминимум</w:t>
      </w:r>
      <w:proofErr w:type="spellEnd"/>
      <w:r>
        <w:rPr>
          <w:rFonts w:ascii="Times New Roman" w:hAnsi="Times New Roman"/>
          <w:kern w:val="2"/>
          <w:sz w:val="24"/>
          <w:szCs w:val="24"/>
        </w:rPr>
        <w:t>» в 6  классе отводится 34 часа,  из расчёта 1 ч</w:t>
      </w:r>
      <w:r w:rsidR="0015285B">
        <w:rPr>
          <w:rFonts w:ascii="Times New Roman" w:hAnsi="Times New Roman"/>
          <w:kern w:val="2"/>
          <w:sz w:val="24"/>
          <w:szCs w:val="24"/>
        </w:rPr>
        <w:t>ас в неделю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деятельности. 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6-11 классов. Одним из вариантов реализации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работы в школе является участие образовательной организации во Всероссийском проекте «Билет в будущее» 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Воспитание - деятельность, направленная на развитие личности, создание условий для самоопределения и </w:t>
      </w:r>
      <w:proofErr w:type="gramStart"/>
      <w:r w:rsidRPr="00566047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566047">
        <w:rPr>
          <w:rFonts w:ascii="Times New Roman" w:hAnsi="Times New Roman" w:cs="Times New Roman"/>
          <w:sz w:val="24"/>
          <w:szCs w:val="24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566047" w:rsidRP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Цель:</w:t>
      </w:r>
      <w:r w:rsidRPr="00566047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66047" w:rsidRPr="00566047" w:rsidRDefault="00566047" w:rsidP="0056604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>-консультационного подходов к формированию ГПС и вовлечению всех участников образовательного процесса;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выявление исходного уровня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внутренней (мотивационно-личностной) и внешней (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знаниевой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программе;</w:t>
      </w:r>
      <w:proofErr w:type="gramEnd"/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>. профессиональных проб;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самонавигации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, приобретения и осмысления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значимого опыта, </w:t>
      </w:r>
      <w:r w:rsidRPr="00566047">
        <w:rPr>
          <w:rFonts w:ascii="Times New Roman" w:hAnsi="Times New Roman" w:cs="Times New Roman"/>
          <w:sz w:val="24"/>
          <w:szCs w:val="24"/>
        </w:rPr>
        <w:lastRenderedPageBreak/>
        <w:t>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  <w:proofErr w:type="gramEnd"/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 xml:space="preserve"> МЕСТО И РОЛЬ КУРСА ПО ПРОФОРИЕНТАЦИИ «БИЛЕТ В БУДУЩЕЕ» ВО ВНЕУРОЧНОЙ ДЕЯТЕЛЬНОСТИ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6047">
        <w:rPr>
          <w:rFonts w:ascii="Times New Roman" w:hAnsi="Times New Roman" w:cs="Times New Roman"/>
          <w:sz w:val="24"/>
          <w:szCs w:val="24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следовательнопрофориентационная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работа в школах является одним из важнейших компонентов в развитии как отдельно взятого человека, так и общества в целом.</w:t>
      </w:r>
      <w:proofErr w:type="gramEnd"/>
      <w:r w:rsidRPr="00566047">
        <w:rPr>
          <w:rFonts w:ascii="Times New Roman" w:hAnsi="Times New Roman" w:cs="Times New Roman"/>
          <w:sz w:val="24"/>
          <w:szCs w:val="24"/>
        </w:rPr>
        <w:t xml:space="preserve"> Участие образовательной организации во Всероссийском проекте «Билет в будущее» позволит реализовать ключевые задачи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деятельности и получить информационно-методическое сопровождение специалистов, ответственных за реализацию программы. Программа разработана с учетом преемственности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задач при переходе обучающихся 6-11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</w:t>
      </w:r>
      <w:proofErr w:type="gramStart"/>
      <w:r w:rsidRPr="0056604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66047">
        <w:rPr>
          <w:rFonts w:ascii="Times New Roman" w:hAnsi="Times New Roman" w:cs="Times New Roman"/>
          <w:sz w:val="24"/>
          <w:szCs w:val="24"/>
        </w:rPr>
        <w:t xml:space="preserve">егиональный компонент - 10 часов (подготовка  и участие в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конкурсах и мероприятиях в соответствии с Дорожной картой).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</w:t>
      </w:r>
      <w:proofErr w:type="gramStart"/>
      <w:r w:rsidRPr="00566047">
        <w:rPr>
          <w:rFonts w:ascii="Times New Roman" w:hAnsi="Times New Roman" w:cs="Times New Roman"/>
          <w:sz w:val="24"/>
          <w:szCs w:val="24"/>
        </w:rPr>
        <w:t>интернет-платформе</w:t>
      </w:r>
      <w:proofErr w:type="gramEnd"/>
      <w:r w:rsidRPr="00566047">
        <w:rPr>
          <w:rFonts w:ascii="Times New Roman" w:hAnsi="Times New Roman" w:cs="Times New Roman"/>
          <w:sz w:val="24"/>
          <w:szCs w:val="24"/>
        </w:rPr>
        <w:t xml:space="preserve"> https://bvbinfo.ru/.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виды деятельности: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уроки, диагностика, разбор результатов диагностики, посещение мероприятий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выбора в регионе (очный формат и онлайн-формат), про</w:t>
      </w:r>
      <w:r w:rsidR="00790AB0">
        <w:rPr>
          <w:rFonts w:ascii="Times New Roman" w:hAnsi="Times New Roman" w:cs="Times New Roman"/>
          <w:sz w:val="24"/>
          <w:szCs w:val="24"/>
        </w:rPr>
        <w:t>хождение профессиональных проб.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790AB0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Программа способствует развитию личностных, </w:t>
      </w:r>
      <w:proofErr w:type="spellStart"/>
      <w:r w:rsidRPr="0056604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66047">
        <w:rPr>
          <w:rFonts w:ascii="Times New Roman" w:hAnsi="Times New Roman" w:cs="Times New Roman"/>
          <w:sz w:val="24"/>
          <w:szCs w:val="24"/>
        </w:rPr>
        <w:t xml:space="preserve"> и трудовых результатов </w:t>
      </w:r>
      <w:proofErr w:type="gramStart"/>
      <w:r w:rsidRPr="0056604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66047">
        <w:rPr>
          <w:rFonts w:ascii="Times New Roman" w:hAnsi="Times New Roman" w:cs="Times New Roman"/>
          <w:sz w:val="24"/>
          <w:szCs w:val="24"/>
        </w:rPr>
        <w:t xml:space="preserve"> обучающихся, а именно: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• формирование готовности </w:t>
      </w:r>
      <w:proofErr w:type="gramStart"/>
      <w:r w:rsidRPr="0056604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66047">
        <w:rPr>
          <w:rFonts w:ascii="Times New Roman" w:hAnsi="Times New Roman" w:cs="Times New Roman"/>
          <w:sz w:val="24"/>
          <w:szCs w:val="24"/>
        </w:rPr>
        <w:t xml:space="preserve"> к саморазвитию, самостоятельности и личностному самоопределению;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lastRenderedPageBreak/>
        <w:t>• формирование мотивации к целенаправленной социально значимой деятельности;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к получит возможность 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ся: 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</w:t>
      </w:r>
      <w:r w:rsidR="00566047" w:rsidRPr="00566047">
        <w:rPr>
          <w:rFonts w:ascii="Times New Roman" w:hAnsi="Times New Roman" w:cs="Times New Roman"/>
          <w:sz w:val="24"/>
          <w:szCs w:val="24"/>
        </w:rPr>
        <w:t xml:space="preserve"> в нескольких предметных областях и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</w:t>
      </w:r>
      <w:proofErr w:type="spellStart"/>
      <w:r w:rsidR="00566047" w:rsidRPr="00566047">
        <w:rPr>
          <w:rFonts w:ascii="Times New Roman" w:hAnsi="Times New Roman" w:cs="Times New Roman"/>
          <w:sz w:val="24"/>
          <w:szCs w:val="24"/>
        </w:rPr>
        <w:t>рягулятивные</w:t>
      </w:r>
      <w:proofErr w:type="spellEnd"/>
      <w:r w:rsidR="00566047" w:rsidRPr="00566047">
        <w:rPr>
          <w:rFonts w:ascii="Times New Roman" w:hAnsi="Times New Roman" w:cs="Times New Roman"/>
          <w:sz w:val="24"/>
          <w:szCs w:val="24"/>
        </w:rPr>
        <w:t>);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способность их использовать в учебной, познавательной и социальной практике;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</w:t>
      </w:r>
      <w:r w:rsidR="00790AB0">
        <w:rPr>
          <w:rFonts w:ascii="Times New Roman" w:hAnsi="Times New Roman" w:cs="Times New Roman"/>
          <w:sz w:val="24"/>
          <w:szCs w:val="24"/>
        </w:rPr>
        <w:t>ной образовательной траектории.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Трудовые: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•формирование уважения к труду и результатам трудовой деятельности;</w:t>
      </w:r>
    </w:p>
    <w:p w:rsidR="00810C15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Pr="00566047" w:rsidRDefault="00790AB0" w:rsidP="00DD4A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СОДЕРЖАНИЕ КУРСА ПО ПРОФОРИЕНТАЦИИ «БИЛЕТ В БУДУЩЕЕ»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94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6645"/>
        <w:gridCol w:w="2160"/>
      </w:tblGrid>
      <w:tr w:rsidR="00790AB0" w:rsidTr="00147EF9">
        <w:trPr>
          <w:trHeight w:val="47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firstLine="7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программы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0AB0" w:rsidTr="00147EF9">
        <w:trPr>
          <w:trHeight w:val="69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уроки «Увлекаюсь»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0AB0" w:rsidTr="00147EF9">
        <w:trPr>
          <w:trHeight w:val="949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онлайн-диагностика. Первая часть «Понимаю себя»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выставка «Лаборатория будущего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Узнаю рынок»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</w:tr>
      <w:tr w:rsidR="00790AB0" w:rsidTr="00790AB0">
        <w:trPr>
          <w:trHeight w:val="681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рефлексивный урок «Планирую»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Региональный компонент: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  региональный фестиваль профессий «Билет в будущее Топ-Регион».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           10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34</w:t>
            </w:r>
          </w:p>
        </w:tc>
      </w:tr>
    </w:tbl>
    <w:p w:rsidR="00790AB0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уроки «Увлекаюсь»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профориентационных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уроков – стартового и тематического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Стартовый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профориентационный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урок (открывает программу курса)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Тематическийпрофориентационный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уроки по классам (рекомендуется проводить после стартового урока):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6 класс: </w:t>
      </w:r>
      <w:r>
        <w:rPr>
          <w:rFonts w:ascii="Times New Roman" w:eastAsia="Times New Roman" w:hAnsi="Times New Roman" w:cs="Times New Roman"/>
          <w:sz w:val="24"/>
          <w:szCs w:val="24"/>
        </w:rPr>
        <w:t>тематическое содержание урока построено на трех базовых компонентах, которые необходимо учитывать при выборе:</w:t>
      </w:r>
    </w:p>
    <w:p w:rsidR="00790AB0" w:rsidRDefault="00790AB0" w:rsidP="00790AB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ХОЧУ» — ваши интересы;</w:t>
      </w:r>
    </w:p>
    <w:p w:rsidR="00790AB0" w:rsidRDefault="00790AB0" w:rsidP="00790AB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«МОГУ» — ваши способности;</w:t>
      </w:r>
    </w:p>
    <w:p w:rsidR="00790AB0" w:rsidRDefault="00790AB0" w:rsidP="00790AB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«БУДУ» — востребованность обучающегося на рынке труда в будущем.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:rsidR="00790AB0" w:rsidRDefault="00790AB0" w:rsidP="00790AB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деятельностинапример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как различные качества или навыки могут по-разному реализовываться в разных профессиональных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омощь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выборе увлечения, в котором обучающийся может реализовать свои интересы, развивать возможности и помогать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окружающим.Поиск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дополнительных занятий и увлечений.</w:t>
      </w:r>
    </w:p>
    <w:p w:rsidR="00790AB0" w:rsidRDefault="00790AB0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диагностика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интернет-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платформе</w:t>
      </w:r>
      <w:hyperlink r:id="rId8"/>
      <w:hyperlink r:id="rId9"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>https</w:t>
        </w:r>
        <w:proofErr w:type="spellEnd"/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>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 позволяет определить требуемый объем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помощи и сформировать дальнейшую индивидуальную траекторию участия в программе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работы.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состоит из двух частей:</w:t>
      </w:r>
    </w:p>
    <w:p w:rsidR="00790AB0" w:rsidRPr="00790AB0" w:rsidRDefault="00790AB0" w:rsidP="00EF639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AB0">
        <w:rPr>
          <w:rFonts w:ascii="Times New Roman" w:eastAsia="Times New Roman" w:hAnsi="Times New Roman" w:cs="Times New Roman"/>
          <w:sz w:val="24"/>
          <w:szCs w:val="24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</w:rPr>
        <w:t xml:space="preserve"> для 6-11 классов.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Версия 6 </w:t>
      </w:r>
      <w:r w:rsidRPr="00790AB0">
        <w:rPr>
          <w:rFonts w:ascii="Times New Roman" w:eastAsia="Times New Roman" w:hAnsi="Times New Roman" w:cs="Times New Roman"/>
          <w:sz w:val="24"/>
          <w:szCs w:val="24"/>
        </w:rPr>
        <w:t>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«Мои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таланты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ключает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Консультации по результатам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Сопровождение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интернет-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платформе</w:t>
      </w:r>
      <w:proofErr w:type="gramEnd"/>
      <w:r w:rsidR="00614E76">
        <w:fldChar w:fldCharType="begin"/>
      </w:r>
      <w:r w:rsidR="00614E76">
        <w:instrText xml:space="preserve"> HYPERLINK "https://bvbinfo.ru/" \h </w:instrText>
      </w:r>
      <w:r w:rsidR="00614E76">
        <w:fldChar w:fldCharType="separate"/>
      </w:r>
      <w:r w:rsidR="00614E76">
        <w:fldChar w:fldCharType="end"/>
      </w:r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</w:t>
        </w:r>
        <w:proofErr w:type="spellEnd"/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Профориентационная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выставка «Лаборатория будущего. Узнаю рынок»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Посещение мультимедийной выставки «Лаборатория будущего»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 организованная постоянно действующая экспозиция на базе исторических парков «Россия – моя история» (очно 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субъектах РФ, в онлайн-формате доступно на интернет-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платформе</w:t>
      </w:r>
      <w:hyperlink r:id="rId11"/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</w:t>
        </w:r>
        <w:proofErr w:type="spellEnd"/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. Знакомство с рынком труда, 9 ключевыми отраслями (направлениями) экономического развития,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профессиями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ндустриальная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790AB0" w:rsidRPr="00790AB0" w:rsidRDefault="00790AB0" w:rsidP="00790A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Профессиональные пробы «Пробую. Получаю опыт»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Профессиональные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пробы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анный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очном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вебинар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-площадки, сервисы видеоконференций, чат и т.п. Уровни профессиональных проб: моделирующие и практические профессиональные пробы. Виды: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базовая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ознакомительная.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Профориентационная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онлайн-диагностика. Вторая часть «Осознаю»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Проведение второй части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диагностики.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Направлена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на уточнение рекомендации по построению образовательно - профессиональной траектории с учетом рефлексии опыта, полученного на предыдущих этапах. 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состоит из двух частей:</w:t>
      </w:r>
    </w:p>
    <w:p w:rsidR="00790AB0" w:rsidRPr="00790AB0" w:rsidRDefault="00790AB0" w:rsidP="004719A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6-11 классов.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Версия 6 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>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«Мои таланты»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включает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Развернутая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консультации по результатам повторной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Сопровождение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интернет-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платформе</w:t>
      </w:r>
      <w:proofErr w:type="gramEnd"/>
      <w:r w:rsidR="00614E76">
        <w:fldChar w:fldCharType="begin"/>
      </w:r>
      <w:r w:rsidR="00614E76">
        <w:instrText xml:space="preserve"> HYPERLINK "https://bvbinfo.ru/" \h </w:instrText>
      </w:r>
      <w:r w:rsidR="00614E76">
        <w:fldChar w:fldCharType="separate"/>
      </w:r>
      <w:r w:rsidR="00614E76">
        <w:fldChar w:fldCharType="end"/>
      </w:r>
      <w:hyperlink r:id="rId13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</w:t>
        </w:r>
        <w:proofErr w:type="spellEnd"/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://bvbinfo.ru/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:rsidR="00790AB0" w:rsidRP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Профориентационный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рефлексивный урок «Планирую»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Профориентационный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рефлексивный урок (проводится в конце курса, по итогам проведения всех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профориентационных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мероприятий):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разбор и обсуждение персональных рекомендаций (по возрастам).Разбор и обсуждение полученного опыта по итогам профессиональных проб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остановка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</w:t>
      </w:r>
    </w:p>
    <w:p w:rsidR="00810C15" w:rsidRDefault="00810C15" w:rsidP="00790A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790AB0" w:rsidRDefault="00790AB0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  <w:sectPr w:rsidR="00790AB0" w:rsidSect="00810C15">
          <w:foot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0AB0" w:rsidRDefault="00790AB0" w:rsidP="00790AB0">
      <w:pPr>
        <w:spacing w:line="36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2949BA">
        <w:rPr>
          <w:rFonts w:ascii="Times New Roman" w:eastAsia="Times New Roman" w:hAnsi="Times New Roman" w:cs="Times New Roman"/>
          <w:b/>
          <w:sz w:val="24"/>
          <w:szCs w:val="24"/>
        </w:rPr>
        <w:t xml:space="preserve"> 6 КЛАСС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2696"/>
        <w:gridCol w:w="5204"/>
        <w:gridCol w:w="5386"/>
      </w:tblGrid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Профориентационные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уроки "Увлекаюсь" 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уроков – стартового и тематического (по классам).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Стартовый урок (открывает программу курса)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процессов профессионального самоопределения на основе знакомства с познавательными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фактами о достижениях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компетентности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построении своей карьерной траектории развития.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методических материалов для проведения урока представлен на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платформе</w:t>
            </w:r>
            <w:proofErr w:type="gramEnd"/>
            <w:r w:rsidR="00614E76">
              <w:fldChar w:fldCharType="begin"/>
            </w:r>
            <w:r w:rsidR="00614E76">
              <w:instrText xml:space="preserve"> HYPERLINK "https://bvbinfo.ru/" \h </w:instrText>
            </w:r>
            <w:r w:rsidR="00614E76">
              <w:fldChar w:fldCharType="separate"/>
            </w:r>
            <w:r w:rsidR="00614E76">
              <w:fldChar w:fldCharType="end"/>
            </w:r>
            <w:hyperlink r:id="rId15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</w:t>
              </w:r>
              <w:proofErr w:type="spellEnd"/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Тематический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профориентационный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урок для 6 класса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(рекомендуется проводить после стартового урока)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ематическое содержание Урока построено на трех базовых компонентах, которые необходимо учитывать при выборе:</w:t>
            </w:r>
          </w:p>
          <w:p w:rsidR="00790AB0" w:rsidRPr="00790AB0" w:rsidRDefault="00790AB0" w:rsidP="00790AB0">
            <w:pPr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ХОЧУ» — ваши интересы;</w:t>
            </w:r>
          </w:p>
          <w:p w:rsidR="00790AB0" w:rsidRPr="00790AB0" w:rsidRDefault="00790AB0" w:rsidP="00790AB0">
            <w:pPr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«МОГУ» — ваши способности;</w:t>
            </w:r>
          </w:p>
          <w:p w:rsidR="00790AB0" w:rsidRPr="00790AB0" w:rsidRDefault="00790AB0" w:rsidP="00790AB0">
            <w:pPr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«БУДУ» — востребованность обучающегося на рынке труда в будущем.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обучающихся о профессиях с постепенным расширением представлений о мире профессионального труда вообще (формирование системного представления о мире профессий, например, как различные качества или навыки могут по-разному воплощаться в разных профессиях).Помощь в выборе увлечения, в котором обучающийся может реализовать свои интересы и развивать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оиск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дополнительных занятий и увлечений.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Каждому компоненту посвящен отдельный блок урока, в рамках которого обучающиеся дискутируют, смотрят видеоролики, выполняют практические задания.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конце каждого блока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предлагается раздаточный материал (чек-лист) с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рекомендациями (его можно использовать в качестве домашнего задания).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Вопросы, которые ставятся перед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90AB0" w:rsidRPr="00790AB0" w:rsidRDefault="00790AB0" w:rsidP="00790AB0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распознать свои интересы?</w:t>
            </w:r>
          </w:p>
          <w:p w:rsidR="00790AB0" w:rsidRPr="00790AB0" w:rsidRDefault="00790AB0" w:rsidP="00790AB0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способности могут пригодиться при освоении профессии, и как их развивать?</w:t>
            </w:r>
          </w:p>
          <w:p w:rsidR="00790AB0" w:rsidRPr="00790AB0" w:rsidRDefault="00790AB0" w:rsidP="00790AB0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личностные качества, и почему они важны для выбора карьерного пути?</w:t>
            </w:r>
          </w:p>
          <w:p w:rsidR="00790AB0" w:rsidRPr="00790AB0" w:rsidRDefault="00790AB0" w:rsidP="00790AB0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стать в будущем востребованным специалистом?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платформе</w:t>
            </w:r>
            <w:hyperlink r:id="rId16"/>
            <w:hyperlink r:id="rId1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Профориентационная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онлайн-диагностика. Первая часть «Понимаю себя»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диагностика обучающихся на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интернет-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платформе</w:t>
            </w:r>
            <w:proofErr w:type="gramEnd"/>
            <w:r w:rsidR="00614E76">
              <w:fldChar w:fldCharType="begin"/>
            </w:r>
            <w:r w:rsidR="00614E76">
              <w:instrText xml:space="preserve"> HYPERLINK "https://bvbinfo.ru/" \h </w:instrText>
            </w:r>
            <w:r w:rsidR="00614E76">
              <w:fldChar w:fldCharType="separate"/>
            </w:r>
            <w:r w:rsidRPr="00790AB0">
              <w:rPr>
                <w:rFonts w:ascii="Times New Roman" w:eastAsia="Times New Roman" w:hAnsi="Times New Roman" w:cs="Times New Roman"/>
                <w:color w:val="1A73E8"/>
                <w:sz w:val="24"/>
                <w:szCs w:val="24"/>
                <w:highlight w:val="white"/>
              </w:rPr>
              <w:t>https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color w:val="1A73E8"/>
                <w:sz w:val="24"/>
                <w:szCs w:val="24"/>
                <w:highlight w:val="white"/>
              </w:rPr>
              <w:t>://bvbinfo.ru/</w:t>
            </w:r>
            <w:r w:rsidR="00614E76">
              <w:rPr>
                <w:rFonts w:ascii="Times New Roman" w:eastAsia="Times New Roman" w:hAnsi="Times New Roman" w:cs="Times New Roman"/>
                <w:color w:val="1A73E8"/>
                <w:sz w:val="24"/>
                <w:szCs w:val="24"/>
                <w:highlight w:val="white"/>
              </w:rPr>
              <w:fldChar w:fldCharType="end"/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мероприятиях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Проекта с учетом его профессиональных склонностей.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«Мой выбор профессии»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состоит из двух частей:</w:t>
            </w:r>
          </w:p>
          <w:p w:rsidR="002949BA" w:rsidRDefault="00790AB0" w:rsidP="00F90727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онлайн-диагностики учащихся </w:t>
            </w:r>
            <w:r w:rsidRPr="002949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«Моя готовность»</w:t>
            </w:r>
            <w:r w:rsidR="002949BA"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6 класса</w:t>
            </w:r>
          </w:p>
          <w:p w:rsidR="00790AB0" w:rsidRPr="002949BA" w:rsidRDefault="002949BA" w:rsidP="00F90727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Версия 6 </w:t>
            </w:r>
            <w:r w:rsidR="00790AB0"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включает только диагностику готовности к профессиональному самоопределению и не включает диагностику ценностных ориентиров.</w:t>
            </w:r>
          </w:p>
          <w:p w:rsidR="00790AB0" w:rsidRPr="002949BA" w:rsidRDefault="00790AB0" w:rsidP="00147EF9">
            <w:pPr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«Мой выбор»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). Методика предусматривает 3 версии – для 6-7, 8-9 и 10-11 классов.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«Мои таланты»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включает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предусматривает версии для 6-7, 8-9 и 10-11 классов.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по результатам онлайн-диагностики.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Сопровождение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итогам диагностики (в индивидуальном или групповом формате).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проведение консультации с помощью видеозаписи готовой консультации (доступной участникам проекта «Билет в будущее» на интернет-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платформе</w:t>
            </w:r>
            <w:hyperlink r:id="rId18"/>
            <w:hyperlink r:id="rId19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</w:t>
              </w:r>
              <w:proofErr w:type="spellEnd"/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Первая часть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онлайн-диагностики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новом учебном году. Осуществляется для навигации по активностям проекта Билет в будущее. 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предложены варианты диагностических методик на основании опыта предварительного участия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проекте, данный уровень определяется на платформе автоматически. Диагностика осуществляется в онлайн формате, предоставляется возможность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в образовательной организации, так и в домашних условиях.  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Варианты: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Онлайн диагностика «Мой выбор».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3. Онлайн диагностика «Мои таланты».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видеозапись консультации по результатам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диагностики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выставка «Лаборатория будущего. Узнаю рынок»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Посещение мультимедийной выставки «Лаборатория будущего»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 организованная постоянно действующая экспозиция на базе исторических парков «Россия – моя история» (очно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субъектах РФ, в онлайн-формате доступно на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платформе</w:t>
            </w:r>
            <w:proofErr w:type="gramEnd"/>
            <w:r w:rsidR="00614E76">
              <w:fldChar w:fldCharType="begin"/>
            </w:r>
            <w:r w:rsidR="00614E76">
              <w:instrText xml:space="preserve"> HYPERLINK "https://bvbinfo.ru/" \h </w:instrText>
            </w:r>
            <w:r w:rsidR="00614E76">
              <w:fldChar w:fldCharType="separate"/>
            </w:r>
            <w:r w:rsidR="00614E76">
              <w:fldChar w:fldCharType="end"/>
            </w:r>
            <w:hyperlink r:id="rId20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</w:t>
              </w:r>
              <w:proofErr w:type="spellEnd"/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Знакомство с рынком труда, 9 ключевыми отраслями (направлениями) экономического развития, профессиями: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Индустриальная среда; Здоровая среда; Умная среда; Деловая среда; Социальная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среда; Безопасная среда; Комфортная среда; Креативная среда; Аграрная среда.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386" w:type="dxa"/>
          </w:tcPr>
          <w:p w:rsidR="00790AB0" w:rsidRPr="00790AB0" w:rsidRDefault="00790AB0" w:rsidP="00790AB0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Экскурсия на площадку исторических парков «Россия – моя история» (очно в 24 субъектах РФ, по предварительной записи на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платформе</w:t>
            </w:r>
            <w:proofErr w:type="gramEnd"/>
            <w:r w:rsidR="00614E76">
              <w:fldChar w:fldCharType="begin"/>
            </w:r>
            <w:r w:rsidR="00614E76">
              <w:instrText xml:space="preserve"> HYPERLINK "https://bvbinfo.ru/" \h </w:instrText>
            </w:r>
            <w:r w:rsidR="00614E76">
              <w:fldChar w:fldCharType="separate"/>
            </w:r>
            <w:r w:rsidRPr="00790AB0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://bvbinfo.ru/</w:t>
            </w:r>
            <w:r w:rsidR="00614E76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fldChar w:fldCharType="end"/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90AB0" w:rsidRPr="00790AB0" w:rsidRDefault="00790AB0" w:rsidP="00790AB0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платформе</w:t>
            </w:r>
            <w:proofErr w:type="gramEnd"/>
            <w:r w:rsidR="00614E76">
              <w:fldChar w:fldCharType="begin"/>
            </w:r>
            <w:r w:rsidR="00614E76">
              <w:instrText xml:space="preserve"> HYPERLINK "https://bvbinfo.ru/" \h </w:instrText>
            </w:r>
            <w:r w:rsidR="00614E76">
              <w:fldChar w:fldCharType="separate"/>
            </w:r>
            <w:r w:rsidRPr="00790AB0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://bvbinfo.ru</w:t>
            </w:r>
            <w:r w:rsidR="00614E76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fldChar w:fldCharType="end"/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выставки:</w:t>
            </w:r>
          </w:p>
          <w:p w:rsidR="00790AB0" w:rsidRPr="00790AB0" w:rsidRDefault="00790AB0" w:rsidP="00790AB0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обучающихся с рынком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труда, с различными отраслями и профессиями, с многообразием вариантов профессионального выбора;</w:t>
            </w:r>
          </w:p>
          <w:p w:rsidR="00790AB0" w:rsidRPr="00790AB0" w:rsidRDefault="00790AB0" w:rsidP="00790AB0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очном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онлайн форматах: организация выездной площадки (очный формат) в организациях профессионального и дополнительного образования, центрах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-площадки, сервисы видеоконференций, чат и т.п.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Виды: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ознакомительная.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Активность проводится на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платформе</w:t>
            </w:r>
            <w:proofErr w:type="gramEnd"/>
            <w:r w:rsidR="00614E76">
              <w:fldChar w:fldCharType="begin"/>
            </w:r>
            <w:r w:rsidR="00614E76">
              <w:instrText xml:space="preserve"> HYPERLINK "https://bvbinfo.ru/" \h </w:instrText>
            </w:r>
            <w:r w:rsidR="00614E76">
              <w:fldChar w:fldCharType="separate"/>
            </w:r>
            <w:r w:rsidRPr="00790AB0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://bvbinfo.ru/</w:t>
            </w:r>
            <w:r w:rsidR="00614E76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fldChar w:fldCharType="end"/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-площадках, сервисах видеоконференций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т.п.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790AB0" w:rsidRPr="00790AB0" w:rsidRDefault="00790AB0" w:rsidP="00790AB0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790AB0" w:rsidRPr="00790AB0" w:rsidRDefault="00790AB0" w:rsidP="00790AB0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90AB0" w:rsidRPr="00790AB0" w:rsidRDefault="00790AB0" w:rsidP="00790AB0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выбору профессии.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. Рекомендации по дальнейшим вариантам получения образования, а также перспективным отраслям и 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lastRenderedPageBreak/>
              <w:t>профессиям.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Развернутая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консультации по результатам повторной онлайн-диагностики. Сопровождение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обучающихся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по итогам диагностики (в индивидуальном или групповом формате).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Возможно проведение консультации с помощью видеозаписи готовой консультации (доступной участникам проекта «Билет в будущее» на интернет-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платформе</w:t>
            </w:r>
            <w:hyperlink r:id="rId21"/>
            <w:hyperlink r:id="rId22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</w:t>
              </w:r>
              <w:proofErr w:type="spellEnd"/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proofErr w:type="gramEnd"/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Вторая часть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Обучающемуся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будет предложен набор диагностических методик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проведения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как в образовательной организации, так и в домашних условиях.  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Варианты: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Результаты:</w:t>
            </w:r>
          </w:p>
          <w:p w:rsidR="00790AB0" w:rsidRPr="00790AB0" w:rsidRDefault="00790AB0" w:rsidP="00790AB0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790AB0" w:rsidRPr="00790AB0" w:rsidRDefault="00790AB0" w:rsidP="00790AB0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790AB0" w:rsidRPr="00790AB0" w:rsidRDefault="00790AB0" w:rsidP="00790AB0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видеозапись консультации по результатам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профориентационной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диагностики.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рефлексивный урок «Планирую»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Профориентационный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рефлексивный урок (проводится в конце курса, по итогам всех проведения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профориентационных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мероприятий):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 обсуждение персональных рекомендаций (по возрастам).Разбор и обсуждение полученного опыта по итогам профессиональных проб и </w:t>
            </w:r>
            <w:proofErr w:type="spell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остановка</w:t>
            </w:r>
            <w:proofErr w:type="spell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случае 8-9 классов и пр.).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  <w:p w:rsidR="00790AB0" w:rsidRPr="00790AB0" w:rsidRDefault="00790AB0" w:rsidP="000B1EF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 урока: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материалы для проведения урока доступны на </w:t>
            </w:r>
            <w:proofErr w:type="gramStart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интернет-платформе</w:t>
            </w:r>
            <w:proofErr w:type="gramEnd"/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3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2949BA" w:rsidRDefault="002949BA" w:rsidP="002949BA">
      <w:pPr>
        <w:spacing w:after="0"/>
        <w:rPr>
          <w:rFonts w:ascii="Times New Roman" w:hAnsi="Times New Roman"/>
          <w:b/>
          <w:sz w:val="24"/>
          <w:szCs w:val="24"/>
        </w:rPr>
        <w:sectPr w:rsidR="002949BA" w:rsidSect="002949B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810C15" w:rsidRDefault="00810C15" w:rsidP="002949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751ED9">
        <w:rPr>
          <w:rFonts w:ascii="Times New Roman" w:hAnsi="Times New Roman"/>
          <w:b/>
          <w:sz w:val="24"/>
          <w:szCs w:val="24"/>
        </w:rPr>
        <w:t>профориентации</w:t>
      </w:r>
      <w:r w:rsidR="001070B8">
        <w:rPr>
          <w:rFonts w:ascii="Times New Roman" w:hAnsi="Times New Roman"/>
          <w:b/>
          <w:sz w:val="24"/>
          <w:szCs w:val="24"/>
        </w:rPr>
        <w:t xml:space="preserve"> «Билет в Будущее»</w:t>
      </w:r>
      <w:r>
        <w:rPr>
          <w:rFonts w:ascii="Times New Roman" w:hAnsi="Times New Roman"/>
          <w:b/>
          <w:sz w:val="24"/>
          <w:szCs w:val="24"/>
        </w:rPr>
        <w:t xml:space="preserve"> на</w:t>
      </w:r>
      <w:r w:rsidR="00751ED9">
        <w:rPr>
          <w:rFonts w:ascii="Times New Roman" w:hAnsi="Times New Roman"/>
          <w:b/>
          <w:sz w:val="24"/>
          <w:szCs w:val="24"/>
        </w:rPr>
        <w:t>правлению, «</w:t>
      </w:r>
      <w:proofErr w:type="spellStart"/>
      <w:r w:rsidR="00751ED9">
        <w:rPr>
          <w:rFonts w:ascii="Times New Roman" w:hAnsi="Times New Roman"/>
          <w:b/>
          <w:sz w:val="24"/>
          <w:szCs w:val="24"/>
        </w:rPr>
        <w:t>Профмининимум</w:t>
      </w:r>
      <w:proofErr w:type="spellEnd"/>
      <w:r w:rsidR="00751ED9">
        <w:rPr>
          <w:rFonts w:ascii="Times New Roman" w:hAnsi="Times New Roman"/>
          <w:b/>
          <w:sz w:val="24"/>
          <w:szCs w:val="24"/>
        </w:rPr>
        <w:t>»</w:t>
      </w:r>
    </w:p>
    <w:p w:rsidR="00F30CCF" w:rsidRDefault="00F30CCF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6 класса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</w:t>
      </w:r>
      <w:r w:rsidR="00D60DAC">
        <w:rPr>
          <w:rFonts w:ascii="Times New Roman" w:hAnsi="Times New Roman"/>
          <w:b/>
          <w:sz w:val="24"/>
          <w:szCs w:val="24"/>
        </w:rPr>
        <w:t>24-2025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10C15" w:rsidRDefault="00810C15" w:rsidP="00810C1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9"/>
        <w:gridCol w:w="4658"/>
        <w:gridCol w:w="1198"/>
        <w:gridCol w:w="1185"/>
        <w:gridCol w:w="1435"/>
      </w:tblGrid>
      <w:tr w:rsidR="00F30CCF" w:rsidTr="001070B8">
        <w:trPr>
          <w:trHeight w:val="43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1070B8" w:rsidTr="001070B8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Вводный </w:t>
            </w: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№1 и разбор результатов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877FBA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ярмарка «Я выбираю будущее»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 (проба на платформе проекта «Билет в</w:t>
            </w:r>
            <w:r w:rsidR="00877FBA">
              <w:rPr>
                <w:rFonts w:ascii="Times New Roman" w:hAnsi="Times New Roman" w:cs="Times New Roman"/>
                <w:sz w:val="24"/>
                <w:szCs w:val="24"/>
              </w:rPr>
              <w:t xml:space="preserve"> будущее»)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№3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№4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 выставка «Лаборатория 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участие в региональном конкурсе  плакатов «Я в рабочие пойду!»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за курс 6 класса </w:t>
            </w:r>
          </w:p>
        </w:tc>
        <w:tc>
          <w:tcPr>
            <w:tcW w:w="1198" w:type="dxa"/>
          </w:tcPr>
          <w:p w:rsidR="00F30CCF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C15" w:rsidRDefault="00810C15" w:rsidP="00810C15">
      <w:pPr>
        <w:rPr>
          <w:rFonts w:ascii="Times New Roman" w:hAnsi="Times New Roman" w:cs="Times New Roman"/>
          <w:sz w:val="24"/>
          <w:szCs w:val="24"/>
        </w:rPr>
      </w:pPr>
    </w:p>
    <w:p w:rsidR="00876119" w:rsidRDefault="00614E76"/>
    <w:sectPr w:rsidR="00876119" w:rsidSect="002949B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E76" w:rsidRDefault="00614E76" w:rsidP="00810C15">
      <w:pPr>
        <w:spacing w:after="0" w:line="240" w:lineRule="auto"/>
      </w:pPr>
      <w:r>
        <w:separator/>
      </w:r>
    </w:p>
  </w:endnote>
  <w:endnote w:type="continuationSeparator" w:id="0">
    <w:p w:rsidR="00614E76" w:rsidRDefault="00614E76" w:rsidP="0081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28"/>
        <w:szCs w:val="28"/>
      </w:rPr>
      <w:id w:val="-1200170579"/>
      <w:docPartObj>
        <w:docPartGallery w:val="Page Numbers (Bottom of Page)"/>
        <w:docPartUnique/>
      </w:docPartObj>
    </w:sdtPr>
    <w:sdtEndPr/>
    <w:sdtContent>
      <w:p w:rsidR="00810C15" w:rsidRPr="00810C15" w:rsidRDefault="00810C15">
        <w:pPr>
          <w:pStyle w:val="a8"/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~ </w:t>
        </w:r>
        <w:r w:rsidR="00663CC3" w:rsidRPr="00810C15">
          <w:rPr>
            <w:rFonts w:cs="Times New Roman"/>
            <w:b/>
          </w:rPr>
          <w:fldChar w:fldCharType="begin"/>
        </w:r>
        <w:r w:rsidRPr="00810C15">
          <w:rPr>
            <w:b/>
          </w:rPr>
          <w:instrText>PAGE    \* MERGEFORMAT</w:instrText>
        </w:r>
        <w:r w:rsidR="00663CC3" w:rsidRPr="00810C15">
          <w:rPr>
            <w:rFonts w:cs="Times New Roman"/>
            <w:b/>
          </w:rPr>
          <w:fldChar w:fldCharType="separate"/>
        </w:r>
        <w:r w:rsidR="00D60DAC" w:rsidRPr="00D60DAC">
          <w:rPr>
            <w:rFonts w:asciiTheme="majorHAnsi" w:eastAsiaTheme="majorEastAsia" w:hAnsiTheme="majorHAnsi" w:cstheme="majorBidi"/>
            <w:b/>
            <w:noProof/>
            <w:sz w:val="28"/>
            <w:szCs w:val="28"/>
          </w:rPr>
          <w:t>21</w:t>
        </w:r>
        <w:r w:rsidR="00663CC3"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fldChar w:fldCharType="end"/>
        </w: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 ~</w:t>
        </w:r>
      </w:p>
    </w:sdtContent>
  </w:sdt>
  <w:p w:rsidR="00810C15" w:rsidRDefault="00810C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E76" w:rsidRDefault="00614E76" w:rsidP="00810C15">
      <w:pPr>
        <w:spacing w:after="0" w:line="240" w:lineRule="auto"/>
      </w:pPr>
      <w:r>
        <w:separator/>
      </w:r>
    </w:p>
  </w:footnote>
  <w:footnote w:type="continuationSeparator" w:id="0">
    <w:p w:rsidR="00614E76" w:rsidRDefault="00614E76" w:rsidP="00810C15">
      <w:pPr>
        <w:spacing w:after="0" w:line="240" w:lineRule="auto"/>
      </w:pPr>
      <w:r>
        <w:continuationSeparator/>
      </w:r>
    </w:p>
  </w:footnote>
  <w:footnote w:id="1">
    <w:p w:rsidR="00790AB0" w:rsidRDefault="00790AB0" w:rsidP="00790AB0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Основано на идеях российских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профориентологов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Е.А. Климова, Н.С.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Пряжникова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Н. Ф. Родичева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4301B7D"/>
    <w:multiLevelType w:val="hybridMultilevel"/>
    <w:tmpl w:val="6736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C15"/>
    <w:rsid w:val="000162C2"/>
    <w:rsid w:val="00086BA3"/>
    <w:rsid w:val="000B1EF6"/>
    <w:rsid w:val="001070B8"/>
    <w:rsid w:val="0015285B"/>
    <w:rsid w:val="001D21BF"/>
    <w:rsid w:val="002949BA"/>
    <w:rsid w:val="004C12C1"/>
    <w:rsid w:val="004E1E38"/>
    <w:rsid w:val="005167DF"/>
    <w:rsid w:val="00566047"/>
    <w:rsid w:val="00614E76"/>
    <w:rsid w:val="00632B7E"/>
    <w:rsid w:val="00663CC3"/>
    <w:rsid w:val="00751ED9"/>
    <w:rsid w:val="00790AB0"/>
    <w:rsid w:val="007C6659"/>
    <w:rsid w:val="00810C15"/>
    <w:rsid w:val="00841A4E"/>
    <w:rsid w:val="00877FBA"/>
    <w:rsid w:val="0094548F"/>
    <w:rsid w:val="00955CAC"/>
    <w:rsid w:val="009762B6"/>
    <w:rsid w:val="00A153BA"/>
    <w:rsid w:val="00AE188F"/>
    <w:rsid w:val="00B72B78"/>
    <w:rsid w:val="00C94952"/>
    <w:rsid w:val="00D05F76"/>
    <w:rsid w:val="00D60DAC"/>
    <w:rsid w:val="00DD4A4A"/>
    <w:rsid w:val="00F30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Абзац списка Знак"/>
    <w:link w:val="a4"/>
    <w:uiPriority w:val="34"/>
    <w:locked/>
    <w:rsid w:val="00810C15"/>
  </w:style>
  <w:style w:type="paragraph" w:styleId="a4">
    <w:name w:val="List Paragraph"/>
    <w:basedOn w:val="a"/>
    <w:link w:val="a3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1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C1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C15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790AB0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C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12C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vbinf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21</Pages>
  <Words>5313</Words>
  <Characters>30287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 "Svyaznoy"</Company>
  <LinksUpToDate>false</LinksUpToDate>
  <CharactersWithSpaces>35529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User</cp:lastModifiedBy>
  <cp:revision>21</cp:revision>
  <cp:lastPrinted>2023-08-24T09:01:00Z</cp:lastPrinted>
  <dcterms:created xsi:type="dcterms:W3CDTF">2023-08-14T08:56:00Z</dcterms:created>
  <dcterms:modified xsi:type="dcterms:W3CDTF">2024-09-24T18:50:00Z</dcterms:modified>
</cp:coreProperties>
</file>