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8A2" w:rsidRPr="00C2188C" w:rsidRDefault="008008A2" w:rsidP="00B921C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CC"/>
          <w:lang w:eastAsia="ru-RU"/>
        </w:rPr>
      </w:pPr>
      <w:r w:rsidRPr="00C2188C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  <w:t>Муниципальное бюджетное общеобразовательное учреждение</w:t>
      </w:r>
      <w:r w:rsidRPr="00C2188C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CC"/>
          <w:lang w:eastAsia="ru-RU"/>
        </w:rPr>
        <w:br/>
      </w:r>
      <w:r w:rsidR="00096B8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</w:t>
      </w:r>
      <w:proofErr w:type="spellStart"/>
      <w:r w:rsidR="00096B8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Ширингушская</w:t>
      </w:r>
      <w:proofErr w:type="spellEnd"/>
      <w:r w:rsidRPr="00C2188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средняя общеобразовательная школа»</w:t>
      </w:r>
    </w:p>
    <w:p w:rsidR="008008A2" w:rsidRPr="00C2188C" w:rsidRDefault="008008A2" w:rsidP="00B921C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shd w:val="clear" w:color="auto" w:fill="FFFFCC"/>
          <w:lang w:eastAsia="ru-RU"/>
        </w:rPr>
      </w:pPr>
      <w:proofErr w:type="spellStart"/>
      <w:r w:rsidRPr="00C2188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Зубово</w:t>
      </w:r>
      <w:proofErr w:type="spellEnd"/>
      <w:r w:rsidRPr="00C2188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-Полянского</w:t>
      </w:r>
      <w:r w:rsidRPr="00C2188C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CC"/>
          <w:lang w:eastAsia="ru-RU"/>
        </w:rPr>
        <w:t xml:space="preserve"> </w:t>
      </w:r>
      <w:r w:rsidRPr="00C2188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муниципального района РМ</w:t>
      </w:r>
    </w:p>
    <w:p w:rsidR="008008A2" w:rsidRPr="00C2188C" w:rsidRDefault="008008A2" w:rsidP="00B921C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218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2F49F2" w:rsidRPr="00C2188C" w:rsidRDefault="002F49F2" w:rsidP="00B921C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3"/>
        <w:gridCol w:w="4642"/>
      </w:tblGrid>
      <w:tr w:rsidR="002F49F2" w:rsidRPr="00C2188C" w:rsidTr="002F49F2">
        <w:tc>
          <w:tcPr>
            <w:tcW w:w="1452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9F2" w:rsidRPr="00C2188C" w:rsidRDefault="002F49F2" w:rsidP="00B921C4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СОГЛАСОВАНО</w:t>
            </w:r>
          </w:p>
          <w:p w:rsidR="00C2188C" w:rsidRPr="00C2188C" w:rsidRDefault="002F49F2" w:rsidP="00170039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1700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Педагогическим советом</w:t>
            </w:r>
            <w:r w:rsidRPr="00C218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</w:p>
          <w:p w:rsidR="002F49F2" w:rsidRPr="00C2188C" w:rsidRDefault="002F49F2" w:rsidP="00B921C4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1700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="00B34B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Ширингушская</w:t>
            </w:r>
            <w:proofErr w:type="spellEnd"/>
            <w:r w:rsidR="008008A2" w:rsidRPr="001700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СОШ»</w:t>
            </w:r>
            <w:r w:rsidR="008008A2" w:rsidRPr="00C218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="008008A2" w:rsidRPr="001700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(протокол от 31.08.2023 № 1</w:t>
            </w:r>
            <w:r w:rsidRPr="001700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17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9F2" w:rsidRPr="00C2188C" w:rsidRDefault="002F49F2" w:rsidP="00B921C4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1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 </w:t>
            </w:r>
          </w:p>
          <w:p w:rsidR="0099302E" w:rsidRPr="00C2188C" w:rsidRDefault="002F49F2" w:rsidP="00170039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1700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директор МБОУ </w:t>
            </w:r>
            <w:r w:rsidR="00B34B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proofErr w:type="spellStart"/>
            <w:r w:rsidR="00B34B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Ширингушская</w:t>
            </w:r>
            <w:proofErr w:type="spellEnd"/>
            <w:r w:rsidR="008008A2" w:rsidRPr="001700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СОШ»</w:t>
            </w:r>
          </w:p>
          <w:p w:rsidR="002F49F2" w:rsidRPr="00C2188C" w:rsidRDefault="00B34BA2" w:rsidP="00B921C4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________________/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Кисткин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В.А.</w:t>
            </w:r>
            <w:r w:rsidR="0099302E" w:rsidRPr="001700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/</w:t>
            </w:r>
            <w:r w:rsidR="0099302E" w:rsidRPr="00C218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="0099302E" w:rsidRPr="001700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</w:t>
            </w:r>
            <w:r w:rsidR="002F49F2" w:rsidRPr="001700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.09.2023</w:t>
            </w:r>
          </w:p>
        </w:tc>
      </w:tr>
    </w:tbl>
    <w:p w:rsidR="002F49F2" w:rsidRPr="00C2188C" w:rsidRDefault="002F49F2" w:rsidP="00B921C4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9C"/>
          <w:lang w:eastAsia="ru-RU"/>
        </w:rPr>
      </w:pPr>
      <w:r w:rsidRPr="00C2188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 w:themeFill="background1"/>
          <w:lang w:eastAsia="ru-RU"/>
        </w:rPr>
        <w:t>Положение</w:t>
      </w:r>
      <w:r w:rsidRPr="001700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</w:p>
    <w:p w:rsidR="002F49F2" w:rsidRPr="00C2188C" w:rsidRDefault="002F49F2" w:rsidP="00B921C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88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9C"/>
          <w:lang w:eastAsia="ru-RU"/>
        </w:rPr>
        <w:br/>
      </w:r>
      <w:r w:rsidRPr="00C2188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  <w:lang w:eastAsia="ru-RU"/>
        </w:rPr>
        <w:t>об электронной информационно-образовательной среде</w:t>
      </w:r>
      <w:r w:rsidRPr="001700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218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  <w:lang w:eastAsia="ru-RU"/>
        </w:rPr>
        <w:t xml:space="preserve">МБОУ </w:t>
      </w:r>
      <w:r w:rsidR="00B34B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  <w:lang w:eastAsia="ru-RU"/>
        </w:rPr>
        <w:t>«</w:t>
      </w:r>
      <w:proofErr w:type="spellStart"/>
      <w:r w:rsidR="00B34B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  <w:lang w:eastAsia="ru-RU"/>
        </w:rPr>
        <w:t>Ширингушская</w:t>
      </w:r>
      <w:proofErr w:type="spellEnd"/>
      <w:r w:rsidR="0099302E" w:rsidRPr="00C218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  <w:lang w:eastAsia="ru-RU"/>
        </w:rPr>
        <w:t xml:space="preserve"> СОШ»</w:t>
      </w:r>
    </w:p>
    <w:p w:rsidR="002F49F2" w:rsidRPr="00C2188C" w:rsidRDefault="002F49F2" w:rsidP="00B921C4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2188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1. Общие пол</w:t>
      </w:r>
      <w:bookmarkStart w:id="0" w:name="_GoBack"/>
      <w:bookmarkEnd w:id="0"/>
      <w:r w:rsidRPr="00C2188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ожения</w:t>
      </w:r>
    </w:p>
    <w:p w:rsidR="002F49F2" w:rsidRPr="00C2188C" w:rsidRDefault="002F49F2" w:rsidP="00B921C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8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1.1. Настоящее положение об электронной информационно-образовательной среде </w:t>
      </w:r>
      <w:r w:rsidRPr="00C2188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МБОУ</w:t>
      </w:r>
      <w:r w:rsidRPr="00C2188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 </w:t>
      </w:r>
      <w:proofErr w:type="spellStart"/>
      <w:r w:rsidR="00B34BA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Ширингушская</w:t>
      </w:r>
      <w:proofErr w:type="spellEnd"/>
      <w:r w:rsidR="0099302E" w:rsidRPr="00C2188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 xml:space="preserve"> СОШ</w:t>
      </w:r>
      <w:r w:rsidR="0099302E" w:rsidRPr="0017003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» </w:t>
      </w:r>
      <w:r w:rsidRPr="00C218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(далее – Положение) разработано в соответствии с </w:t>
      </w:r>
      <w:hyperlink r:id="rId6" w:anchor="/document/99/902389617/" w:tgtFrame="_self" w:history="1">
        <w:r w:rsidRPr="00C2188C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Федеральным законом от 29.12.2012 № 273-ФЗ</w:t>
        </w:r>
      </w:hyperlink>
      <w:r w:rsidRPr="00C218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«Об образовании </w:t>
      </w:r>
      <w:proofErr w:type="gramStart"/>
      <w:r w:rsidRPr="00C218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proofErr w:type="gramEnd"/>
      <w:r w:rsidRPr="00C218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Российской </w:t>
      </w:r>
      <w:proofErr w:type="gramStart"/>
      <w:r w:rsidRPr="00C218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Федерации», </w:t>
      </w:r>
      <w:hyperlink r:id="rId7" w:anchor="/document/99/901990051/" w:tgtFrame="_self" w:history="1">
        <w:r w:rsidRPr="00C2188C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Федеральным законом от 27.07.2006 № 149-ФЗ</w:t>
        </w:r>
      </w:hyperlink>
      <w:r w:rsidRPr="00C218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«Об информации, информационных технологиях и о защите информации», </w:t>
      </w:r>
      <w:hyperlink r:id="rId8" w:anchor="/document/99/607175842/" w:tgtFrame="_self" w:history="1">
        <w:r w:rsidRPr="00C2188C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C2188C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C2188C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 xml:space="preserve"> России от 31.05.2021 № 286</w:t>
        </w:r>
      </w:hyperlink>
      <w:r w:rsidRPr="00C218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«Об утверждении федерального государственного образовательного стандарта начального общего образования», </w:t>
      </w:r>
      <w:hyperlink r:id="rId9" w:anchor="/document/99/607175848/" w:tgtFrame="_self" w:history="1">
        <w:r w:rsidRPr="00C2188C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C2188C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C2188C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 xml:space="preserve"> России от 31.05.2021 № 287</w:t>
        </w:r>
      </w:hyperlink>
      <w:r w:rsidRPr="00C218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«Об утверждении федерального государственного образовательного стандарта основного общего образования», </w:t>
      </w:r>
      <w:hyperlink r:id="rId10" w:anchor="/document/99/902350579/" w:tgtFrame="_self" w:history="1">
        <w:r w:rsidRPr="00C2188C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C2188C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C2188C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 xml:space="preserve"> России от 17.05.2012 № 413</w:t>
        </w:r>
      </w:hyperlink>
      <w:r w:rsidRPr="00C218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«Об утверждении федерального государственного образовательного стандарта среднего общего образования», уставом</w:t>
      </w:r>
      <w:proofErr w:type="gramEnd"/>
      <w:r w:rsidRPr="00C218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C2188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 xml:space="preserve">МБОУ </w:t>
      </w:r>
      <w:r w:rsidR="00B34BA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«</w:t>
      </w:r>
      <w:proofErr w:type="spellStart"/>
      <w:r w:rsidR="00B34BA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Ширингушская</w:t>
      </w:r>
      <w:proofErr w:type="spellEnd"/>
      <w:r w:rsidR="0099302E" w:rsidRPr="00C2188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 xml:space="preserve"> СОШ»</w:t>
      </w:r>
      <w:r w:rsidR="0099302E" w:rsidRPr="00C2188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 </w:t>
      </w:r>
      <w:r w:rsidRPr="00C218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(далее – школа). </w:t>
      </w:r>
    </w:p>
    <w:p w:rsidR="002F49F2" w:rsidRPr="00C2188C" w:rsidRDefault="002F49F2" w:rsidP="00B921C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8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1.2. Положение определяет назначение, структуру и правила функционирования электронной информационно-образовательной среды школы (далее – ЭИОС), регулирует порядок доступа к ЭИОС, права и ответственность пользователей.</w:t>
      </w:r>
    </w:p>
    <w:p w:rsidR="002F49F2" w:rsidRPr="00C2188C" w:rsidRDefault="002F49F2" w:rsidP="00B921C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218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1.3. Требования настоящего Положения являются обязательными для участников образовательных отношений, а также работников школы и сторонних организаций, обеспечивающих функционирование ЭИОС школы или ее элемента (его части).</w:t>
      </w:r>
    </w:p>
    <w:p w:rsidR="002F49F2" w:rsidRPr="00C2188C" w:rsidRDefault="002F49F2" w:rsidP="00B921C4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2188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 Назначение и структура ЭИОС</w:t>
      </w:r>
    </w:p>
    <w:p w:rsidR="002F49F2" w:rsidRPr="00C2188C" w:rsidRDefault="002F49F2" w:rsidP="00B921C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218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2.1. Целью создания условий для функционирования ЭИОС школы является обеспечение возможности удаленного доступа к совокупности информационных технологий, технических средств, электронных информационных и образовательных ресурсов, которые содержат электронные учебно-методические материалы, а также включающей в себя государственные информационные системы, и обеспечение освоения обучающимися образовательных программ в полном объеме независимо от места нахождения обучающихся.</w:t>
      </w:r>
    </w:p>
    <w:p w:rsidR="002F49F2" w:rsidRPr="00C2188C" w:rsidRDefault="002F49F2" w:rsidP="00B921C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218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 Задачи ЭИОС:</w:t>
      </w:r>
    </w:p>
    <w:p w:rsidR="002F49F2" w:rsidRPr="00C2188C" w:rsidRDefault="002F49F2" w:rsidP="00B921C4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218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доступ к учебным планам, рабочим программам учебных предметов, учебных курсов (в том числе внеурочной деятельности), учебных модулей, электронным учебным изданиям и электронным образовательным ресурсам, указанным в рабочих программах </w:t>
      </w:r>
      <w:r w:rsidRPr="00C218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учебных предметов, учебных курсов (в том числе внеурочной деятельности), учебных модулей посредством сети Интернет;</w:t>
      </w:r>
    </w:p>
    <w:p w:rsidR="002F49F2" w:rsidRPr="00C2188C" w:rsidRDefault="002F49F2" w:rsidP="00B921C4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218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формирование и хранение электронного портфолио обучающегося, в том числе выполненных им работ и результатов выполнения работ;</w:t>
      </w:r>
    </w:p>
    <w:p w:rsidR="002F49F2" w:rsidRPr="00C2188C" w:rsidRDefault="002F49F2" w:rsidP="00B921C4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218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фиксацию и хранение информации о ходе образовательного процесса, результатов промежуточной аттестации и результатов освоения образовательных программ;</w:t>
      </w:r>
    </w:p>
    <w:p w:rsidR="002F49F2" w:rsidRPr="00C2188C" w:rsidRDefault="002F49F2" w:rsidP="00B921C4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218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проведение учебных занятий, процедуры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2F49F2" w:rsidRPr="00C2188C" w:rsidRDefault="002F49F2" w:rsidP="00B921C4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218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взаимодействие между участниками образовательного процесса, в том числе посредством сети Интернет.</w:t>
      </w:r>
    </w:p>
    <w:p w:rsidR="002F49F2" w:rsidRPr="00C2188C" w:rsidRDefault="002F49F2" w:rsidP="00B921C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218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2.3. Структура ЭИОС школы состоит из основных</w:t>
      </w:r>
      <w:r w:rsidRPr="00C2188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 </w:t>
      </w:r>
      <w:r w:rsidRPr="00C2188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и вариативных</w:t>
      </w:r>
      <w:r w:rsidRPr="00C218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составных элементов.</w:t>
      </w:r>
    </w:p>
    <w:p w:rsidR="002F49F2" w:rsidRPr="00C2188C" w:rsidRDefault="002F49F2" w:rsidP="00B921C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8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2.4. Основными составными элементами ЭИОС школы являются: </w:t>
      </w:r>
    </w:p>
    <w:p w:rsidR="002F49F2" w:rsidRPr="00C2188C" w:rsidRDefault="002F49F2" w:rsidP="00B921C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88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2.4.1. Официальный сайт школы</w:t>
      </w:r>
      <w:r w:rsidRPr="00C2188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 </w:t>
      </w:r>
      <w:r w:rsidRPr="0017003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(</w:t>
      </w:r>
      <w:proofErr w:type="spellStart"/>
      <w:r w:rsidR="00B34BA2">
        <w:fldChar w:fldCharType="begin"/>
      </w:r>
      <w:r w:rsidR="00B34BA2">
        <w:instrText xml:space="preserve"> HYPERLINK "https://shkolashiringushskaya-r13.gosweb.gosuslugi.ru/" \t "_blank" </w:instrText>
      </w:r>
      <w:r w:rsidR="00B34BA2">
        <w:fldChar w:fldCharType="separate"/>
      </w:r>
      <w:r w:rsidR="00B34BA2">
        <w:rPr>
          <w:rStyle w:val="a3"/>
          <w:rFonts w:ascii="Arial" w:hAnsi="Arial" w:cs="Arial"/>
          <w:sz w:val="23"/>
          <w:szCs w:val="23"/>
          <w:u w:val="none"/>
          <w:shd w:val="clear" w:color="auto" w:fill="FFFFFF"/>
        </w:rPr>
        <w:t>МБОУ</w:t>
      </w:r>
      <w:proofErr w:type="gramStart"/>
      <w:r w:rsidR="00B34BA2">
        <w:rPr>
          <w:rStyle w:val="a3"/>
          <w:rFonts w:ascii="Arial" w:hAnsi="Arial" w:cs="Arial"/>
          <w:sz w:val="23"/>
          <w:szCs w:val="23"/>
          <w:u w:val="none"/>
          <w:shd w:val="clear" w:color="auto" w:fill="FFFFFF"/>
        </w:rPr>
        <w:t>"Ш</w:t>
      </w:r>
      <w:proofErr w:type="gramEnd"/>
      <w:r w:rsidR="00B34BA2">
        <w:rPr>
          <w:rStyle w:val="a3"/>
          <w:rFonts w:ascii="Arial" w:hAnsi="Arial" w:cs="Arial"/>
          <w:sz w:val="23"/>
          <w:szCs w:val="23"/>
          <w:u w:val="none"/>
          <w:shd w:val="clear" w:color="auto" w:fill="FFFFFF"/>
        </w:rPr>
        <w:t>ирингушская</w:t>
      </w:r>
      <w:proofErr w:type="spellEnd"/>
      <w:r w:rsidR="00B34BA2">
        <w:rPr>
          <w:rStyle w:val="a3"/>
          <w:rFonts w:ascii="Arial" w:hAnsi="Arial" w:cs="Arial"/>
          <w:sz w:val="23"/>
          <w:szCs w:val="23"/>
          <w:u w:val="none"/>
          <w:shd w:val="clear" w:color="auto" w:fill="FFFFFF"/>
        </w:rPr>
        <w:t xml:space="preserve"> СОШ" (gosuslugi.ru)</w:t>
      </w:r>
      <w:r w:rsidR="00B34BA2">
        <w:fldChar w:fldCharType="end"/>
      </w:r>
      <w:r w:rsidRPr="00C2188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)</w:t>
      </w:r>
      <w:r w:rsidRPr="00C2188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 xml:space="preserve">, который обеспечивает доступ пользователей к информационным блокам, документам и материалам, предусмотренным для размещения законодательством Российской Федерации, нормативными документами региональных и муниципальных органов власти, а </w:t>
      </w:r>
      <w:r w:rsidRPr="00C2188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  <w:lang w:eastAsia="ru-RU"/>
        </w:rPr>
        <w:t>также локальными актами школы</w:t>
      </w:r>
      <w:r w:rsidRPr="00C2188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.</w:t>
      </w:r>
    </w:p>
    <w:p w:rsidR="002F49F2" w:rsidRPr="00C2188C" w:rsidRDefault="002F49F2" w:rsidP="00B921C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8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2.4.2. </w:t>
      </w:r>
      <w:proofErr w:type="gramStart"/>
      <w:r w:rsidRPr="00C218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Федеральная государственная информационная система «Моя школа» (https://myschool.edu.ru/), обеспечивающая работу с сервисом электронных журналов, с библиотекой цифрового образовательного контента, с презентациями, текстовыми документами, документами, дающая возможность создания посредством иных информационных систем персональных и групповых онлайн-коммуникаций пользователей, включая чаты и видеоконференции, а также обеспечивающая реализацию иных функций, установленных Правительством РФ</w:t>
      </w:r>
      <w:r w:rsidRPr="00C2188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  <w:lang w:eastAsia="ru-RU"/>
        </w:rPr>
        <w:t>.</w:t>
      </w:r>
      <w:r w:rsidRPr="00C2188C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 </w:t>
      </w:r>
      <w:proofErr w:type="gramEnd"/>
    </w:p>
    <w:p w:rsidR="002F49F2" w:rsidRPr="00C2188C" w:rsidRDefault="002F49F2" w:rsidP="00B921C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88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  <w:lang w:eastAsia="ru-RU"/>
        </w:rPr>
        <w:t>2.4.3. Цифровая библиотека «ЦК-Библиотека», обеспечивающая доступ к профессиональным базам данных, информационным справочным и поисковым системам, а также иным информационным ресурсам</w:t>
      </w:r>
      <w:r w:rsidRPr="00C2188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.</w:t>
      </w:r>
    </w:p>
    <w:p w:rsidR="002F49F2" w:rsidRPr="00C2188C" w:rsidRDefault="00C2188C" w:rsidP="00B921C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2.4.4</w:t>
      </w:r>
      <w:r w:rsidR="002F49F2" w:rsidRPr="00C2188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.</w:t>
      </w:r>
      <w:r w:rsidR="00B921C4" w:rsidRPr="00C2188C">
        <w:rPr>
          <w:rFonts w:ascii="Times New Roman" w:hAnsi="Times New Roman" w:cs="Times New Roman"/>
          <w:color w:val="666666"/>
          <w:sz w:val="24"/>
          <w:szCs w:val="24"/>
          <w:shd w:val="clear" w:color="auto" w:fill="FEFCFD"/>
        </w:rPr>
        <w:t xml:space="preserve"> </w:t>
      </w:r>
      <w:r w:rsidR="00B921C4" w:rsidRPr="00C2188C">
        <w:rPr>
          <w:rFonts w:ascii="Times New Roman" w:hAnsi="Times New Roman" w:cs="Times New Roman"/>
          <w:sz w:val="24"/>
          <w:szCs w:val="24"/>
          <w:shd w:val="clear" w:color="auto" w:fill="FEFCFD"/>
        </w:rPr>
        <w:t>Информационный портал</w:t>
      </w:r>
      <w:r w:rsidR="00B921C4" w:rsidRPr="00C2188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  <w:lang w:eastAsia="ru-RU"/>
        </w:rPr>
        <w:t xml:space="preserve"> https://sgo.e-mordovia.ru/</w:t>
      </w:r>
      <w:r w:rsidR="00B921C4" w:rsidRPr="00C2188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</w:t>
      </w:r>
      <w:r w:rsidR="00B921C4" w:rsidRPr="00C2188C">
        <w:rPr>
          <w:rFonts w:ascii="Times New Roman" w:hAnsi="Times New Roman" w:cs="Times New Roman"/>
          <w:sz w:val="24"/>
          <w:szCs w:val="24"/>
          <w:shd w:val="clear" w:color="auto" w:fill="FEFCFD"/>
        </w:rPr>
        <w:t xml:space="preserve"> который позволяет объединять, обрабатывать и представлять различные образовательные данные в пределах города или района Мордовии. Данная система гарантирует удобный и безопасный мониторинг всех результатов и особенностей в процессе обучения.</w:t>
      </w:r>
    </w:p>
    <w:p w:rsidR="002F49F2" w:rsidRPr="00C2188C" w:rsidRDefault="002F49F2" w:rsidP="00B921C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2188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2.5. Вариативные элементы ЭИОС школы создаются по желанию. В вариативные элементы ЭИОС входят</w:t>
      </w:r>
      <w:r w:rsidRPr="00C2188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:</w:t>
      </w:r>
    </w:p>
    <w:p w:rsidR="002F49F2" w:rsidRPr="00C2188C" w:rsidRDefault="002F49F2" w:rsidP="00B921C4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2188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блоги, форумы школы и педагогических работников</w:t>
      </w:r>
      <w:r w:rsidRPr="00C2188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;</w:t>
      </w:r>
    </w:p>
    <w:p w:rsidR="002F49F2" w:rsidRPr="00C2188C" w:rsidRDefault="002F49F2" w:rsidP="00B921C4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2188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электронная почта школы</w:t>
      </w:r>
      <w:r w:rsidRPr="00C2188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;</w:t>
      </w:r>
    </w:p>
    <w:p w:rsidR="002F49F2" w:rsidRPr="00C2188C" w:rsidRDefault="002F49F2" w:rsidP="00B921C4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2188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родительские чаты в мессенджерах</w:t>
      </w:r>
      <w:r w:rsidRPr="00C2188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.</w:t>
      </w:r>
    </w:p>
    <w:p w:rsidR="002F49F2" w:rsidRPr="00C2188C" w:rsidRDefault="002F49F2" w:rsidP="00B921C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218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2.6. В структуру ЭИОС школы могут вноситься изменения (добавление и/или исключение элемента из состава ЭИОС). Любые изменения в структуре ЭИОС действуют с момента вступления в силу изменений в настоящее Положение.</w:t>
      </w:r>
    </w:p>
    <w:p w:rsidR="002F49F2" w:rsidRPr="00C2188C" w:rsidRDefault="002F49F2" w:rsidP="00B921C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218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</w:t>
      </w:r>
      <w:r w:rsidRPr="00C2188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7.</w:t>
      </w:r>
      <w:r w:rsidRPr="00C218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Сведения о структуре ЭИОС, порядок доступа к ее элементам размещаются</w:t>
      </w:r>
      <w:r w:rsidRPr="00C2188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  <w:lang w:eastAsia="ru-RU"/>
        </w:rPr>
        <w:t> </w:t>
      </w:r>
      <w:r w:rsidRPr="00C2188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на официальном сайте и информационных стендах школы</w:t>
      </w:r>
      <w:r w:rsidRPr="00C2188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.</w:t>
      </w:r>
    </w:p>
    <w:p w:rsidR="002F49F2" w:rsidRPr="00C2188C" w:rsidRDefault="002F49F2" w:rsidP="00B921C4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2188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3. Функционирование и информационное наполнение ЭИОС</w:t>
      </w:r>
    </w:p>
    <w:p w:rsidR="002F49F2" w:rsidRPr="00C2188C" w:rsidRDefault="002F49F2" w:rsidP="00B921C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218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 Функционирование ЭИОС обеспечивается соответствующими средствами ИКТ и </w:t>
      </w:r>
      <w:r w:rsidRPr="00C2188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квалифицированными должностными лицами школы</w:t>
      </w:r>
      <w:r w:rsidRPr="00C2188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  <w:lang w:eastAsia="ru-RU"/>
        </w:rPr>
        <w:t>.</w:t>
      </w:r>
      <w:r w:rsidRPr="00C218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Условия для функционирования ЭИОС школы могут быть обеспечены ресурсами сторонних организаций полностью или частично.</w:t>
      </w:r>
    </w:p>
    <w:p w:rsidR="002F49F2" w:rsidRPr="00C2188C" w:rsidRDefault="002F49F2" w:rsidP="00B921C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218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3.2. Функционирование ЭИОС школы осуществляется в соответствии с законодательством Российской Федерации.</w:t>
      </w:r>
    </w:p>
    <w:p w:rsidR="002F49F2" w:rsidRPr="00C2188C" w:rsidRDefault="002F49F2" w:rsidP="00B921C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218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3.3. Информационное наполнение ЭИОС определяется потребностями пользователей и осуществляется</w:t>
      </w:r>
      <w:r w:rsidRPr="00C2188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  <w:lang w:eastAsia="ru-RU"/>
        </w:rPr>
        <w:t> </w:t>
      </w:r>
      <w:r w:rsidRPr="00C2188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объединенными усилиями педагогических работников, работников библиотеки, администрации и иных ответственных должностных лиц, структурных подразделений школы и организаций, привлеченных к осуществлению функционированию ЭИОС школы</w:t>
      </w:r>
      <w:r w:rsidRPr="00C2188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  <w:lang w:eastAsia="ru-RU"/>
        </w:rPr>
        <w:t>.</w:t>
      </w:r>
    </w:p>
    <w:p w:rsidR="002F49F2" w:rsidRPr="00C2188C" w:rsidRDefault="002F49F2" w:rsidP="00B921C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218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3.4. В случаях временного прекращения работы структурного элемента ЭИОС в связи с проведением технических работ ответственные за функционирование ЭИОС должностные лица заблаговременно оповещают об этом пользователей </w:t>
      </w:r>
      <w:r w:rsidRPr="00C2188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через открытые информационные источники</w:t>
      </w:r>
      <w:r w:rsidRPr="00C2188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  <w:lang w:eastAsia="ru-RU"/>
        </w:rPr>
        <w:t>.</w:t>
      </w:r>
    </w:p>
    <w:p w:rsidR="002F49F2" w:rsidRPr="00C2188C" w:rsidRDefault="002F49F2" w:rsidP="00B921C4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2188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4. Порядок доступа к ЭИОС, права и ответственность пользователей</w:t>
      </w:r>
    </w:p>
    <w:p w:rsidR="002F49F2" w:rsidRPr="00C2188C" w:rsidRDefault="002F49F2" w:rsidP="00B921C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218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4.1. По правам доступа пользователи ЭИОС школы делятся на две основные группы:</w:t>
      </w:r>
    </w:p>
    <w:p w:rsidR="002F49F2" w:rsidRPr="00C2188C" w:rsidRDefault="002F49F2" w:rsidP="00B921C4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218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авторизованные пользователи;</w:t>
      </w:r>
    </w:p>
    <w:p w:rsidR="002F49F2" w:rsidRPr="00C2188C" w:rsidRDefault="002F49F2" w:rsidP="00B921C4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218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неавторизованные пользователи.</w:t>
      </w:r>
    </w:p>
    <w:p w:rsidR="002F49F2" w:rsidRPr="00C2188C" w:rsidRDefault="002F49F2" w:rsidP="00B921C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218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4.2. Права доступа пользователя к тому или иному элементу (его части) ЭИОС школы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школы.</w:t>
      </w:r>
    </w:p>
    <w:p w:rsidR="002F49F2" w:rsidRPr="00C2188C" w:rsidRDefault="002F49F2" w:rsidP="00B921C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218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4.3. Уровень закрытости информации и уровень доступа пользователя устанавливается исходя из статуса пользователя и занимаемой должности (директор, заместитель директора, учитель, обучающийся и т. п.). </w:t>
      </w:r>
      <w:proofErr w:type="gramStart"/>
      <w:r w:rsidRPr="00C218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Обучающиеся обеспечиваются в течение всего периода обучения индивидуальным авторизированным доступом ко всем элементам ЭИОС, которые обеспечивают освоение обучающимися образовательных программ в полном объеме независимо от их мест нахождения, в которой имеется доступ к сети Интернет, как на территории школы, так и за ее пределами.</w:t>
      </w:r>
      <w:proofErr w:type="gramEnd"/>
    </w:p>
    <w:p w:rsidR="002F49F2" w:rsidRPr="00C2188C" w:rsidRDefault="002F49F2" w:rsidP="00B921C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218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4.4. Элементы ЭИОС школы могут иметь отдельного администратора, который определяет уровень доступа. Администратор:</w:t>
      </w:r>
    </w:p>
    <w:p w:rsidR="002F49F2" w:rsidRPr="00C2188C" w:rsidRDefault="002F49F2" w:rsidP="00B921C4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218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осуществляет подтверждение регистрации пользователей через формирование индивидуального авторизированного доступа (логина и пароля);</w:t>
      </w:r>
    </w:p>
    <w:p w:rsidR="002F49F2" w:rsidRPr="00C2188C" w:rsidRDefault="002F49F2" w:rsidP="00B921C4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218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несет ответственность за конфиденциальность регистрационных данных пользователя, целостность и доступность элемента (его части) ЭИОС школы;</w:t>
      </w:r>
    </w:p>
    <w:p w:rsidR="002F49F2" w:rsidRPr="00C2188C" w:rsidRDefault="002F49F2" w:rsidP="00B921C4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218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знакомит пользователей с правилами допуска к работе в ЭИОС;</w:t>
      </w:r>
    </w:p>
    <w:p w:rsidR="002F49F2" w:rsidRPr="00C2188C" w:rsidRDefault="002F49F2" w:rsidP="00B921C4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218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обеспечивает подписание пользователем согласия на обработку персональных данных;</w:t>
      </w:r>
    </w:p>
    <w:p w:rsidR="002F49F2" w:rsidRPr="00C2188C" w:rsidRDefault="002F49F2" w:rsidP="00B921C4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218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обеспечивает подписание работниками школы соглашения о неразглашении персональных данных и наделении их полномочиями по работе в ЭИОС;</w:t>
      </w:r>
    </w:p>
    <w:p w:rsidR="002F49F2" w:rsidRPr="00C2188C" w:rsidRDefault="002F49F2" w:rsidP="00B921C4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218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доводит до сведения пользователей ЭИОС информацию об изменениях ЭИОС, ее элемента (его части);</w:t>
      </w:r>
    </w:p>
    <w:p w:rsidR="002F49F2" w:rsidRPr="00C2188C" w:rsidRDefault="002F49F2" w:rsidP="00B921C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218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4.5. Каждый пользователь имеет право на получение информации о порядке получения доступа к ЭИОС школы, а также учебно-методической, технической поддержки при работе с ЭИОС.</w:t>
      </w:r>
    </w:p>
    <w:p w:rsidR="002F49F2" w:rsidRPr="00C2188C" w:rsidRDefault="002F49F2" w:rsidP="00B921C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218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4.6. Пользователи обязаны использовать ресурсы ЭИОС школы с соблюдением авторских прав, не воспроизводить полностью или частично информацию ограниченного доступа, а также информацию, запрещенную к распространению в Российской Федерации.</w:t>
      </w:r>
    </w:p>
    <w:p w:rsidR="002F49F2" w:rsidRPr="00C2188C" w:rsidRDefault="002F49F2" w:rsidP="00B921C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218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4.7. Пользователи несут ответственность за умышленное использование элементов ЭИОС в противоправных целях:</w:t>
      </w:r>
    </w:p>
    <w:p w:rsidR="002F49F2" w:rsidRPr="00C2188C" w:rsidRDefault="002F49F2" w:rsidP="00B921C4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218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модификации и кражи информации;</w:t>
      </w:r>
    </w:p>
    <w:p w:rsidR="002F49F2" w:rsidRPr="00C2188C" w:rsidRDefault="002F49F2" w:rsidP="00B921C4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218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распространения материалов, оскорбляющих человеческое достоинство и общественную нравственность, а также запрещенных в Российской Федерации;</w:t>
      </w:r>
    </w:p>
    <w:p w:rsidR="002F49F2" w:rsidRPr="00C2188C" w:rsidRDefault="002F49F2" w:rsidP="00B921C4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218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пропаганды насилия, разжигания расовой или национальной вражды;</w:t>
      </w:r>
    </w:p>
    <w:p w:rsidR="002F49F2" w:rsidRPr="00C2188C" w:rsidRDefault="002F49F2" w:rsidP="00B921C4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218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осуществления рассылки обманных, беспокоящих или угрожающих сообщений;</w:t>
      </w:r>
    </w:p>
    <w:p w:rsidR="002F49F2" w:rsidRPr="00C2188C" w:rsidRDefault="002F49F2" w:rsidP="00B921C4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218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любого рода коммерческой деятельности и других несанкционированных действий.</w:t>
      </w:r>
    </w:p>
    <w:p w:rsidR="002F49F2" w:rsidRPr="00C2188C" w:rsidRDefault="002F49F2" w:rsidP="00B921C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218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4.8. С целью обеспечения безопасности ЭИОС и персональных данных участников ЭИОС пользователи ЭИОС, получившие учетные данные для авторизованного доступа в ЭИОС, обязаны хранить их в тайне, не разглашать, не передавать их иным лицам.</w:t>
      </w:r>
    </w:p>
    <w:p w:rsidR="002F49F2" w:rsidRPr="00C2188C" w:rsidRDefault="002F49F2" w:rsidP="00B921C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218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4.9. Пользователи ЭИОС обязаны немедленно уведомить администратора ЭИОС или администрацию школы об утрате личного логина и пароля к ЭИОС, любом случае несанкционированного доступа и/или о любом нарушении безопасности ЭИОС или ее отдельных элементов. </w:t>
      </w:r>
    </w:p>
    <w:p w:rsidR="002F49F2" w:rsidRPr="00C2188C" w:rsidRDefault="002F49F2" w:rsidP="00B921C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218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4.10. Школа и администратор вправе в случае несоблюдения пользователем требований Положения ограничить доступ данного пользователя к ЭИОС или ее отдельным элементам.</w:t>
      </w:r>
    </w:p>
    <w:p w:rsidR="002F49F2" w:rsidRPr="00C2188C" w:rsidRDefault="002F49F2" w:rsidP="00B921C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218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4.11. За нарушение Положения в части действия </w:t>
      </w:r>
      <w:hyperlink r:id="rId11" w:anchor="/document/118/133453/dfas9ia65o/" w:history="1">
        <w:r w:rsidRPr="00C2188C">
          <w:rPr>
            <w:rFonts w:ascii="Times New Roman" w:eastAsia="Times New Roman" w:hAnsi="Times New Roman" w:cs="Times New Roman"/>
            <w:color w:val="0047B3"/>
            <w:sz w:val="24"/>
            <w:szCs w:val="24"/>
            <w:u w:val="single"/>
            <w:lang w:eastAsia="ru-RU"/>
          </w:rPr>
          <w:t>пунктов 4.6–4.9</w:t>
        </w:r>
      </w:hyperlink>
      <w:r w:rsidRPr="00C218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пользователи ЭИОС могут быть привлечены к дисциплинарной и иным видам ответственности в соответствии с действующим законодательством Российской Федерации.</w:t>
      </w:r>
    </w:p>
    <w:p w:rsidR="002F49F2" w:rsidRPr="00C2188C" w:rsidRDefault="002F49F2" w:rsidP="00B921C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218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4.12. Индивидуальный авторизированный доступ пользователя блокируется в течение трех рабочих дней, в случае завершения обучения, отчисления обучающегося до истечения срока обучения или увольнения сотрудника.</w:t>
      </w:r>
    </w:p>
    <w:p w:rsidR="002F49F2" w:rsidRPr="00C2188C" w:rsidRDefault="002F49F2" w:rsidP="00B921C4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2188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5. Заключительные положения</w:t>
      </w:r>
    </w:p>
    <w:p w:rsidR="002F49F2" w:rsidRPr="00C2188C" w:rsidRDefault="002F49F2" w:rsidP="00B921C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218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5.1. Вопросы, не урегулированные настоящим Положением, регулируются в соответствии с действующим законодательством РФ, уставом и локальными актами школы.</w:t>
      </w:r>
    </w:p>
    <w:p w:rsidR="00874D46" w:rsidRPr="00C2188C" w:rsidRDefault="00874D46" w:rsidP="00B921C4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874D46" w:rsidRPr="00C21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3008"/>
    <w:multiLevelType w:val="multilevel"/>
    <w:tmpl w:val="D2964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E16833"/>
    <w:multiLevelType w:val="multilevel"/>
    <w:tmpl w:val="9392D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BC01C5"/>
    <w:multiLevelType w:val="multilevel"/>
    <w:tmpl w:val="34644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2D6B1E"/>
    <w:multiLevelType w:val="multilevel"/>
    <w:tmpl w:val="4A04E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3D313D"/>
    <w:multiLevelType w:val="multilevel"/>
    <w:tmpl w:val="3CE46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9F2"/>
    <w:rsid w:val="00096B8D"/>
    <w:rsid w:val="00170039"/>
    <w:rsid w:val="002F49F2"/>
    <w:rsid w:val="008008A2"/>
    <w:rsid w:val="00874D46"/>
    <w:rsid w:val="0099302E"/>
    <w:rsid w:val="00B34BA2"/>
    <w:rsid w:val="00B921C4"/>
    <w:rsid w:val="00C2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4BA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34BA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4BA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34B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1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1obraz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11" Type="http://schemas.openxmlformats.org/officeDocument/2006/relationships/hyperlink" Target="https://1obraz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1587</Words>
  <Characters>9047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diana</cp:lastModifiedBy>
  <cp:revision>8</cp:revision>
  <dcterms:created xsi:type="dcterms:W3CDTF">2023-10-16T10:34:00Z</dcterms:created>
  <dcterms:modified xsi:type="dcterms:W3CDTF">2023-10-18T08:05:00Z</dcterms:modified>
</cp:coreProperties>
</file>