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10" w:rsidRDefault="00AE5C26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воспитательный работы (ФГОС  СОО)</w:t>
      </w:r>
    </w:p>
    <w:p w:rsidR="00FA4310" w:rsidRDefault="00AE5C26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2024-2025 учебный год </w:t>
      </w:r>
    </w:p>
    <w:p w:rsidR="00FA4310" w:rsidRDefault="00FA4310">
      <w:pPr>
        <w:pStyle w:val="a3"/>
      </w:pPr>
    </w:p>
    <w:p w:rsidR="00FA4310" w:rsidRDefault="00FA4310">
      <w:pPr>
        <w:pStyle w:val="a3"/>
      </w:pPr>
    </w:p>
    <w:tbl>
      <w:tblPr>
        <w:tblStyle w:val="TableNormal"/>
        <w:tblW w:w="98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685"/>
        <w:gridCol w:w="1132"/>
        <w:gridCol w:w="1705"/>
        <w:gridCol w:w="2722"/>
      </w:tblGrid>
      <w:tr w:rsidR="00FA4310"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 «Ключевые общешкольные дела»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события, мероприятия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Поднятие флага. Исполнение Гимна РФ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— ИЮНЬ, в начале каждой недели, в дни государственных праздников РФ, особо значимых дат и событий </w:t>
            </w:r>
            <w:proofErr w:type="spellStart"/>
            <w:r>
              <w:rPr>
                <w:sz w:val="28"/>
                <w:szCs w:val="28"/>
              </w:rPr>
              <w:t>РФ,села</w:t>
            </w:r>
            <w:proofErr w:type="spellEnd"/>
            <w:r>
              <w:rPr>
                <w:sz w:val="28"/>
                <w:szCs w:val="28"/>
              </w:rPr>
              <w:t>, района, школы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«Здравствуй, школа»!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17"/>
                <w:szCs w:val="28"/>
              </w:rPr>
            </w:pPr>
            <w:r>
              <w:rPr>
                <w:sz w:val="17"/>
                <w:szCs w:val="28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 в борьбе с терроризмом «Помнить, чтобы жить!»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03.09.24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17"/>
                <w:szCs w:val="28"/>
              </w:rPr>
            </w:pPr>
            <w:r>
              <w:rPr>
                <w:sz w:val="17"/>
                <w:szCs w:val="28"/>
              </w:rPr>
              <w:t>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«Школа безопасности» Профилактика ДДТТ,ПБ, экологической, террористической, информационной безопасности»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a"/>
              <w:tabs>
                <w:tab w:val="left" w:pos="2493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заместители директора</w:t>
            </w:r>
          </w:p>
        </w:tc>
      </w:tr>
    </w:tbl>
    <w:p w:rsidR="00FA4310" w:rsidRDefault="00FA4310">
      <w:pPr>
        <w:pStyle w:val="a3"/>
        <w:rPr>
          <w:sz w:val="17"/>
        </w:rPr>
      </w:pPr>
    </w:p>
    <w:p w:rsidR="00FA4310" w:rsidRDefault="00FA4310">
      <w:pPr>
        <w:sectPr w:rsidR="00FA4310"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714" w:type="dxa"/>
        <w:tblInd w:w="-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3743"/>
        <w:gridCol w:w="1130"/>
        <w:gridCol w:w="1723"/>
        <w:gridCol w:w="2552"/>
      </w:tblGrid>
      <w:tr w:rsidR="00FA4310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58" w:lineRule="exact"/>
            </w:pPr>
          </w:p>
        </w:tc>
      </w:tr>
      <w:tr w:rsidR="00FA4310">
        <w:trPr>
          <w:trHeight w:val="7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FA4310" w:rsidRDefault="00AE5C26">
            <w:pPr>
              <w:pStyle w:val="TableParagraph"/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429"/>
              <w:rPr>
                <w:sz w:val="24"/>
              </w:rPr>
            </w:pPr>
            <w:r>
              <w:rPr>
                <w:sz w:val="24"/>
              </w:rPr>
              <w:t>Оформление уголков ПДД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546"/>
              <w:rPr>
                <w:sz w:val="24"/>
              </w:rPr>
            </w:pPr>
            <w:r>
              <w:rPr>
                <w:sz w:val="24"/>
              </w:rPr>
              <w:t>Рейд «Безопасная дорога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школу. Учись 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 и перекресток»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(дежурство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ЮИД,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родители).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FA4310" w:rsidRDefault="00AE5C26">
            <w:pPr>
              <w:pStyle w:val="TableParagraph"/>
              <w:spacing w:line="240" w:lineRule="auto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A4310" w:rsidRDefault="00FA4310">
            <w:pPr>
              <w:pStyle w:val="TableParagraph"/>
              <w:spacing w:line="261" w:lineRule="exact"/>
              <w:ind w:left="142" w:right="143"/>
              <w:jc w:val="center"/>
              <w:rPr>
                <w:sz w:val="24"/>
              </w:rPr>
            </w:pPr>
          </w:p>
        </w:tc>
      </w:tr>
      <w:tr w:rsidR="00FA4310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619"/>
              <w:rPr>
                <w:sz w:val="24"/>
              </w:rPr>
            </w:pPr>
            <w:r>
              <w:rPr>
                <w:sz w:val="24"/>
              </w:rPr>
              <w:t>Конкурс рисунков «Знай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176" w:hanging="58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Ярмарка детских объединений.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61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A4310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Рейд-акция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921" w:right="432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A4310" w:rsidRDefault="00AE5C26">
            <w:pPr>
              <w:pStyle w:val="TableParagraph"/>
              <w:spacing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A4310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09.09.24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58" w:right="253" w:firstLine="9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A4310" w:rsidRDefault="00AE5C26">
            <w:pPr>
              <w:pStyle w:val="TableParagraph"/>
              <w:spacing w:line="27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2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корзинка»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93" w:hanging="658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  <w:p w:rsidR="00FA4310" w:rsidRDefault="00AE5C26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19" w:right="220" w:firstLine="5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FA4310" w:rsidRDefault="00AE5C26">
            <w:pPr>
              <w:pStyle w:val="TableParagraph"/>
              <w:spacing w:line="271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«Бумеранг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889"/>
              <w:rPr>
                <w:sz w:val="24"/>
              </w:rPr>
            </w:pPr>
            <w:r>
              <w:rPr>
                <w:sz w:val="24"/>
              </w:rPr>
              <w:t>Выставка из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176" w:hanging="58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4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14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A4310" w:rsidRDefault="00AE5C26">
            <w:pPr>
              <w:pStyle w:val="TableParagraph"/>
              <w:spacing w:line="265" w:lineRule="exact"/>
              <w:ind w:left="457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4310" w:rsidRDefault="00AE5C26">
            <w:pPr>
              <w:pStyle w:val="TableParagraph"/>
              <w:spacing w:line="265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</w:tbl>
    <w:p w:rsidR="00FA4310" w:rsidRDefault="00FA4310">
      <w:pPr>
        <w:spacing w:line="265" w:lineRule="exact"/>
        <w:jc w:val="center"/>
        <w:rPr>
          <w:sz w:val="24"/>
        </w:rPr>
      </w:pPr>
    </w:p>
    <w:p w:rsidR="00FA4310" w:rsidRDefault="00FA4310"/>
    <w:p w:rsidR="00FA4310" w:rsidRDefault="00FA4310"/>
    <w:p w:rsidR="00FA4310" w:rsidRDefault="00FA4310">
      <w:p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176" w:hanging="58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9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036"/>
              <w:rPr>
                <w:sz w:val="24"/>
              </w:rPr>
            </w:pPr>
            <w:r>
              <w:rPr>
                <w:sz w:val="24"/>
              </w:rPr>
              <w:t>Мероприятия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266"/>
              <w:rPr>
                <w:sz w:val="24"/>
              </w:rPr>
            </w:pPr>
            <w:r>
              <w:rPr>
                <w:sz w:val="24"/>
              </w:rPr>
              <w:t>«Папа в объективе».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5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24.10.24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экспозиции (инсталляции)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FA4310" w:rsidRDefault="00AE5C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05" w:right="394" w:hanging="8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76"/>
              <w:rPr>
                <w:sz w:val="24"/>
              </w:rPr>
            </w:pPr>
            <w:r>
              <w:rPr>
                <w:sz w:val="24"/>
              </w:rPr>
              <w:t>«Пою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концерт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08.11.24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FA4310" w:rsidRDefault="00AE5C26">
            <w:pPr>
              <w:pStyle w:val="TableParagraph"/>
              <w:spacing w:line="261" w:lineRule="exact"/>
              <w:ind w:left="136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834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05" w:right="394" w:hanging="8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4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29.11.24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421" w:right="429" w:firstLine="11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t>24.</w:t>
            </w:r>
          </w:p>
          <w:p w:rsidR="00FA4310" w:rsidRDefault="00FA4310">
            <w:pPr>
              <w:pStyle w:val="TableParagraph"/>
              <w:ind w:left="167" w:right="156"/>
              <w:jc w:val="center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добра: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чище!»</w:t>
            </w:r>
          </w:p>
          <w:p w:rsidR="00FA4310" w:rsidRDefault="00AE5C26">
            <w:pPr>
              <w:pStyle w:val="TableParagraph"/>
              <w:spacing w:line="274" w:lineRule="exact"/>
              <w:ind w:left="109" w:right="504" w:firstLine="62"/>
              <w:rPr>
                <w:sz w:val="24"/>
              </w:rPr>
            </w:pPr>
            <w:r>
              <w:rPr>
                <w:sz w:val="24"/>
              </w:rPr>
              <w:t>Акция «Собирай крышки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05" w:right="394" w:hanging="8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модно»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FA4310" w:rsidRDefault="00AE5C26">
            <w:pPr>
              <w:pStyle w:val="TableParagraph"/>
              <w:spacing w:line="265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</w:tbl>
    <w:p w:rsidR="00FA4310" w:rsidRDefault="00FA4310">
      <w:pPr>
        <w:spacing w:line="265" w:lineRule="exact"/>
        <w:jc w:val="center"/>
        <w:rPr>
          <w:sz w:val="24"/>
        </w:rPr>
      </w:pPr>
    </w:p>
    <w:p w:rsidR="00FA4310" w:rsidRDefault="00FA4310"/>
    <w:p w:rsidR="00FA4310" w:rsidRDefault="00FA4310">
      <w:p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2"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Многожанровый фестиваль,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A4310" w:rsidRDefault="00AE5C26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06.12.24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</w:t>
            </w:r>
            <w:proofErr w:type="gramEnd"/>
            <w:r>
              <w:rPr>
                <w:sz w:val="24"/>
              </w:rPr>
              <w:t>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«День Героев Отечества» 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  <w:p w:rsidR="00FA4310" w:rsidRDefault="00AE5C26">
            <w:pPr>
              <w:pStyle w:val="TableParagraph"/>
              <w:spacing w:line="235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Конкурс стихов «Гордость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слава России!»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09.12.24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4" w:right="106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«Основной</w:t>
            </w:r>
          </w:p>
          <w:p w:rsidR="00FA4310" w:rsidRDefault="00AE5C26">
            <w:pPr>
              <w:pStyle w:val="TableParagraph"/>
              <w:spacing w:line="274" w:lineRule="exact"/>
              <w:ind w:left="109" w:right="599"/>
              <w:rPr>
                <w:sz w:val="24"/>
              </w:rPr>
            </w:pPr>
            <w:r>
              <w:rPr>
                <w:sz w:val="24"/>
              </w:rPr>
              <w:t>закон государства»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12.12.24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6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FA4310" w:rsidRDefault="00AE5C26">
            <w:pPr>
              <w:pStyle w:val="TableParagraph"/>
              <w:spacing w:line="24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«Конституция – гарант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  <w:p w:rsidR="00FA4310" w:rsidRDefault="00AE5C26">
            <w:pPr>
              <w:pStyle w:val="TableParagraph"/>
              <w:spacing w:line="274" w:lineRule="exact"/>
              <w:ind w:left="109" w:right="429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12.12.24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4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FA4310" w:rsidRDefault="00FA4310">
            <w:pPr>
              <w:pStyle w:val="TableParagraph"/>
              <w:ind w:left="187"/>
              <w:rPr>
                <w:sz w:val="24"/>
              </w:rPr>
            </w:pPr>
          </w:p>
          <w:p w:rsidR="00FA4310" w:rsidRDefault="00FA4310">
            <w:pPr>
              <w:pStyle w:val="TableParagraph"/>
              <w:ind w:left="187"/>
              <w:rPr>
                <w:sz w:val="24"/>
              </w:rPr>
            </w:pPr>
          </w:p>
          <w:p w:rsidR="00FA4310" w:rsidRDefault="00FA4310">
            <w:pPr>
              <w:pStyle w:val="TableParagraph"/>
              <w:ind w:left="187"/>
              <w:rPr>
                <w:sz w:val="24"/>
              </w:rPr>
            </w:pPr>
          </w:p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FA4310" w:rsidRDefault="00AE5C26">
            <w:pPr>
              <w:pStyle w:val="TableParagraph"/>
              <w:spacing w:before="184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28"/>
              <w:rPr>
                <w:sz w:val="24"/>
              </w:rPr>
            </w:pPr>
            <w:r>
              <w:rPr>
                <w:sz w:val="24"/>
              </w:rPr>
              <w:t>Праздничные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2024:</w:t>
            </w:r>
          </w:p>
          <w:p w:rsidR="00FA4310" w:rsidRDefault="00AE5C2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FA4310" w:rsidRDefault="00AE5C26">
            <w:pPr>
              <w:pStyle w:val="TableParagraph"/>
              <w:spacing w:line="235" w:lineRule="auto"/>
              <w:ind w:left="109" w:right="711"/>
              <w:rPr>
                <w:sz w:val="24"/>
              </w:rPr>
            </w:pPr>
            <w:r>
              <w:rPr>
                <w:sz w:val="24"/>
              </w:rPr>
              <w:t>«Новогоднее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  <w:p w:rsidR="00FA4310" w:rsidRDefault="00AE5C2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" w:line="235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Конкурс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«Конфетти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FA4310" w:rsidRDefault="00AE5C26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полуночи»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6"/>
              </w:rPr>
            </w:pPr>
          </w:p>
          <w:p w:rsidR="00FA4310" w:rsidRDefault="00FA4310">
            <w:pPr>
              <w:pStyle w:val="TableParagraph"/>
              <w:spacing w:line="240" w:lineRule="auto"/>
              <w:rPr>
                <w:sz w:val="26"/>
              </w:rPr>
            </w:pPr>
          </w:p>
          <w:p w:rsidR="00FA4310" w:rsidRDefault="00AE5C26">
            <w:pPr>
              <w:pStyle w:val="TableParagraph"/>
              <w:spacing w:before="219" w:line="240" w:lineRule="auto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457" w:right="286" w:hanging="144"/>
              <w:rPr>
                <w:sz w:val="24"/>
              </w:rPr>
            </w:pPr>
            <w:r>
              <w:rPr>
                <w:sz w:val="24"/>
              </w:rPr>
              <w:t>3-4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15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65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Волонтёрский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FA4310" w:rsidRDefault="00FA4310">
            <w:pPr>
              <w:pStyle w:val="TableParagraph"/>
              <w:spacing w:line="240" w:lineRule="auto"/>
              <w:ind w:left="143" w:right="143"/>
              <w:jc w:val="center"/>
              <w:rPr>
                <w:sz w:val="24"/>
              </w:rPr>
            </w:pPr>
          </w:p>
        </w:tc>
      </w:tr>
      <w:tr w:rsidR="00FA4310">
        <w:trPr>
          <w:trHeight w:val="13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09"/>
              <w:rPr>
                <w:sz w:val="24"/>
              </w:rPr>
            </w:pPr>
            <w:r>
              <w:rPr>
                <w:sz w:val="24"/>
              </w:rPr>
              <w:t>Практическое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эвакуации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 и чрезвычайным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30" w:right="332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</w:p>
          <w:p w:rsidR="00FA4310" w:rsidRDefault="00AE5C26">
            <w:pPr>
              <w:pStyle w:val="TableParagraph"/>
              <w:spacing w:line="274" w:lineRule="exact"/>
              <w:ind w:left="109" w:right="834"/>
              <w:rPr>
                <w:sz w:val="24"/>
              </w:rPr>
            </w:pPr>
            <w:r>
              <w:rPr>
                <w:sz w:val="24"/>
              </w:rPr>
              <w:t>посиделки «Рождество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14.01.25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05"/>
              <w:rPr>
                <w:sz w:val="24"/>
              </w:rPr>
            </w:pPr>
            <w:r>
              <w:rPr>
                <w:sz w:val="24"/>
              </w:rPr>
              <w:t>Фотоколлаж: Семейный поход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FA4310" w:rsidRDefault="00FA4310">
      <w:pPr>
        <w:spacing w:line="261" w:lineRule="exact"/>
        <w:jc w:val="center"/>
        <w:rPr>
          <w:sz w:val="24"/>
        </w:rPr>
      </w:pPr>
    </w:p>
    <w:p w:rsidR="00FA4310" w:rsidRDefault="00FA4310">
      <w:p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Рейд-акция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921" w:right="432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A4310" w:rsidRDefault="00AE5C26">
            <w:pPr>
              <w:pStyle w:val="TableParagraph"/>
              <w:spacing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A4310">
        <w:trPr>
          <w:trHeight w:val="166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FA4310" w:rsidRDefault="00AE5C26">
            <w:pPr>
              <w:pStyle w:val="TableParagraph"/>
              <w:spacing w:line="240" w:lineRule="auto"/>
              <w:ind w:left="109" w:right="556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полному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освобождению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(1944г.)</w:t>
            </w:r>
          </w:p>
          <w:p w:rsidR="00FA4310" w:rsidRDefault="00AE5C2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27.01.25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военных боевых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11"/>
              <w:rPr>
                <w:sz w:val="24"/>
              </w:rPr>
            </w:pPr>
            <w:r>
              <w:rPr>
                <w:sz w:val="24"/>
              </w:rPr>
              <w:t>Конкурс рисунка 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A4310">
        <w:trPr>
          <w:trHeight w:val="11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>: День вывода 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15.02.25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30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40" w:lineRule="auto"/>
              <w:ind w:left="205" w:right="20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A4310" w:rsidRDefault="00AE5C26">
            <w:pPr>
              <w:pStyle w:val="TableParagraph"/>
              <w:spacing w:line="274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3" w:right="394" w:hanging="140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</w:tbl>
    <w:p w:rsidR="00FA4310" w:rsidRDefault="00FA4310">
      <w:pPr>
        <w:spacing w:line="264" w:lineRule="exact"/>
        <w:jc w:val="center"/>
        <w:rPr>
          <w:sz w:val="24"/>
        </w:r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455" w:right="395" w:hanging="56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FA4310">
        <w:trPr>
          <w:trHeight w:val="13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538"/>
              <w:rPr>
                <w:sz w:val="24"/>
              </w:rPr>
            </w:pPr>
            <w:r>
              <w:rPr>
                <w:sz w:val="24"/>
              </w:rPr>
              <w:t>Выставка-вернисаж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пленительный,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прекрасный».</w:t>
            </w:r>
          </w:p>
          <w:p w:rsidR="00FA4310" w:rsidRDefault="00AE5C26">
            <w:pPr>
              <w:pStyle w:val="TableParagraph"/>
              <w:spacing w:line="274" w:lineRule="exact"/>
              <w:ind w:left="109" w:right="277"/>
              <w:rPr>
                <w:sz w:val="24"/>
              </w:rPr>
            </w:pPr>
            <w:r>
              <w:rPr>
                <w:sz w:val="24"/>
              </w:rPr>
              <w:t>К международному женскому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3" w:right="394" w:hanging="140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A4310">
        <w:trPr>
          <w:trHeight w:val="11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3" w:right="394" w:hanging="140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4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Фестиваль-конкурс «Зажги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20.03.25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музыки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Экооперация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мусорной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кучки-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штучки».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A4310" w:rsidRDefault="00AE5C26">
            <w:pPr>
              <w:pStyle w:val="TableParagraph"/>
              <w:spacing w:line="265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1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ветеранами,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и тружениками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646"/>
              <w:rPr>
                <w:sz w:val="24"/>
              </w:rPr>
            </w:pPr>
            <w:r>
              <w:rPr>
                <w:sz w:val="24"/>
              </w:rPr>
              <w:t>Школьный кинотеатр.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фильмов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Старт-линейка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Экологические СУББОТНИКИ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«Прибери 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планету…»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4310" w:rsidRDefault="00AE5C2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40" w:lineRule="auto"/>
              <w:ind w:left="144" w:right="14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Экоакция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 МИР» 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91" w:right="187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7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Конкурс 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«Остановим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FA4310" w:rsidRDefault="00FA4310">
      <w:pPr>
        <w:spacing w:line="261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17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FA4310" w:rsidRDefault="00AE5C26">
            <w:pPr>
              <w:pStyle w:val="TableParagraph"/>
              <w:spacing w:line="240" w:lineRule="auto"/>
              <w:ind w:left="459" w:right="414" w:hanging="44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FA4310">
        <w:trPr>
          <w:trHeight w:val="1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648"/>
              <w:rPr>
                <w:sz w:val="24"/>
              </w:rPr>
            </w:pPr>
            <w:r>
              <w:rPr>
                <w:sz w:val="24"/>
              </w:rPr>
              <w:t>«Пасхальная радость».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FA4310" w:rsidRDefault="00AE5C26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«Победная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 неделя мая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61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славянской 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 неделя мая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54" w:right="35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FA4310" w:rsidRDefault="00AE5C26">
            <w:pPr>
              <w:pStyle w:val="TableParagraph"/>
              <w:spacing w:line="274" w:lineRule="exact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FA4310">
        <w:trPr>
          <w:trHeight w:val="19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6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66"/>
              <w:rPr>
                <w:sz w:val="24"/>
              </w:rPr>
            </w:pPr>
            <w:r>
              <w:rPr>
                <w:sz w:val="24"/>
              </w:rPr>
              <w:t>Торжественный митинг 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A4310" w:rsidRDefault="00AE5C2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before="222" w:line="240" w:lineRule="auto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«Война.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FA4310">
        <w:trPr>
          <w:trHeight w:val="13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46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детских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19.05.25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FA4310" w:rsidRDefault="00AE5C26">
            <w:pPr>
              <w:pStyle w:val="TableParagraph"/>
              <w:spacing w:line="274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FA4310" w:rsidRDefault="00FA4310">
      <w:pPr>
        <w:spacing w:line="274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9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7"/>
        <w:gridCol w:w="1121"/>
        <w:gridCol w:w="1737"/>
        <w:gridCol w:w="2551"/>
      </w:tblGrid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769" w:firstLine="34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FA4310" w:rsidRDefault="00AE5C26">
            <w:pPr>
              <w:pStyle w:val="TableParagraph"/>
              <w:spacing w:line="274" w:lineRule="exact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99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85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посвящённые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3 неделя мая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14" w:right="41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74" w:lineRule="exact"/>
              <w:ind w:left="414" w:right="4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A4310">
        <w:trPr>
          <w:trHeight w:val="14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посвящённая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4 неделя мая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22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637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14" w:right="41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3375" w:right="577" w:hanging="27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«Классное руководство» (согласно индивидуальным планам работы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FA4310">
        <w:trPr>
          <w:trHeight w:val="273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3486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A4310" w:rsidRDefault="00AE5C26">
            <w:pPr>
              <w:pStyle w:val="TableParagraph"/>
              <w:spacing w:line="274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FA4310" w:rsidRDefault="00AE5C26">
            <w:pPr>
              <w:pStyle w:val="TableParagraph"/>
              <w:spacing w:line="240" w:lineRule="auto"/>
              <w:ind w:left="27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Классный час «Устав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</w:p>
          <w:p w:rsidR="00FA4310" w:rsidRDefault="00AE5C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обязанности»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403" w:right="402" w:firstLine="1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фашизма»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A4310" w:rsidRDefault="00AE5C26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 час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02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08.11.24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15.11.24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Овсянников.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легендой»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21.11.24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9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2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Конституции».</w:t>
            </w:r>
          </w:p>
          <w:p w:rsidR="00FA4310" w:rsidRDefault="00AE5C26">
            <w:pPr>
              <w:pStyle w:val="TableParagraph"/>
              <w:spacing w:line="274" w:lineRule="exact"/>
              <w:ind w:left="109" w:right="557"/>
              <w:rPr>
                <w:sz w:val="24"/>
              </w:rPr>
            </w:pPr>
            <w:r>
              <w:rPr>
                <w:sz w:val="24"/>
              </w:rPr>
              <w:t>Государственные Символы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6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полному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27.01.25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A4310" w:rsidRDefault="00FA4310">
      <w:pPr>
        <w:spacing w:line="265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501"/>
        <w:gridCol w:w="94"/>
        <w:gridCol w:w="1010"/>
        <w:gridCol w:w="1745"/>
        <w:gridCol w:w="2553"/>
      </w:tblGrid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освобождению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FA4310" w:rsidRDefault="00AE5C26">
            <w:pPr>
              <w:pStyle w:val="TableParagraph"/>
              <w:spacing w:line="274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Классный час «Их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 годовщине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 Курска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Классный час «День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A4310" w:rsidRDefault="00AE5C26">
            <w:pPr>
              <w:pStyle w:val="TableParagraph"/>
              <w:spacing w:line="274" w:lineRule="exact"/>
              <w:ind w:left="109" w:right="910"/>
              <w:rPr>
                <w:sz w:val="24"/>
              </w:rPr>
            </w:pPr>
            <w:r>
              <w:rPr>
                <w:sz w:val="24"/>
              </w:rPr>
              <w:t>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охраны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лето»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97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355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FA4310">
        <w:trPr>
          <w:trHeight w:val="1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Внешкольные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модулям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28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FA4310">
        <w:trPr>
          <w:trHeight w:val="24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05"/>
              <w:rPr>
                <w:sz w:val="24"/>
              </w:rPr>
            </w:pPr>
            <w:r>
              <w:rPr>
                <w:sz w:val="24"/>
              </w:rPr>
              <w:t>Экскурсии, походы выходного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 и 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355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FA4310" w:rsidRDefault="00AE5C26">
            <w:pPr>
              <w:pStyle w:val="TableParagraph"/>
              <w:spacing w:before="3" w:line="257" w:lineRule="exact"/>
              <w:ind w:left="1355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FA4310">
        <w:trPr>
          <w:trHeight w:val="278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55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внеурочное занятие</w:t>
            </w:r>
          </w:p>
        </w:tc>
      </w:tr>
      <w:tr w:rsidR="00FA4310">
        <w:trPr>
          <w:trHeight w:val="834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28" w:right="102" w:hanging="10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6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5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6" w:lineRule="auto"/>
              <w:ind w:left="128" w:right="102" w:hanging="10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6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3970" w:right="279" w:hanging="36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 (согласно индивидуальным планам работы учителей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предметников)</w:t>
            </w:r>
          </w:p>
        </w:tc>
      </w:tr>
      <w:tr w:rsidR="00FA4310">
        <w:trPr>
          <w:trHeight w:val="383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13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89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4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FA4310" w:rsidRDefault="00FA4310">
      <w:pPr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595"/>
        <w:gridCol w:w="1010"/>
        <w:gridCol w:w="1745"/>
        <w:gridCol w:w="2553"/>
      </w:tblGrid>
      <w:tr w:rsidR="00FA4310">
        <w:trPr>
          <w:trHeight w:val="55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A4310" w:rsidRDefault="00AE5C26">
            <w:pPr>
              <w:pStyle w:val="TableParagraph"/>
              <w:spacing w:before="2"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310">
        <w:trPr>
          <w:trHeight w:val="277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A4310" w:rsidRDefault="00AE5C2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 (21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«Ларец мудрых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ребусов,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кроссвордов»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  <w:p w:rsidR="00FA4310" w:rsidRDefault="00AE5C2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FA4310" w:rsidRDefault="00AE5C26">
            <w:pPr>
              <w:pStyle w:val="TableParagraph"/>
              <w:spacing w:line="274" w:lineRule="exact"/>
              <w:ind w:left="109" w:right="944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Литературно-музыкальный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«Неугасима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поколений»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73" w:lineRule="exact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FA4310">
        <w:trPr>
          <w:trHeight w:val="2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 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регата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A4310">
        <w:trPr>
          <w:trHeight w:val="5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109" w:right="583"/>
              <w:rPr>
                <w:sz w:val="24"/>
              </w:rPr>
            </w:pPr>
            <w:r>
              <w:rPr>
                <w:sz w:val="24"/>
              </w:rPr>
              <w:t>Традиции 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иностранном.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A4310" w:rsidRDefault="00AE5C2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жестового языка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23.09.24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26.09.24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13.11.24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03.03.25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806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апреля)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(22апреля)»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</w:tr>
      <w:tr w:rsidR="00FA4310">
        <w:trPr>
          <w:trHeight w:val="2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06.11.24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08.05.25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FA4310" w:rsidRDefault="00FA4310">
      <w:pPr>
        <w:spacing w:line="258" w:lineRule="exact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0"/>
        <w:gridCol w:w="3621"/>
        <w:gridCol w:w="1018"/>
        <w:gridCol w:w="1746"/>
        <w:gridCol w:w="2552"/>
      </w:tblGrid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10.12.24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12.12.24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07.02.25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FA4310" w:rsidRDefault="00AE5C2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22.05.25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A4310" w:rsidRDefault="00AE5C2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кора»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</w:p>
          <w:p w:rsidR="00FA4310" w:rsidRDefault="00AE5C2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6"/>
                <w:sz w:val="24"/>
              </w:rPr>
              <w:t xml:space="preserve"> Мордовии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1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8"/>
                <w:sz w:val="24"/>
              </w:rPr>
              <w:t xml:space="preserve"> Мордовии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6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11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4310" w:rsidRDefault="00AE5C26">
            <w:pPr>
              <w:pStyle w:val="TableParagraph"/>
              <w:spacing w:before="2" w:line="240" w:lineRule="auto"/>
              <w:ind w:left="100" w:right="187"/>
              <w:rPr>
                <w:sz w:val="24"/>
              </w:rPr>
            </w:pPr>
            <w:r>
              <w:rPr>
                <w:sz w:val="24"/>
              </w:rPr>
              <w:t xml:space="preserve">«ОБЖ» </w:t>
            </w:r>
            <w:proofErr w:type="gramStart"/>
            <w:r>
              <w:rPr>
                <w:sz w:val="24"/>
              </w:rPr>
              <w:t>( урок</w:t>
            </w:r>
            <w:proofErr w:type="gramEnd"/>
            <w:r>
              <w:rPr>
                <w:sz w:val="24"/>
              </w:rPr>
              <w:t xml:space="preserve"> подготовки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A4310" w:rsidRDefault="00AE5C26">
            <w:pPr>
              <w:pStyle w:val="TableParagraph"/>
              <w:spacing w:before="1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4310" w:rsidRDefault="00AE5C26">
            <w:pPr>
              <w:pStyle w:val="TableParagraph"/>
              <w:spacing w:line="274" w:lineRule="exact"/>
              <w:ind w:left="100" w:right="246"/>
              <w:rPr>
                <w:sz w:val="24"/>
              </w:rPr>
            </w:pPr>
            <w:r>
              <w:rPr>
                <w:sz w:val="24"/>
              </w:rPr>
              <w:t>«ОБЖ» (приуроченный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03.03.25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62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4310" w:rsidRDefault="00AE5C2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 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30.04.25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61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310">
        <w:trPr>
          <w:trHeight w:val="273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FA4310">
        <w:trPr>
          <w:trHeight w:val="8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проведений</w:t>
            </w:r>
          </w:p>
          <w:p w:rsidR="00FA4310" w:rsidRDefault="00AE5C26">
            <w:pPr>
              <w:pStyle w:val="TableParagraph"/>
              <w:spacing w:line="274" w:lineRule="exact"/>
              <w:ind w:left="100" w:right="166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Лыжный кросс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7" w:right="109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6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11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0" w:right="700"/>
              <w:rPr>
                <w:sz w:val="24"/>
              </w:rPr>
            </w:pPr>
            <w:r>
              <w:rPr>
                <w:sz w:val="24"/>
              </w:rPr>
              <w:t>Декада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 среди</w:t>
            </w:r>
          </w:p>
          <w:p w:rsidR="00FA4310" w:rsidRDefault="00AE5C26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21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</w:p>
          <w:p w:rsidR="00FA4310" w:rsidRDefault="00AE5C26">
            <w:pPr>
              <w:pStyle w:val="TableParagraph"/>
              <w:spacing w:before="2" w:line="257" w:lineRule="exact"/>
              <w:ind w:left="221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FA4310" w:rsidRDefault="00AE5C26">
            <w:pPr>
              <w:pStyle w:val="TableParagraph"/>
              <w:spacing w:before="3"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534" w:right="5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3" w:line="261" w:lineRule="exact"/>
              <w:ind w:left="538" w:right="5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Открытая среда: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офлайн-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A4310" w:rsidRDefault="00AE5C26">
            <w:pPr>
              <w:pStyle w:val="TableParagraph"/>
              <w:spacing w:line="274" w:lineRule="exact"/>
              <w:ind w:left="100" w:right="535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57" w:right="5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A4310" w:rsidRDefault="00AE5C26">
            <w:pPr>
              <w:pStyle w:val="TableParagraph"/>
              <w:spacing w:line="240" w:lineRule="auto"/>
              <w:ind w:left="99" w:right="10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4310" w:rsidRDefault="00AE5C26">
            <w:pPr>
              <w:pStyle w:val="TableParagraph"/>
              <w:spacing w:before="1" w:line="266" w:lineRule="exact"/>
              <w:ind w:left="107" w:right="109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57" w:right="5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4310" w:rsidRDefault="00FA4310">
      <w:pPr>
        <w:spacing w:line="235" w:lineRule="auto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5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70"/>
        <w:gridCol w:w="973"/>
        <w:gridCol w:w="1752"/>
        <w:gridCol w:w="2550"/>
      </w:tblGrid>
      <w:tr w:rsidR="00FA4310">
        <w:trPr>
          <w:trHeight w:val="2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8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77"/>
              <w:rPr>
                <w:sz w:val="24"/>
              </w:rPr>
            </w:pPr>
            <w:r>
              <w:rPr>
                <w:sz w:val="24"/>
              </w:rPr>
              <w:t>Регулярные родительные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подростка»; «Как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FA4310" w:rsidRDefault="00AE5C26">
            <w:pPr>
              <w:pStyle w:val="TableParagraph"/>
              <w:spacing w:line="240" w:lineRule="auto"/>
              <w:ind w:left="110" w:right="77"/>
              <w:rPr>
                <w:sz w:val="24"/>
              </w:rPr>
            </w:pPr>
            <w:r>
              <w:rPr>
                <w:sz w:val="24"/>
              </w:rPr>
              <w:t>«Рациональное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школьника»; «Конфликты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протесты: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взрослых»;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06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110" w:right="7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A4310">
        <w:trPr>
          <w:trHeight w:val="273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21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FA4310">
        <w:trPr>
          <w:trHeight w:val="2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9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стендов,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 сменяемых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(кабинетов,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вестибюля,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коридоров,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рекриаций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лестничных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пролётов,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A4310">
        <w:trPr>
          <w:trHeight w:val="27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инсталляций: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значимым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церемониям,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торжественным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A4310">
        <w:trPr>
          <w:trHeight w:val="27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60" w:lineRule="exact"/>
              <w:ind w:left="144" w:right="138"/>
              <w:jc w:val="center"/>
              <w:rPr>
                <w:sz w:val="24"/>
              </w:rPr>
            </w:pPr>
          </w:p>
        </w:tc>
      </w:tr>
      <w:tr w:rsidR="00FA4310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Облагораживание,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посаженными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деревьями,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</w:p>
        </w:tc>
      </w:tr>
      <w:tr w:rsidR="00FA4310">
        <w:trPr>
          <w:trHeight w:val="27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60" w:lineRule="exact"/>
              <w:ind w:left="144" w:right="143"/>
              <w:jc w:val="center"/>
              <w:rPr>
                <w:sz w:val="24"/>
              </w:rPr>
            </w:pPr>
          </w:p>
        </w:tc>
      </w:tr>
    </w:tbl>
    <w:p w:rsidR="00FA4310" w:rsidRDefault="00FA4310">
      <w:pPr>
        <w:spacing w:line="260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2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34"/>
        <w:gridCol w:w="1014"/>
        <w:gridCol w:w="1744"/>
        <w:gridCol w:w="2550"/>
      </w:tblGrid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2" w:line="261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6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2429" w:hanging="20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старшеклассников)</w:t>
            </w:r>
          </w:p>
        </w:tc>
      </w:tr>
      <w:tr w:rsidR="00FA4310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классу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 Совета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62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4310" w:rsidRDefault="00AE5C26">
            <w:pPr>
              <w:pStyle w:val="TableParagraph"/>
              <w:spacing w:line="265" w:lineRule="exact"/>
              <w:ind w:left="65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7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FA4310" w:rsidRDefault="00AE5C26">
            <w:pPr>
              <w:pStyle w:val="TableParagraph"/>
              <w:spacing w:line="261" w:lineRule="exact"/>
              <w:ind w:left="495" w:right="49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FA4310">
        <w:trPr>
          <w:trHeight w:val="321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школы)</w:t>
            </w:r>
          </w:p>
        </w:tc>
      </w:tr>
      <w:tr w:rsidR="00FA4310">
        <w:trPr>
          <w:trHeight w:val="16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Организационное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– 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314"/>
              <w:rPr>
                <w:sz w:val="24"/>
              </w:rPr>
            </w:pPr>
            <w:r>
              <w:rPr>
                <w:sz w:val="24"/>
              </w:rPr>
              <w:t>Реализация 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ДОО 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 людям»;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FA4310" w:rsidRDefault="00AE5C26">
            <w:pPr>
              <w:pStyle w:val="TableParagraph"/>
              <w:spacing w:line="235" w:lineRule="auto"/>
              <w:ind w:left="110" w:right="908"/>
              <w:rPr>
                <w:sz w:val="24"/>
              </w:rPr>
            </w:pPr>
            <w:r>
              <w:rPr>
                <w:sz w:val="24"/>
              </w:rPr>
              <w:t>«Сезоны добра»;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«Ветеран </w:t>
            </w:r>
            <w:proofErr w:type="spellStart"/>
            <w:r>
              <w:rPr>
                <w:sz w:val="24"/>
              </w:rPr>
              <w:t>живѐт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94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6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Реализация социально 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FA4310" w:rsidRDefault="00AE5C2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6" w:right="13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8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1" w:line="257" w:lineRule="exact"/>
              <w:ind w:left="2825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FA4310">
        <w:trPr>
          <w:trHeight w:val="24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 о сотрудничестве,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4310" w:rsidRDefault="00AE5C26">
            <w:pPr>
              <w:pStyle w:val="TableParagraph"/>
              <w:spacing w:line="274" w:lineRule="exact"/>
              <w:ind w:left="110" w:right="1083"/>
              <w:rPr>
                <w:sz w:val="24"/>
              </w:rPr>
            </w:pPr>
            <w:r>
              <w:rPr>
                <w:sz w:val="24"/>
              </w:rPr>
              <w:t>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6" w:right="13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917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6" w:right="13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A4310" w:rsidRDefault="00AE5C26">
            <w:pPr>
              <w:pStyle w:val="TableParagraph"/>
              <w:spacing w:line="261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</w:tbl>
    <w:p w:rsidR="00FA4310" w:rsidRDefault="00FA4310">
      <w:pPr>
        <w:spacing w:line="261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5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35"/>
        <w:gridCol w:w="1008"/>
        <w:gridCol w:w="1752"/>
        <w:gridCol w:w="2550"/>
      </w:tblGrid>
      <w:tr w:rsidR="00FA4310">
        <w:trPr>
          <w:trHeight w:val="11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внеурочных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2" w:line="27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FA4310">
        <w:trPr>
          <w:trHeight w:val="8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tabs>
                <w:tab w:val="left" w:pos="1515"/>
              </w:tabs>
              <w:spacing w:line="235" w:lineRule="auto"/>
              <w:ind w:left="110" w:right="8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новостных</w:t>
            </w:r>
            <w:r>
              <w:rPr>
                <w:sz w:val="24"/>
              </w:rPr>
              <w:tab/>
              <w:t>выпусков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A4310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FA4310" w:rsidRDefault="00AE5C2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110" w:right="224"/>
              <w:rPr>
                <w:sz w:val="24"/>
              </w:rPr>
            </w:pPr>
            <w:r>
              <w:rPr>
                <w:sz w:val="24"/>
              </w:rPr>
              <w:t>Подготовка ведущих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551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2539" w:hanging="20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 походы»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 партнёров)</w:t>
            </w:r>
          </w:p>
        </w:tc>
      </w:tr>
      <w:tr w:rsidR="00FA4310">
        <w:trPr>
          <w:trHeight w:val="552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2948" w:hanging="27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общешкольного плана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FA4310">
        <w:trPr>
          <w:trHeight w:val="16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FA4310" w:rsidRDefault="00AE5C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дразните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огонек!»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4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Цикл бесед. Дни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дом-школа-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A4310" w:rsidRDefault="00AE5C26">
            <w:pPr>
              <w:pStyle w:val="TableParagraph"/>
              <w:spacing w:line="274" w:lineRule="exact"/>
              <w:ind w:left="561" w:right="55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A4310" w:rsidRDefault="00AE5C26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2"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704"/>
              <w:rPr>
                <w:sz w:val="24"/>
              </w:rPr>
            </w:pPr>
            <w:r>
              <w:rPr>
                <w:sz w:val="24"/>
              </w:rPr>
              <w:t>Практическое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чрезвычайным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5444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bookmarkStart w:id="0" w:name="_GoBack" w:colFirst="0" w:colLast="4"/>
            <w:r>
              <w:rPr>
                <w:sz w:val="24"/>
              </w:rPr>
              <w:t>7.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Pr="00AB5444" w:rsidRDefault="00AF62BB" w:rsidP="00AB5444">
            <w:pPr>
              <w:spacing w:line="273" w:lineRule="exact"/>
              <w:ind w:left="221" w:right="221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Calibri"/>
                <w:sz w:val="24"/>
                <w:szCs w:val="24"/>
                <w:lang w:eastAsia="ru-RU"/>
              </w:rPr>
              <w:t>Разработка  памяток</w:t>
            </w:r>
            <w:proofErr w:type="gramEnd"/>
            <w:r>
              <w:rPr>
                <w:rFonts w:eastAsia="Calibri"/>
                <w:sz w:val="24"/>
                <w:szCs w:val="24"/>
                <w:lang w:eastAsia="ru-RU"/>
              </w:rPr>
              <w:t xml:space="preserve">, буклетов </w:t>
            </w:r>
            <w:r w:rsidR="00AB5444" w:rsidRPr="00AB5444">
              <w:rPr>
                <w:rFonts w:eastAsia="Calibri"/>
                <w:sz w:val="24"/>
                <w:szCs w:val="24"/>
                <w:lang w:eastAsia="ru-RU"/>
              </w:rPr>
              <w:t xml:space="preserve">по проблеме </w:t>
            </w:r>
            <w:proofErr w:type="spellStart"/>
            <w:r w:rsidR="00AB5444" w:rsidRPr="00AB5444">
              <w:rPr>
                <w:rFonts w:eastAsia="Calibri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AB5444" w:rsidRDefault="00AB5444">
            <w:pPr>
              <w:pStyle w:val="TableParagraph"/>
              <w:spacing w:line="240" w:lineRule="auto"/>
              <w:ind w:left="110" w:right="704"/>
              <w:rPr>
                <w:sz w:val="24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B5444" w:rsidTr="00AB5444">
        <w:trPr>
          <w:trHeight w:val="13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Выпуск стенгазет: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Мы – против насилия!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Мы – против жестокого обращения!</w:t>
            </w:r>
          </w:p>
          <w:p w:rsid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AB5444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Информационные часы и беседы: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Предупреждение насилия и жестокости в жизни.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• </w:t>
            </w:r>
            <w:r w:rsidRPr="00AB5444">
              <w:rPr>
                <w:rFonts w:eastAsia="Calibri"/>
                <w:sz w:val="24"/>
                <w:szCs w:val="24"/>
                <w:lang w:eastAsia="ru-RU"/>
              </w:rPr>
              <w:t xml:space="preserve"> Как бороться с конфликтами.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Моя жизненная позиция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AB5444">
              <w:rPr>
                <w:rFonts w:eastAsia="Calibri"/>
                <w:sz w:val="24"/>
                <w:szCs w:val="24"/>
                <w:lang w:eastAsia="ru-RU"/>
              </w:rPr>
              <w:t>аконы сохранения доброты.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lastRenderedPageBreak/>
              <w:t>• Я не дам себя обижать.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Давайте жить дружно!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Будем добрыми.</w:t>
            </w:r>
          </w:p>
          <w:p w:rsid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B5444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Конкурсы: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AB5444">
              <w:rPr>
                <w:rFonts w:eastAsia="Calibri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5444">
              <w:rPr>
                <w:rFonts w:eastAsia="Calibri"/>
                <w:sz w:val="24"/>
                <w:szCs w:val="24"/>
                <w:lang w:eastAsia="ru-RU"/>
              </w:rPr>
              <w:t>!»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AB5444" w:rsidRP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AB5444">
              <w:rPr>
                <w:rFonts w:eastAsia="Calibri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AB5444" w:rsidRDefault="00AB5444" w:rsidP="00AB5444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 xml:space="preserve">Учитель ИЗО, психолог,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</w:tr>
      <w:bookmarkEnd w:id="0"/>
      <w:tr w:rsidR="00AB5444">
        <w:trPr>
          <w:trHeight w:val="551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73" w:lineRule="exact"/>
              <w:ind w:left="211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</w:t>
            </w:r>
          </w:p>
          <w:p w:rsidR="00AB5444" w:rsidRDefault="00AB5444" w:rsidP="00AB5444">
            <w:pPr>
              <w:pStyle w:val="TableParagraph"/>
              <w:spacing w:before="2" w:line="257" w:lineRule="exact"/>
              <w:ind w:left="21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Горленко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А.А.)</w:t>
            </w:r>
          </w:p>
        </w:tc>
      </w:tr>
      <w:tr w:rsidR="00AB5444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B5444" w:rsidRDefault="00AB5444" w:rsidP="00AB5444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444" w:rsidRDefault="00AB5444" w:rsidP="00AB5444">
            <w:pPr>
              <w:pStyle w:val="TableParagraph"/>
              <w:spacing w:before="3"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444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B5444" w:rsidRDefault="00AB5444" w:rsidP="00AB5444">
            <w:pPr>
              <w:pStyle w:val="TableParagraph"/>
              <w:spacing w:line="274" w:lineRule="exact"/>
              <w:ind w:left="110" w:right="29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B5444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AB5444" w:rsidRDefault="00AB5444" w:rsidP="00AB544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6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B5444" w:rsidRDefault="00AB5444" w:rsidP="00AB5444">
            <w:pPr>
              <w:pStyle w:val="TableParagraph"/>
              <w:spacing w:line="265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AB5444" w:rsidRDefault="00AB5444" w:rsidP="00AB5444">
            <w:pPr>
              <w:pStyle w:val="TableParagraph"/>
              <w:spacing w:line="265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AB5444">
        <w:trPr>
          <w:trHeight w:val="8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35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B5444" w:rsidRDefault="00AB5444" w:rsidP="00AB5444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35" w:lineRule="auto"/>
              <w:ind w:left="144" w:right="139" w:hanging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:rsidR="00AB5444" w:rsidRDefault="00AB5444" w:rsidP="00AB5444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35" w:lineRule="auto"/>
              <w:ind w:left="922" w:right="431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B5444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73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AB5444" w:rsidRDefault="00AB5444" w:rsidP="00AB544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444" w:rsidRDefault="00AB5444" w:rsidP="00AB5444">
            <w:pPr>
              <w:pStyle w:val="TableParagraph"/>
              <w:spacing w:line="274" w:lineRule="exact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4310" w:rsidRDefault="00FA4310">
      <w:pPr>
        <w:spacing w:line="274" w:lineRule="exact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5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35"/>
        <w:gridCol w:w="1008"/>
        <w:gridCol w:w="1752"/>
        <w:gridCol w:w="2550"/>
      </w:tblGrid>
      <w:tr w:rsidR="00FA4310">
        <w:trPr>
          <w:trHeight w:val="2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уголке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13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490"/>
              <w:rPr>
                <w:sz w:val="24"/>
              </w:rPr>
            </w:pPr>
            <w:r>
              <w:rPr>
                <w:sz w:val="24"/>
              </w:rPr>
              <w:t>Изучение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A4310" w:rsidRDefault="00AE5C26">
            <w:pPr>
              <w:pStyle w:val="TableParagraph"/>
              <w:spacing w:line="274" w:lineRule="exact"/>
              <w:ind w:left="110" w:right="7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262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A4310" w:rsidRDefault="00AE5C26">
            <w:pPr>
              <w:pStyle w:val="TableParagraph"/>
              <w:spacing w:line="274" w:lineRule="exact"/>
              <w:ind w:left="110" w:right="880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букву…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06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4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4310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 Курска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51" w:right="44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4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кто?»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A4310">
        <w:trPr>
          <w:trHeight w:val="13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Участие в работе Всероссийских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FA4310" w:rsidRDefault="00AE5C2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  <w:r>
              <w:rPr>
                <w:sz w:val="24"/>
              </w:rPr>
              <w:t>»,</w:t>
            </w:r>
          </w:p>
          <w:p w:rsidR="00FA4310" w:rsidRDefault="00AE5C2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74" w:lineRule="exact"/>
              <w:ind w:left="561" w:right="55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Клуб интересных встреч «Новые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2"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18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Администрация.</w:t>
            </w:r>
          </w:p>
          <w:p w:rsidR="00FA4310" w:rsidRDefault="00AE5C26">
            <w:pPr>
              <w:pStyle w:val="TableParagraph"/>
              <w:spacing w:line="274" w:lineRule="exact"/>
              <w:ind w:left="561" w:right="55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95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45" w:right="34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41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*Корректировка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текущих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приказов,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постановлений,</w:t>
            </w:r>
          </w:p>
          <w:p w:rsidR="00FA4310" w:rsidRDefault="00AE5C26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писем,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распоряжений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РФ.</w:t>
            </w:r>
          </w:p>
        </w:tc>
      </w:tr>
    </w:tbl>
    <w:p w:rsidR="00FA4310" w:rsidRDefault="00FA4310">
      <w:pPr>
        <w:pStyle w:val="a3"/>
        <w:spacing w:before="5"/>
        <w:rPr>
          <w:sz w:val="24"/>
        </w:rPr>
      </w:pPr>
    </w:p>
    <w:p w:rsidR="00FA4310" w:rsidRDefault="00AE5C26">
      <w:pPr>
        <w:pStyle w:val="a3"/>
        <w:spacing w:before="86"/>
        <w:ind w:left="219"/>
      </w:pP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 ВР</w:t>
      </w:r>
    </w:p>
    <w:p w:rsidR="00FA4310" w:rsidRDefault="00AE5C26">
      <w:pPr>
        <w:pStyle w:val="a3"/>
        <w:tabs>
          <w:tab w:val="left" w:pos="4541"/>
          <w:tab w:val="left" w:pos="7062"/>
        </w:tabs>
        <w:spacing w:before="48"/>
        <w:ind w:left="219"/>
      </w:pPr>
      <w:r>
        <w:t>МБОУ «</w:t>
      </w:r>
      <w:proofErr w:type="spellStart"/>
      <w:r>
        <w:t>Ширингушская</w:t>
      </w:r>
      <w:proofErr w:type="spellEnd"/>
      <w:r>
        <w:t xml:space="preserve"> СОШ»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Ямашева Д.Р.</w:t>
      </w:r>
    </w:p>
    <w:p w:rsidR="00FA4310" w:rsidRDefault="00FA4310">
      <w:p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A4310" w:rsidRDefault="00FA4310">
      <w:pPr>
        <w:pStyle w:val="a3"/>
        <w:rPr>
          <w:sz w:val="17"/>
        </w:rPr>
        <w:sectPr w:rsidR="00FA4310">
          <w:pgSz w:w="11906" w:h="16838"/>
          <w:pgMar w:top="158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A4310" w:rsidRDefault="00FA4310">
      <w:pPr>
        <w:pStyle w:val="a3"/>
        <w:rPr>
          <w:sz w:val="17"/>
        </w:rPr>
      </w:pPr>
    </w:p>
    <w:sectPr w:rsidR="00FA4310">
      <w:pgSz w:w="11906" w:h="16838"/>
      <w:pgMar w:top="1580" w:right="62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D0A4E"/>
    <w:multiLevelType w:val="multilevel"/>
    <w:tmpl w:val="107A7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9C5C11"/>
    <w:multiLevelType w:val="multilevel"/>
    <w:tmpl w:val="8F9245C2"/>
    <w:lvl w:ilvl="0">
      <w:numFmt w:val="bullet"/>
      <w:lvlText w:val="-"/>
      <w:lvlJc w:val="left"/>
      <w:pPr>
        <w:tabs>
          <w:tab w:val="num" w:pos="0"/>
        </w:tabs>
        <w:ind w:left="109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8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77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15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4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3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31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70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08" w:hanging="14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A4310"/>
    <w:rsid w:val="00AB5444"/>
    <w:rsid w:val="00AE5C26"/>
    <w:rsid w:val="00AF62BB"/>
    <w:rsid w:val="00F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71FC"/>
  <w15:docId w15:val="{5D5153C6-1495-462E-A346-79C8843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customStyle="1" w:styleId="a8">
    <w:name w:val="Колонтитул"/>
    <w:basedOn w:val="a"/>
    <w:qFormat/>
    <w:pPr>
      <w:suppressLineNumbers/>
      <w:tabs>
        <w:tab w:val="center" w:pos="4400"/>
        <w:tab w:val="right" w:pos="8800"/>
      </w:tabs>
    </w:pPr>
  </w:style>
  <w:style w:type="paragraph" w:styleId="a9">
    <w:name w:val="header"/>
    <w:basedOn w:val="a8"/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Школа</cp:lastModifiedBy>
  <cp:revision>9</cp:revision>
  <dcterms:created xsi:type="dcterms:W3CDTF">2024-08-30T18:48:00Z</dcterms:created>
  <dcterms:modified xsi:type="dcterms:W3CDTF">2025-02-06T10:52:00Z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