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9E" w:rsidRDefault="00573C9E" w:rsidP="00573C9E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1. Питайтесь каждый день вместе с одноклассниками в школьной столовой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573C9E" w:rsidRDefault="00573C9E" w:rsidP="00573C9E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2. </w:t>
      </w:r>
      <w:r>
        <w:rPr>
          <w:rFonts w:ascii="Arial" w:hAnsi="Arial" w:cs="Arial"/>
          <w:b/>
          <w:bCs/>
          <w:color w:val="242424"/>
          <w:sz w:val="21"/>
          <w:szCs w:val="21"/>
        </w:rPr>
        <w:t>Соблюдайте правильный режим питания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- Время приема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пищи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573C9E" w:rsidRDefault="00573C9E" w:rsidP="00573C9E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3. </w:t>
      </w:r>
      <w:r>
        <w:rPr>
          <w:rFonts w:ascii="Arial" w:hAnsi="Arial" w:cs="Arial"/>
          <w:b/>
          <w:bCs/>
          <w:color w:val="242424"/>
          <w:sz w:val="21"/>
          <w:szCs w:val="21"/>
        </w:rPr>
        <w:t>Не пропускайте приемы пищи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и(</w:t>
      </w:r>
      <w:proofErr w:type="gramEnd"/>
      <w:r>
        <w:rPr>
          <w:rFonts w:ascii="Arial" w:hAnsi="Arial" w:cs="Arial"/>
          <w:color w:val="242424"/>
          <w:sz w:val="21"/>
          <w:szCs w:val="21"/>
        </w:rPr>
        <w:t>или) обед.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цельнокусковое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(из мяса или рыбы), гарнир (овощной или крупяной), напиток (компот, кисель).</w:t>
      </w:r>
    </w:p>
    <w:p w:rsidR="00573C9E" w:rsidRDefault="00573C9E" w:rsidP="00573C9E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4. </w:t>
      </w:r>
      <w:r>
        <w:rPr>
          <w:rFonts w:ascii="Arial" w:hAnsi="Arial" w:cs="Arial"/>
          <w:b/>
          <w:bCs/>
          <w:color w:val="242424"/>
          <w:sz w:val="21"/>
          <w:szCs w:val="21"/>
        </w:rPr>
        <w:t>Следуйте принципам здорового питания и воспитывайте правильные пищевые привычки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Не переедайте на ночь – калорийность ужина не должна превышать 25 % от суточной калорийности.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микрозелени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ягод, меда, обогащенный витаминами и микроэлементами хлеб, кисломолочная продукция).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- Отдавайте предпочтение блюдам тушеным, отварным,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приготовленым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на пару,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запеченым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пассерованным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и припущенным блюдам.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Замените их на фрукты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и орехи.</w:t>
      </w:r>
    </w:p>
    <w:p w:rsidR="00573C9E" w:rsidRDefault="00573C9E" w:rsidP="00573C9E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5. Мойте руки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Мойте руки перед каждым приемом пищи.</w:t>
      </w:r>
    </w:p>
    <w:p w:rsidR="00573C9E" w:rsidRDefault="00573C9E" w:rsidP="00573C9E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064A88" w:rsidRDefault="00064A88">
      <w:bookmarkStart w:id="0" w:name="_GoBack"/>
      <w:bookmarkEnd w:id="0"/>
    </w:p>
    <w:sectPr w:rsidR="0006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CA"/>
    <w:rsid w:val="00064A88"/>
    <w:rsid w:val="003D5BCA"/>
    <w:rsid w:val="0057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2023-06-26T09:06:00Z</dcterms:created>
  <dcterms:modified xsi:type="dcterms:W3CDTF">2023-06-26T09:07:00Z</dcterms:modified>
</cp:coreProperties>
</file>