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D" w:rsidRPr="007E3C91" w:rsidRDefault="000A4ACD" w:rsidP="000A4AC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0A4ACD" w:rsidRPr="007E3C91" w:rsidRDefault="000A4ACD" w:rsidP="000A4AC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Ширингушская с</w:t>
      </w:r>
      <w:r w:rsidRPr="007E3C91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няя общеобразовательная школа</w:t>
      </w:r>
      <w:r w:rsidRPr="007E3C91">
        <w:rPr>
          <w:rFonts w:ascii="Times New Roman" w:hAnsi="Times New Roman"/>
          <w:sz w:val="24"/>
          <w:szCs w:val="24"/>
        </w:rPr>
        <w:t>»</w:t>
      </w:r>
    </w:p>
    <w:p w:rsidR="000A4ACD" w:rsidRPr="007E3C91" w:rsidRDefault="000A4ACD" w:rsidP="000A4AC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0A4ACD" w:rsidRPr="00D3518B" w:rsidTr="00D33BB4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ACD" w:rsidRDefault="00C61049" w:rsidP="00C61049">
            <w:pPr>
              <w:pStyle w:val="a7"/>
              <w:tabs>
                <w:tab w:val="center" w:pos="2335"/>
                <w:tab w:val="left" w:pos="3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0A4ACD">
              <w:rPr>
                <w:rFonts w:ascii="Times New Roman" w:hAnsi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30.08. 2014  года</w:t>
            </w:r>
          </w:p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 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30.08.2014 года</w:t>
            </w:r>
          </w:p>
          <w:p w:rsidR="000A4ACD" w:rsidRDefault="000A4ACD" w:rsidP="00D33B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43/23</w:t>
            </w:r>
          </w:p>
        </w:tc>
      </w:tr>
    </w:tbl>
    <w:p w:rsidR="000A4ACD" w:rsidRDefault="000A4ACD" w:rsidP="000A4ACD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</w:rPr>
      </w:pP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</w:rPr>
        <w:t>Положение о внутришкольном контроле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I. Общие положения</w:t>
      </w: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1.1.    Настоящее Положение разработано в соответствии с Федеральным законом от 29.12.2012 № 273- ФЗ «Об образовании в Российской Федерации», Письмом министерства образования РФ от 10.09.1999 г. № 22-06-874 «Об обеспечении инспекционно – контрольной деятельности», Уставом и Программой развития школы и регламентирует содержание и порядок проведения внутришкольного контроля администрацией.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1.2.    Внутришкольный контроль – главный источник информации и диагностики состояния  образовательного процесса основных результатов деятельности школы. Под внутришкольным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школы в области образования. Внутришкольный контроль сопровождается инструктированием должностных лиц по вопросам контроля.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1.3. Положение о внутришкольном контроле утверждается педагогическим советом, имеющим право вносить в него свои изменения и дополнения.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1.4.  Целью внутришкольного контроля является:</w:t>
      </w:r>
    </w:p>
    <w:p w:rsidR="004365D8" w:rsidRPr="000A4ACD" w:rsidRDefault="004365D8" w:rsidP="000A4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совершенствование уровня деятельности образовательной организации;</w:t>
      </w:r>
    </w:p>
    <w:p w:rsidR="004365D8" w:rsidRPr="000A4ACD" w:rsidRDefault="004365D8" w:rsidP="000A4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повышение мастерства педагогических работников;</w:t>
      </w:r>
    </w:p>
    <w:p w:rsidR="004365D8" w:rsidRPr="000A4ACD" w:rsidRDefault="004365D8" w:rsidP="000A4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улучшения качества образования в школе.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1.5.  Задачи внутришкольного контроля: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осуществление контроля  исполнения законодательства в области образования;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анализ причин, лежащих в основе нарушений, принятие мер по их предупреждению;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анализ и экспертная оценка эффективности результатов деятельности педагогических работников;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инструктирование должностных лиц по вопросам применения действующих в образовании норм и правил;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анализ результатов реализации приказов и распоряжений в школе;</w:t>
      </w:r>
    </w:p>
    <w:p w:rsidR="004365D8" w:rsidRPr="000A4ACD" w:rsidRDefault="004365D8" w:rsidP="000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оказание методической помощи педагогическим работникам в процессе контроля.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1.6.  Функции  внутришкольного контроля:</w:t>
      </w:r>
    </w:p>
    <w:p w:rsidR="004365D8" w:rsidRPr="000A4ACD" w:rsidRDefault="004365D8" w:rsidP="000A4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информационно-аналитическая;</w:t>
      </w:r>
    </w:p>
    <w:p w:rsidR="004365D8" w:rsidRPr="000A4ACD" w:rsidRDefault="004365D8" w:rsidP="000A4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контрольно-диагностическая;</w:t>
      </w:r>
    </w:p>
    <w:p w:rsidR="004365D8" w:rsidRPr="000A4ACD" w:rsidRDefault="004365D8" w:rsidP="000A4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коррективно-регулятивная.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1.7. Директор школы и (или) по его поручению заместитель директора или эксперты вправе осуществлять внутришкольный контроль результатов деятельности работников по вопросам: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соблюдения законодательства РФ в области образования;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осуществления государственной политики в области образования;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использования финансовых и материальных средств в соответствии с нормативами и по назначению;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использования методического обеспечения в образовательном процессе;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реализации утвержденных образовательных программ и учебных планов;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соблюдения утвержденных календарных учебных графиков;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соблюдения устава, правил внутреннего трудового распорядка и иных локальных актов школы;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соблюдения порядка проведения промежуточной аттестации обучающихся и текущего контроля успеваемости;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4365D8" w:rsidRPr="000A4ACD" w:rsidRDefault="004365D8" w:rsidP="000A4A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другим вопросам в рамках компетенции директора школы.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1.8. При оценке деятельности педагогического работника в ходе внутришкольного контроля учитывается: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качество учебно-воспитательного процесса на уроке;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уровень знаний, умений, навыков и развития обучающихся;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степень самостоятельности обучающихся;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владение обучающимися общеучебными навыками, интеллектуальными умениями;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качество учебно-воспитательного процесса на уроке;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дифференцированный подход к обучающимся в процессе обучения;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совместная творческая деятельность учителя и ученика, система творческой деятельности;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умение отбирать содержимое учебного материала (подбор дополнительной литературы, информации, иллюстраций и др., материала, направленного на усвоение обучающимися системы знаний);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умение корректировать свою деятельность;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умение обобщать свой опыт;</w:t>
      </w:r>
    </w:p>
    <w:p w:rsidR="004365D8" w:rsidRPr="000A4ACD" w:rsidRDefault="004365D8" w:rsidP="000A4A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умение составлять и реализовывать план своего развития.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1.9. Методы контроля деятельности педагогического работника: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анкетирование;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тестирование;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социальный опрос;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мониторинг;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наблюдение;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изучение документации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анализ к самоанализу уроков;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беседа о деятельности обучающихся;</w:t>
      </w:r>
    </w:p>
    <w:p w:rsidR="004365D8" w:rsidRPr="000A4ACD" w:rsidRDefault="004365D8" w:rsidP="000A4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результаты учебной деятельности обучающихся.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1.10.    Методы контроля результатов учебной деятельности: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наблюдение;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устный опрос;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письменный опрос;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письменная проверка знаний (контрольная работа);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комбинированная проверка;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беседа, анкетирование; тестирование;</w:t>
      </w:r>
    </w:p>
    <w:p w:rsidR="004365D8" w:rsidRPr="000A4ACD" w:rsidRDefault="004365D8" w:rsidP="000A4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проверка документации.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1.11. Внутришкольный контроль может осуществляться в виде плановых или оперативных проверок, мониторинга и проведения административных работ.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Внутришкольный контроль в виде плановых проверок осуществляется в соответствии с утвержденным планом-графиком, который обеспечивает 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Внутришкольный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1.12.  Виды ВШК:</w:t>
      </w:r>
    </w:p>
    <w:p w:rsidR="004365D8" w:rsidRPr="000A4ACD" w:rsidRDefault="004365D8" w:rsidP="000A4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предварительный – предварительное знакомство;</w:t>
      </w:r>
    </w:p>
    <w:p w:rsidR="004365D8" w:rsidRPr="000A4ACD" w:rsidRDefault="004365D8" w:rsidP="000A4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текущий – непосредственное наблюдение за учебно-воспитательным процессом;</w:t>
      </w:r>
    </w:p>
    <w:p w:rsidR="004365D8" w:rsidRPr="000A4ACD" w:rsidRDefault="004365D8" w:rsidP="000A4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итоговый – изучение результатов работы школы, педагогов за триместр, полугодие, учебный год.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1.13.   Формы внутришкольного контроля:</w:t>
      </w:r>
    </w:p>
    <w:p w:rsidR="004365D8" w:rsidRPr="000A4ACD" w:rsidRDefault="004365D8" w:rsidP="000A4A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персональный;</w:t>
      </w:r>
    </w:p>
    <w:p w:rsidR="004365D8" w:rsidRPr="000A4ACD" w:rsidRDefault="004365D8" w:rsidP="000A4A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тематический;</w:t>
      </w:r>
    </w:p>
    <w:p w:rsidR="004365D8" w:rsidRPr="000A4ACD" w:rsidRDefault="004365D8" w:rsidP="000A4A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классно-обобщающий;</w:t>
      </w:r>
    </w:p>
    <w:p w:rsidR="004365D8" w:rsidRPr="000A4ACD" w:rsidRDefault="004365D8" w:rsidP="000A4A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комплексный.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1.14.   Правила внутришкольного контроля: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ВШК осуществляет директор школы или по его поручению заместитель по учебно-воспитательной работе, руководители МО, другие специалисты;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1.15.   Результаты внутришкольного контроля:</w:t>
      </w:r>
    </w:p>
    <w:p w:rsidR="004365D8" w:rsidRPr="000A4ACD" w:rsidRDefault="004365D8" w:rsidP="000A4A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</w:t>
      </w:r>
    </w:p>
    <w:p w:rsidR="004365D8" w:rsidRPr="000A4ACD" w:rsidRDefault="004365D8" w:rsidP="000A4A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Итоговый материал должен содержать констатацию фактов, выводы и, при необходимости, предложения.</w:t>
      </w:r>
    </w:p>
    <w:p w:rsidR="004365D8" w:rsidRPr="000A4ACD" w:rsidRDefault="004365D8" w:rsidP="000A4A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информация о результатах доводится до работников школы.</w:t>
      </w:r>
    </w:p>
    <w:p w:rsidR="004365D8" w:rsidRPr="000A4ACD" w:rsidRDefault="004365D8" w:rsidP="000A4A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по итогам внутришкольного контроля в зависимости от его формы, целей и задач и с учетом реального положения дел:</w:t>
      </w:r>
    </w:p>
    <w:p w:rsidR="004365D8" w:rsidRPr="000A4ACD" w:rsidRDefault="004365D8" w:rsidP="000A4AC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4365D8" w:rsidRPr="000A4ACD" w:rsidRDefault="004365D8" w:rsidP="000A4AC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сделанные замечания и предложения фиксируются в документации согласно номенклатуре дел школы;</w:t>
      </w:r>
    </w:p>
    <w:p w:rsidR="004365D8" w:rsidRPr="000A4ACD" w:rsidRDefault="004365D8" w:rsidP="000A4AC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результаты внутришкольного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1.16.  Директор школы по результатам внутришкольного контроля принимает следующие решения:</w:t>
      </w:r>
    </w:p>
    <w:p w:rsidR="004365D8" w:rsidRPr="000A4ACD" w:rsidRDefault="004365D8" w:rsidP="000A4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об издании соответствующего приказа;</w:t>
      </w:r>
    </w:p>
    <w:p w:rsidR="004365D8" w:rsidRPr="000A4ACD" w:rsidRDefault="004365D8" w:rsidP="000A4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об обсуждении итоговых материалов внутришкольного контроля коллегиальным органом;</w:t>
      </w:r>
    </w:p>
    <w:p w:rsidR="004365D8" w:rsidRPr="000A4ACD" w:rsidRDefault="004365D8" w:rsidP="000A4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 проведении повторного контроля с привлечением определенных специалистов  (экспертов);</w:t>
      </w:r>
    </w:p>
    <w:p w:rsidR="004365D8" w:rsidRPr="000A4ACD" w:rsidRDefault="004365D8" w:rsidP="000A4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 привлечении к дисциплинарной ответственности должностных лиц;</w:t>
      </w:r>
    </w:p>
    <w:p w:rsidR="004365D8" w:rsidRPr="000A4ACD" w:rsidRDefault="004365D8" w:rsidP="000A4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 поощрении работников;</w:t>
      </w:r>
    </w:p>
    <w:p w:rsidR="004365D8" w:rsidRPr="000A4ACD" w:rsidRDefault="004365D8" w:rsidP="000A4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иные решения в пределах своей компетенции.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1.17. 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II. ЛИЧНОСТНО-ПРОФЕССИОНАЛЬНЫЙ КОНТРОЛЬ</w:t>
      </w: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2.1.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2.2.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1) 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2) соблюдение правовых, нравственных и этических норм, следование требованиям профессиональной этики;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3) соблюдение принципов уважения чести и достоинства обучающихся и других участников образовательных отношений;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4) 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5)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6)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7) систематическое повышение своего профессионального уровня;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8) 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9) соблюдение устава образовательной организации, правил внутреннего трудового распорядка.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2.3. При осуществлении персонального контроля руководитель имеет право:</w:t>
      </w:r>
    </w:p>
    <w:p w:rsidR="004365D8" w:rsidRPr="000A4ACD" w:rsidRDefault="004365D8" w:rsidP="000A4A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4365D8" w:rsidRPr="000A4ACD" w:rsidRDefault="004365D8" w:rsidP="000A4A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4365D8" w:rsidRPr="000A4ACD" w:rsidRDefault="004365D8" w:rsidP="000A4A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проводить экспертизу педагогической деятельности;</w:t>
      </w:r>
    </w:p>
    <w:p w:rsidR="004365D8" w:rsidRPr="000A4ACD" w:rsidRDefault="004365D8" w:rsidP="000A4A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проводить мониторинг образовательного процесса с последующим анализом на основе полученной информации;</w:t>
      </w:r>
    </w:p>
    <w:p w:rsidR="004365D8" w:rsidRPr="000A4ACD" w:rsidRDefault="004365D8" w:rsidP="000A4A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</w:p>
    <w:p w:rsidR="004365D8" w:rsidRPr="000A4ACD" w:rsidRDefault="004365D8" w:rsidP="000A4A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делать выводы и принимать управленческие решения.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2.4. Проверяемый педагогический работник имеет право:</w:t>
      </w:r>
    </w:p>
    <w:p w:rsidR="004365D8" w:rsidRPr="000A4ACD" w:rsidRDefault="004365D8" w:rsidP="000A4A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знать сроки контроля и критерии оценки его деятельности;</w:t>
      </w:r>
    </w:p>
    <w:p w:rsidR="004365D8" w:rsidRPr="000A4ACD" w:rsidRDefault="004365D8" w:rsidP="000A4A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знать цель, содержание, виды, формы и методы контроля;</w:t>
      </w:r>
    </w:p>
    <w:p w:rsidR="004365D8" w:rsidRPr="000A4ACD" w:rsidRDefault="004365D8" w:rsidP="000A4A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своевременно знакомиться с выводами и рекомендациями администрации;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2.5. По результатам персонального контроля деятельности педагогического работника оформляются аналитические записки.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III. Тематический контроль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3.1. Тематический контроль проводится по отдельным проблемам деятельности школы.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сформированности общеучебных умений и навыков, активизации познавательной деятельности и др.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мастеров педагогического труда.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3.6. В ходе тематического контроля</w:t>
      </w:r>
    </w:p>
    <w:p w:rsidR="004365D8" w:rsidRPr="000A4ACD" w:rsidRDefault="004365D8" w:rsidP="000A4A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могут проводиться тематические исследования (анкетирование, тестирование) психологической службой школы;</w:t>
      </w:r>
    </w:p>
    <w:p w:rsidR="004365D8" w:rsidRPr="000A4ACD" w:rsidRDefault="004365D8" w:rsidP="000A4A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осуществляется анализ практической деятельности учителя, воспитателя, классного руководителя, обучающихся, посещение уроков, внеклассных мероприятий, занятий кружков; анализ школьной и классной документации.</w:t>
      </w:r>
    </w:p>
    <w:p w:rsidR="004365D8" w:rsidRPr="000A4ACD" w:rsidRDefault="004365D8" w:rsidP="000A4ACD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3.7. Результаты тематического контроля оформляются в виде заключения или справки.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завуче, заседаниях МО.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3.10. Результаты тематического контроля ряда педагогов могут быть оформлены одним документом.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IV. Классно-обобщающий контроль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4.1. Классно-обобщающий контроль осуществляется в конкретном классе или параллели.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4365D8" w:rsidRPr="000A4ACD" w:rsidRDefault="004365D8" w:rsidP="000A4A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деятельность всех учителей;</w:t>
      </w:r>
    </w:p>
    <w:p w:rsidR="004365D8" w:rsidRPr="000A4ACD" w:rsidRDefault="004365D8" w:rsidP="000A4A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включение обучающихся в познавательную деятельность;</w:t>
      </w:r>
    </w:p>
    <w:p w:rsidR="004365D8" w:rsidRPr="000A4ACD" w:rsidRDefault="004365D8" w:rsidP="000A4A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привитие интереса к знаниям;</w:t>
      </w:r>
    </w:p>
    <w:p w:rsidR="004365D8" w:rsidRPr="000A4ACD" w:rsidRDefault="004365D8" w:rsidP="000A4A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стимулирование потребности в самообразовании, самоанализе, самосовершенствовании, самоопределении;</w:t>
      </w:r>
    </w:p>
    <w:p w:rsidR="004365D8" w:rsidRPr="000A4ACD" w:rsidRDefault="004365D8" w:rsidP="000A4A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сотрудничество учителя и обучающихся;</w:t>
      </w:r>
    </w:p>
    <w:p w:rsidR="004365D8" w:rsidRPr="000A4ACD" w:rsidRDefault="004365D8" w:rsidP="000A4A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социально-психологический климат в  коллективе.</w:t>
      </w:r>
    </w:p>
    <w:p w:rsidR="004365D8" w:rsidRPr="000A4ACD" w:rsidRDefault="004365D8" w:rsidP="000A4AC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триместра.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4.6. Члены педагогического коллектива знакомятся с объектами, сроком, целями, формами и методами классно-обобщающего контроля предварительно.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4.7. По результатам классно-обобщающего контроля проводятся мини-педсоветы, совещания при директоре или его заместителе, классные часы, родительские собрания.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V. Комплексный контроль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учителей других школ, и методистов ИМЦ.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5.6. По результатам комплексной проверки готовится справка, на основании которой директором школы издается приказ (контроль над исполнением которого возлагается на одного из членов администрации) и проводится педсовет, совещание при директоре или его завуче.</w:t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A4AC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5.7. При получении положительных результатов данный приказ снимается с контроля.</w:t>
      </w:r>
    </w:p>
    <w:p w:rsidR="00607F68" w:rsidRPr="000A4ACD" w:rsidRDefault="00607F68" w:rsidP="000A4ACD">
      <w:pPr>
        <w:rPr>
          <w:rFonts w:ascii="Times New Roman" w:hAnsi="Times New Roman" w:cs="Times New Roman"/>
          <w:sz w:val="26"/>
          <w:szCs w:val="26"/>
        </w:rPr>
      </w:pPr>
    </w:p>
    <w:sectPr w:rsidR="00607F68" w:rsidRPr="000A4ACD" w:rsidSect="003D04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3F" w:rsidRDefault="00F0413F" w:rsidP="000A4ACD">
      <w:pPr>
        <w:spacing w:after="0" w:line="240" w:lineRule="auto"/>
      </w:pPr>
      <w:r>
        <w:separator/>
      </w:r>
    </w:p>
  </w:endnote>
  <w:endnote w:type="continuationSeparator" w:id="1">
    <w:p w:rsidR="00F0413F" w:rsidRDefault="00F0413F" w:rsidP="000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063"/>
      <w:docPartObj>
        <w:docPartGallery w:val="Page Numbers (Bottom of Page)"/>
        <w:docPartUnique/>
      </w:docPartObj>
    </w:sdtPr>
    <w:sdtContent>
      <w:p w:rsidR="000A4ACD" w:rsidRDefault="00DE3A7D">
        <w:pPr>
          <w:pStyle w:val="aa"/>
          <w:jc w:val="center"/>
        </w:pPr>
        <w:fldSimple w:instr=" PAGE   \* MERGEFORMAT ">
          <w:r w:rsidR="00C61049">
            <w:rPr>
              <w:noProof/>
            </w:rPr>
            <w:t>1</w:t>
          </w:r>
        </w:fldSimple>
      </w:p>
    </w:sdtContent>
  </w:sdt>
  <w:p w:rsidR="000A4ACD" w:rsidRDefault="000A4A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3F" w:rsidRDefault="00F0413F" w:rsidP="000A4ACD">
      <w:pPr>
        <w:spacing w:after="0" w:line="240" w:lineRule="auto"/>
      </w:pPr>
      <w:r>
        <w:separator/>
      </w:r>
    </w:p>
  </w:footnote>
  <w:footnote w:type="continuationSeparator" w:id="1">
    <w:p w:rsidR="00F0413F" w:rsidRDefault="00F0413F" w:rsidP="000A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A11"/>
    <w:multiLevelType w:val="multilevel"/>
    <w:tmpl w:val="B966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6FD"/>
    <w:multiLevelType w:val="multilevel"/>
    <w:tmpl w:val="35D0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B4D98"/>
    <w:multiLevelType w:val="multilevel"/>
    <w:tmpl w:val="FC3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616A0"/>
    <w:multiLevelType w:val="multilevel"/>
    <w:tmpl w:val="5A9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D32B3"/>
    <w:multiLevelType w:val="multilevel"/>
    <w:tmpl w:val="93E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102DB"/>
    <w:multiLevelType w:val="multilevel"/>
    <w:tmpl w:val="925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C242A"/>
    <w:multiLevelType w:val="multilevel"/>
    <w:tmpl w:val="96AC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76CF9"/>
    <w:multiLevelType w:val="multilevel"/>
    <w:tmpl w:val="C46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55AEE"/>
    <w:multiLevelType w:val="multilevel"/>
    <w:tmpl w:val="29CE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713B2"/>
    <w:multiLevelType w:val="multilevel"/>
    <w:tmpl w:val="973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86F28"/>
    <w:multiLevelType w:val="multilevel"/>
    <w:tmpl w:val="5FD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4402D"/>
    <w:multiLevelType w:val="multilevel"/>
    <w:tmpl w:val="5DB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70136"/>
    <w:multiLevelType w:val="multilevel"/>
    <w:tmpl w:val="205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A7BC6"/>
    <w:multiLevelType w:val="multilevel"/>
    <w:tmpl w:val="7CB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236BD"/>
    <w:multiLevelType w:val="multilevel"/>
    <w:tmpl w:val="48E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5D8"/>
    <w:rsid w:val="000A4ACD"/>
    <w:rsid w:val="003D0413"/>
    <w:rsid w:val="004365D8"/>
    <w:rsid w:val="00607F68"/>
    <w:rsid w:val="00AF40B2"/>
    <w:rsid w:val="00C61049"/>
    <w:rsid w:val="00DE3A7D"/>
    <w:rsid w:val="00F0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13"/>
  </w:style>
  <w:style w:type="paragraph" w:styleId="1">
    <w:name w:val="heading 1"/>
    <w:basedOn w:val="a"/>
    <w:link w:val="10"/>
    <w:uiPriority w:val="9"/>
    <w:qFormat/>
    <w:rsid w:val="00436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65D8"/>
    <w:rPr>
      <w:b/>
      <w:bCs/>
    </w:rPr>
  </w:style>
  <w:style w:type="character" w:customStyle="1" w:styleId="apple-converted-space">
    <w:name w:val="apple-converted-space"/>
    <w:basedOn w:val="a0"/>
    <w:rsid w:val="004365D8"/>
  </w:style>
  <w:style w:type="paragraph" w:styleId="a5">
    <w:name w:val="Balloon Text"/>
    <w:basedOn w:val="a"/>
    <w:link w:val="a6"/>
    <w:uiPriority w:val="99"/>
    <w:semiHidden/>
    <w:unhideWhenUsed/>
    <w:rsid w:val="0043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4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A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4ACD"/>
  </w:style>
  <w:style w:type="paragraph" w:styleId="aa">
    <w:name w:val="footer"/>
    <w:basedOn w:val="a"/>
    <w:link w:val="ab"/>
    <w:uiPriority w:val="99"/>
    <w:unhideWhenUsed/>
    <w:rsid w:val="000A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4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2472</Words>
  <Characters>14093</Characters>
  <Application>Microsoft Office Word</Application>
  <DocSecurity>0</DocSecurity>
  <Lines>117</Lines>
  <Paragraphs>33</Paragraphs>
  <ScaleCrop>false</ScaleCrop>
  <Company/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</dc:creator>
  <cp:keywords/>
  <dc:description/>
  <cp:lastModifiedBy>Татьяна Вячеславовна</cp:lastModifiedBy>
  <cp:revision>6</cp:revision>
  <cp:lastPrinted>2005-03-21T21:53:00Z</cp:lastPrinted>
  <dcterms:created xsi:type="dcterms:W3CDTF">2015-04-17T12:01:00Z</dcterms:created>
  <dcterms:modified xsi:type="dcterms:W3CDTF">2005-03-21T22:01:00Z</dcterms:modified>
</cp:coreProperties>
</file>