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53" w:rsidRPr="003E5253" w:rsidRDefault="003E5253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5253">
        <w:rPr>
          <w:rFonts w:ascii="Times New Roman" w:hAnsi="Times New Roman" w:cs="Times New Roman"/>
          <w:bCs/>
          <w:sz w:val="24"/>
          <w:szCs w:val="24"/>
        </w:rPr>
        <w:t>СОГЛАСОВАНО:                                                                                         УТВЕРЖДАЮ:</w:t>
      </w:r>
    </w:p>
    <w:p w:rsidR="003E5253" w:rsidRPr="003E5253" w:rsidRDefault="00F70180" w:rsidP="003E5253">
      <w:pPr>
        <w:tabs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мнением ПК МБОУ СОШ 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Директор МБ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ОУ СОШ </w:t>
      </w:r>
    </w:p>
    <w:p w:rsidR="003E5253" w:rsidRPr="003E5253" w:rsidRDefault="00F70180" w:rsidP="003E52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ПК МБОУ СОШ 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      ______________ </w:t>
      </w:r>
      <w:r>
        <w:rPr>
          <w:rFonts w:ascii="Times New Roman" w:hAnsi="Times New Roman" w:cs="Times New Roman"/>
          <w:bCs/>
          <w:sz w:val="24"/>
          <w:szCs w:val="24"/>
        </w:rPr>
        <w:t>Заикин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>.М.</w:t>
      </w:r>
    </w:p>
    <w:p w:rsidR="003E5253" w:rsidRDefault="00F16E5B" w:rsidP="003E5253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F70180">
        <w:rPr>
          <w:rFonts w:ascii="Times New Roman" w:hAnsi="Times New Roman" w:cs="Times New Roman"/>
          <w:bCs/>
          <w:sz w:val="24"/>
          <w:szCs w:val="24"/>
        </w:rPr>
        <w:t>Ишаева 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7018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риказ № </w:t>
      </w:r>
      <w:r w:rsidR="005C5300">
        <w:rPr>
          <w:rFonts w:ascii="Times New Roman" w:hAnsi="Times New Roman" w:cs="Times New Roman"/>
          <w:bCs/>
          <w:sz w:val="24"/>
          <w:szCs w:val="24"/>
        </w:rPr>
        <w:t>43/23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F70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300">
        <w:rPr>
          <w:rFonts w:ascii="Times New Roman" w:hAnsi="Times New Roman" w:cs="Times New Roman"/>
          <w:bCs/>
          <w:sz w:val="24"/>
          <w:szCs w:val="24"/>
        </w:rPr>
        <w:t>3</w:t>
      </w:r>
      <w:r w:rsidR="00741B26">
        <w:rPr>
          <w:rFonts w:ascii="Times New Roman" w:hAnsi="Times New Roman" w:cs="Times New Roman"/>
          <w:bCs/>
          <w:sz w:val="24"/>
          <w:szCs w:val="24"/>
        </w:rPr>
        <w:t>0</w:t>
      </w:r>
      <w:r w:rsidR="00F70180">
        <w:rPr>
          <w:rFonts w:ascii="Times New Roman" w:hAnsi="Times New Roman" w:cs="Times New Roman"/>
          <w:bCs/>
          <w:sz w:val="24"/>
          <w:szCs w:val="24"/>
        </w:rPr>
        <w:t>.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>0</w:t>
      </w:r>
      <w:r w:rsidR="005C5300">
        <w:rPr>
          <w:rFonts w:ascii="Times New Roman" w:hAnsi="Times New Roman" w:cs="Times New Roman"/>
          <w:bCs/>
          <w:sz w:val="24"/>
          <w:szCs w:val="24"/>
        </w:rPr>
        <w:t>8</w:t>
      </w:r>
      <w:r w:rsidR="003E5253" w:rsidRPr="003E5253">
        <w:rPr>
          <w:rFonts w:ascii="Times New Roman" w:hAnsi="Times New Roman" w:cs="Times New Roman"/>
          <w:bCs/>
          <w:sz w:val="24"/>
          <w:szCs w:val="24"/>
        </w:rPr>
        <w:t>.2014г.</w:t>
      </w:r>
    </w:p>
    <w:p w:rsidR="004C2E02" w:rsidRPr="003E5253" w:rsidRDefault="004C2E02" w:rsidP="003E5253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014BF" w:rsidRPr="00223994" w:rsidTr="00E02924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014BF" w:rsidRPr="00223994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Положение об ознакомлении родителей </w:t>
            </w: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с ходом образовательного процесса</w:t>
            </w: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  <w:p w:rsidR="000014BF" w:rsidRPr="00223994" w:rsidRDefault="000014BF" w:rsidP="00E029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О</w:t>
            </w: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бщие положения.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1.1.Настоящее Положение устанавливает порядок ознакомления родителей с ходом образовательного процесса и призвано обеспечить:</w:t>
            </w:r>
          </w:p>
          <w:p w:rsidR="000014BF" w:rsidRPr="00223994" w:rsidRDefault="000014BF" w:rsidP="00E0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44 п.3Федерального закона «Об образовании в Российской Федерации» № 273 - ФЗ</w:t>
            </w:r>
          </w:p>
          <w:p w:rsidR="000014BF" w:rsidRPr="00223994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      </w:r>
          </w:p>
          <w:p w:rsidR="000014BF" w:rsidRPr="00223994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обучающихся (законные их представители) реализуют свои права на участие в образовательном процессе через: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нормативно-правовой документацией, регламентирующей деятельность образовательного учреждения;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работе </w:t>
            </w:r>
            <w:r w:rsidR="00F70180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Попечительского (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Управляющего</w:t>
            </w:r>
            <w:r w:rsidR="00F70180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школы;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родительских комитетов классов;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родительских конференциях, собраниях;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учебных занятий и ознакомление с ходом занятий и содержанием образовательного процесса, с успеваемостью своих детей;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отношений с образовательным учреждением в виде договора;</w:t>
            </w:r>
          </w:p>
          <w:p w:rsidR="000014BF" w:rsidRPr="00223994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вносить предложения администрации по организации образовательного процесса и др.</w:t>
            </w:r>
          </w:p>
          <w:p w:rsidR="000014BF" w:rsidRPr="00223994" w:rsidRDefault="000014BF" w:rsidP="00E02924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действующим законодательством, только с согласия или по запросам родителей:</w:t>
            </w:r>
          </w:p>
          <w:p w:rsidR="000014BF" w:rsidRPr="00223994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открываются группы продленного дня;</w:t>
            </w:r>
          </w:p>
          <w:p w:rsidR="000014BF" w:rsidRPr="00223994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вводится профильное обучение по различным профилям и направлениям (при наличии соответствующих условий);</w:t>
            </w:r>
          </w:p>
          <w:p w:rsidR="000014BF" w:rsidRPr="00223994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привлекаются к труду, не предусмотренному образовательной программой;</w:t>
            </w:r>
          </w:p>
          <w:p w:rsidR="000014BF" w:rsidRPr="00223994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производится перевод обучающихся в другие общеобразовательные учреждения в случае ликвидации или реорганизации.  </w:t>
            </w:r>
          </w:p>
          <w:p w:rsidR="000014BF" w:rsidRPr="00223994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4BF" w:rsidRPr="00223994" w:rsidRDefault="000014BF" w:rsidP="00E0292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Права родителей (законных представителей)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Выбирать до завершения получения ребёнком основного общего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обучения, организации, факультативные и 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2.2. Дать ребёнку начальное общее, основное общее, среднее </w:t>
            </w:r>
            <w:r w:rsidR="004C2E02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(полное) 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образование в семье.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2.5. Получать информацию о всех видах планируемых </w:t>
            </w:r>
            <w:r w:rsidR="004C2E02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 </w:t>
            </w:r>
          </w:p>
          <w:p w:rsidR="000014BF" w:rsidRPr="00223994" w:rsidRDefault="000014BF" w:rsidP="00E0292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4BF" w:rsidRPr="00223994" w:rsidRDefault="000014BF" w:rsidP="00E0292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 Ознакомление родителей с нормативно-правовой документацией, регламентирующей образовательный процесс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право ведения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Посещение занятий родителями (законными представителями) обучающихся</w:t>
            </w:r>
          </w:p>
          <w:p w:rsidR="000014BF" w:rsidRPr="00223994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Родители (законные представители), на основании 44 п.3Федерального закона «Об образовании в Российской Федерации» № 273 – ФЗ, имеют право посещать занятия в школе, где могут:</w:t>
            </w:r>
          </w:p>
          <w:p w:rsidR="000014BF" w:rsidRPr="00223994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ознакомиться с ходом занятий, его содержанием, требованиями учителей;</w:t>
            </w:r>
          </w:p>
          <w:p w:rsidR="000014BF" w:rsidRPr="00223994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оценить работоспособность своего ребенка, его активность на занятиях;</w:t>
            </w:r>
          </w:p>
          <w:p w:rsidR="000014BF" w:rsidRPr="00223994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посмотреть его умение грамотно, правильно излагать свои мысли;</w:t>
            </w:r>
          </w:p>
          <w:p w:rsidR="000014BF" w:rsidRPr="00223994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понять место ребенка в коллективе;</w:t>
            </w:r>
          </w:p>
          <w:p w:rsidR="000014BF" w:rsidRPr="00223994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сравнить объем его знаний с государственным образовательным стандартом, объемом знаний других учащихся;</w:t>
            </w:r>
          </w:p>
          <w:p w:rsidR="000014BF" w:rsidRPr="00223994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убедиться в объективности выставления ребенку оценок.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При заявлении родителей (законных представителей) о желании посетить учебные занятия директор школы проводит следующие мероприятия:</w:t>
            </w:r>
          </w:p>
          <w:p w:rsidR="000014BF" w:rsidRPr="00223994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принимает заявление от родителей (законных представителей) в письменном 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виде на посещение определенного урока;</w:t>
            </w:r>
          </w:p>
          <w:p w:rsidR="000014BF" w:rsidRPr="00223994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согласовывает день и время посещения занятий по интересующему их предмету в присутствии учителя;</w:t>
            </w:r>
          </w:p>
          <w:p w:rsidR="000014BF" w:rsidRPr="00223994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назначает по согласованию с родителями сопровождающего на данное занятие (одного или нескольких из нижеприведенного перечня):</w:t>
            </w:r>
          </w:p>
          <w:p w:rsidR="000014BF" w:rsidRPr="00223994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заместителя директора по учебно-воспитательной работе;</w:t>
            </w:r>
          </w:p>
          <w:p w:rsidR="000014BF" w:rsidRPr="00223994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МО учителей-предметников;</w:t>
            </w:r>
          </w:p>
          <w:p w:rsidR="000014BF" w:rsidRPr="00223994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опытного учителя-предметника, имеющего высшую квалификационную категорию;</w:t>
            </w:r>
          </w:p>
          <w:p w:rsidR="000014BF" w:rsidRPr="00223994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заместителя директора по воспитательной работе (если посещение занятий связано с вопросами воспитания и поведения учащихся).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Родители (законные представители) во время посещения занятий обязаны:</w:t>
            </w:r>
          </w:p>
          <w:p w:rsidR="000014BF" w:rsidRPr="00223994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нарушать порядок в классе;</w:t>
            </w:r>
          </w:p>
          <w:p w:rsidR="000014BF" w:rsidRPr="00223994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прерывать объяснения учителя;</w:t>
            </w:r>
          </w:p>
          <w:p w:rsidR="000014BF" w:rsidRPr="00223994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общаться с учащимися во время урока;</w:t>
            </w:r>
          </w:p>
          <w:p w:rsidR="000014BF" w:rsidRPr="00223994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выходить из кабинета до окончания занятий;</w:t>
            </w:r>
          </w:p>
          <w:p w:rsidR="000014BF" w:rsidRPr="00223994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делать замечания учителю при учащихся.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 Родители (законные представители) имеют право:</w:t>
            </w:r>
          </w:p>
          <w:p w:rsidR="000014BF" w:rsidRPr="00223994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присутствовать при анализе урока, корректно высказывать свое мнение;</w:t>
            </w:r>
          </w:p>
          <w:p w:rsidR="000014BF" w:rsidRPr="00223994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получить консультацию по интересующим их вопросам;</w:t>
            </w:r>
          </w:p>
          <w:p w:rsidR="000014BF" w:rsidRPr="00223994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обратиться к директору по дальнейшему решению данного вопроса.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 Ознакомление родителей с успеваемостью обучающихся.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Учащиеся имеют право:</w:t>
            </w:r>
          </w:p>
          <w:p w:rsidR="000014BF" w:rsidRPr="00223994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получение оценки по каждому предмету в соответствии со своими знаниями и умениями;</w:t>
            </w:r>
          </w:p>
          <w:p w:rsidR="000014BF" w:rsidRPr="00223994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своевременное выставление оценок в журнал и дневник;</w:t>
            </w:r>
          </w:p>
          <w:p w:rsidR="000014BF" w:rsidRPr="00223994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информацию о выставленных оценках как за устные, так и за письменные работы;</w:t>
            </w:r>
          </w:p>
          <w:p w:rsidR="000014BF" w:rsidRPr="00223994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заблаговременное уведомление о сроках и объеме контрольных работ в соответствии с графиком;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 Родители (законные представители) имеют право на полную информацию об успеваемости обучающегося:</w:t>
            </w:r>
          </w:p>
          <w:p w:rsidR="000014BF" w:rsidRPr="00223994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дневник, который является основным документом ученика;</w:t>
            </w:r>
          </w:p>
          <w:p w:rsidR="000014BF" w:rsidRPr="00223994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индивидуальные беседы с учителями, классным руководителем, администрацией школы;</w:t>
            </w:r>
          </w:p>
          <w:p w:rsidR="000014BF" w:rsidRPr="00223994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классный журнал в присутствии директора, его заместителей или классного руководителя.</w:t>
            </w:r>
          </w:p>
          <w:p w:rsidR="000014BF" w:rsidRPr="00223994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электронный классный журнал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 Учителя-предметники обязаны выставлять оценки в журнал и дневник учащегося после каждого урока.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 Классные руководители обязаны проверять дневник еженедельно и раз в месяц составлять сводную ведомость успеваемости обучающегося, которая вклеивается в дневник.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 Родители обязаны еженедельно знакомиться с оценками учащегося и подписывать дневник.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5.6. В случае потери дневника родители вправе запросить у классного руководителя информацию об успеваемости ребенка.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5.6. Родители имеют право обжаловать оценки, выставленные педагогом. Порядок обжалования регламентируется Поло</w:t>
            </w:r>
            <w:r w:rsidR="004C2E02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жением о конфликтной комиссии МБ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 </w:t>
            </w:r>
            <w:r w:rsidR="004C2E02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«Ширингушская 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r w:rsidR="004C2E02"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разрешения споров между участниками образовательного процесса.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обучения (по рекомендации ПМПК) или продолжение обучения в форме семейного образования.</w:t>
            </w:r>
          </w:p>
          <w:p w:rsidR="000014BF" w:rsidRPr="00223994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 В случае неудовлетворительной успеваемости обучаемого школа официально информирует родителей не позднее, чем за две недели до окончаниячетверти.</w:t>
            </w:r>
            <w:r w:rsidRPr="00223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5.9.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      </w:r>
          </w:p>
        </w:tc>
      </w:tr>
    </w:tbl>
    <w:p w:rsidR="000014BF" w:rsidRPr="00223994" w:rsidRDefault="000014BF" w:rsidP="000014B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014BF" w:rsidRPr="00223994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223994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comments"/>
            <w:bookmarkEnd w:id="1"/>
          </w:p>
        </w:tc>
      </w:tr>
      <w:tr w:rsidR="000014BF" w:rsidRPr="00223994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223994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14BF" w:rsidRPr="00223994" w:rsidTr="00E02924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223994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14BF" w:rsidRPr="00223994" w:rsidRDefault="000014BF" w:rsidP="000014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913" w:rsidRDefault="006F3913"/>
    <w:sectPr w:rsidR="006F3913" w:rsidSect="00071F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9F" w:rsidRDefault="007A619F" w:rsidP="004C2E02">
      <w:pPr>
        <w:spacing w:after="0" w:line="240" w:lineRule="auto"/>
      </w:pPr>
      <w:r>
        <w:separator/>
      </w:r>
    </w:p>
  </w:endnote>
  <w:endnote w:type="continuationSeparator" w:id="1">
    <w:p w:rsidR="007A619F" w:rsidRDefault="007A619F" w:rsidP="004C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8313"/>
      <w:docPartObj>
        <w:docPartGallery w:val="Page Numbers (Bottom of Page)"/>
        <w:docPartUnique/>
      </w:docPartObj>
    </w:sdtPr>
    <w:sdtContent>
      <w:p w:rsidR="004C2E02" w:rsidRDefault="003818A9">
        <w:pPr>
          <w:pStyle w:val="a8"/>
          <w:jc w:val="center"/>
        </w:pPr>
        <w:fldSimple w:instr=" PAGE   \* MERGEFORMAT ">
          <w:r w:rsidR="00223994">
            <w:rPr>
              <w:noProof/>
            </w:rPr>
            <w:t>4</w:t>
          </w:r>
        </w:fldSimple>
      </w:p>
    </w:sdtContent>
  </w:sdt>
  <w:p w:rsidR="004C2E02" w:rsidRDefault="004C2E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9F" w:rsidRDefault="007A619F" w:rsidP="004C2E02">
      <w:pPr>
        <w:spacing w:after="0" w:line="240" w:lineRule="auto"/>
      </w:pPr>
      <w:r>
        <w:separator/>
      </w:r>
    </w:p>
  </w:footnote>
  <w:footnote w:type="continuationSeparator" w:id="1">
    <w:p w:rsidR="007A619F" w:rsidRDefault="007A619F" w:rsidP="004C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483"/>
    <w:multiLevelType w:val="multilevel"/>
    <w:tmpl w:val="9BF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E37"/>
    <w:multiLevelType w:val="multilevel"/>
    <w:tmpl w:val="0E1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1EC"/>
    <w:multiLevelType w:val="multilevel"/>
    <w:tmpl w:val="03D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6AC6"/>
    <w:multiLevelType w:val="multilevel"/>
    <w:tmpl w:val="EAE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310FE"/>
    <w:multiLevelType w:val="multilevel"/>
    <w:tmpl w:val="01B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6ADB"/>
    <w:multiLevelType w:val="multilevel"/>
    <w:tmpl w:val="45E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A37E1"/>
    <w:multiLevelType w:val="multilevel"/>
    <w:tmpl w:val="C19CF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5897"/>
    <w:multiLevelType w:val="multilevel"/>
    <w:tmpl w:val="E4A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F7710"/>
    <w:multiLevelType w:val="multilevel"/>
    <w:tmpl w:val="026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866B4"/>
    <w:multiLevelType w:val="multilevel"/>
    <w:tmpl w:val="87D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37C6"/>
    <w:multiLevelType w:val="multilevel"/>
    <w:tmpl w:val="EF0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5405D"/>
    <w:multiLevelType w:val="multilevel"/>
    <w:tmpl w:val="EDF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D3E5C"/>
    <w:multiLevelType w:val="multilevel"/>
    <w:tmpl w:val="470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4BF"/>
    <w:rsid w:val="000014BF"/>
    <w:rsid w:val="00071F8B"/>
    <w:rsid w:val="00223994"/>
    <w:rsid w:val="003818A9"/>
    <w:rsid w:val="003E5253"/>
    <w:rsid w:val="004C2E02"/>
    <w:rsid w:val="005C5300"/>
    <w:rsid w:val="006F3913"/>
    <w:rsid w:val="00741B26"/>
    <w:rsid w:val="007A619F"/>
    <w:rsid w:val="00EA0AE2"/>
    <w:rsid w:val="00F16E5B"/>
    <w:rsid w:val="00F7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C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E02"/>
  </w:style>
  <w:style w:type="paragraph" w:styleId="a8">
    <w:name w:val="footer"/>
    <w:basedOn w:val="a"/>
    <w:link w:val="a9"/>
    <w:uiPriority w:val="99"/>
    <w:unhideWhenUsed/>
    <w:rsid w:val="004C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 Вячеславовна</cp:lastModifiedBy>
  <cp:revision>9</cp:revision>
  <cp:lastPrinted>2015-03-14T08:31:00Z</cp:lastPrinted>
  <dcterms:created xsi:type="dcterms:W3CDTF">2015-02-09T08:29:00Z</dcterms:created>
  <dcterms:modified xsi:type="dcterms:W3CDTF">2005-03-21T21:01:00Z</dcterms:modified>
</cp:coreProperties>
</file>