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1E" w:rsidRPr="000529FD" w:rsidRDefault="0092451E" w:rsidP="0092451E">
      <w:pPr>
        <w:pStyle w:val="a7"/>
        <w:jc w:val="center"/>
        <w:rPr>
          <w:b/>
          <w:color w:val="000000"/>
        </w:rPr>
      </w:pPr>
      <w:r>
        <w:rPr>
          <w:b/>
          <w:color w:val="000000"/>
        </w:rPr>
        <w:t>«</w:t>
      </w:r>
      <w:r w:rsidRPr="000529FD">
        <w:rPr>
          <w:b/>
          <w:color w:val="000000"/>
        </w:rPr>
        <w:t>Муниципальное бюджетное общеобразовательное учреждение</w:t>
      </w:r>
    </w:p>
    <w:p w:rsidR="0092451E" w:rsidRPr="000529FD" w:rsidRDefault="0092451E" w:rsidP="0092451E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529FD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0529FD">
        <w:rPr>
          <w:rFonts w:ascii="Times New Roman" w:hAnsi="Times New Roman"/>
          <w:color w:val="000000"/>
          <w:sz w:val="24"/>
          <w:szCs w:val="24"/>
        </w:rPr>
        <w:t>Ширингушская</w:t>
      </w:r>
      <w:proofErr w:type="spellEnd"/>
      <w:r w:rsidRPr="000529FD">
        <w:rPr>
          <w:rFonts w:ascii="Times New Roman" w:hAnsi="Times New Roman"/>
          <w:color w:val="000000"/>
          <w:sz w:val="24"/>
          <w:szCs w:val="24"/>
        </w:rPr>
        <w:t xml:space="preserve">  средняя общеобразовательная школа»</w:t>
      </w:r>
    </w:p>
    <w:p w:rsidR="0092451E" w:rsidRPr="000529FD" w:rsidRDefault="0092451E" w:rsidP="0092451E">
      <w:pPr>
        <w:pStyle w:val="a7"/>
        <w:ind w:left="1701"/>
        <w:jc w:val="center"/>
        <w:rPr>
          <w:b/>
          <w:color w:val="000000"/>
        </w:rPr>
      </w:pPr>
    </w:p>
    <w:p w:rsidR="0092451E" w:rsidRPr="000529FD" w:rsidRDefault="0092451E" w:rsidP="0092451E">
      <w:pPr>
        <w:pStyle w:val="a7"/>
        <w:ind w:left="1701"/>
        <w:jc w:val="center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92451E" w:rsidRPr="000529FD" w:rsidTr="00E71476">
        <w:trPr>
          <w:trHeight w:val="1858"/>
        </w:trPr>
        <w:tc>
          <w:tcPr>
            <w:tcW w:w="4928" w:type="dxa"/>
            <w:hideMark/>
          </w:tcPr>
          <w:p w:rsidR="0092451E" w:rsidRPr="000529FD" w:rsidRDefault="0092451E" w:rsidP="00E71476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  <w:r w:rsidRPr="000529FD">
              <w:rPr>
                <w:color w:val="000000"/>
                <w:lang w:eastAsia="en-US"/>
              </w:rPr>
              <w:t>«Рассмотрено»</w:t>
            </w:r>
          </w:p>
          <w:p w:rsidR="0092451E" w:rsidRPr="000529FD" w:rsidRDefault="0092451E" w:rsidP="00E71476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  <w:r w:rsidRPr="000529FD">
              <w:rPr>
                <w:color w:val="000000"/>
                <w:lang w:eastAsia="en-US"/>
              </w:rPr>
              <w:t xml:space="preserve">Зам. директора по ВР </w:t>
            </w:r>
          </w:p>
          <w:p w:rsidR="0092451E" w:rsidRPr="000529FD" w:rsidRDefault="0092451E" w:rsidP="00E71476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_________/\Ямашева Д.</w:t>
            </w:r>
            <w:proofErr w:type="gramStart"/>
            <w:r>
              <w:rPr>
                <w:color w:val="000000"/>
                <w:lang w:eastAsia="en-US"/>
              </w:rPr>
              <w:t>Р</w:t>
            </w:r>
            <w:proofErr w:type="gramEnd"/>
          </w:p>
          <w:p w:rsidR="0092451E" w:rsidRPr="000529FD" w:rsidRDefault="0092451E" w:rsidP="00E71476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  <w:r w:rsidRPr="000529FD">
              <w:rPr>
                <w:color w:val="000000"/>
                <w:lang w:eastAsia="en-US"/>
              </w:rPr>
              <w:t>Протокол №________</w:t>
            </w:r>
          </w:p>
          <w:p w:rsidR="0092451E" w:rsidRPr="000529FD" w:rsidRDefault="0092451E" w:rsidP="00E71476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«___» _____       2024</w:t>
            </w:r>
            <w:r w:rsidRPr="000529FD">
              <w:rPr>
                <w:color w:val="000000"/>
                <w:lang w:eastAsia="en-US"/>
              </w:rPr>
              <w:t xml:space="preserve"> г.</w:t>
            </w:r>
          </w:p>
        </w:tc>
        <w:tc>
          <w:tcPr>
            <w:tcW w:w="4929" w:type="dxa"/>
          </w:tcPr>
          <w:p w:rsidR="0092451E" w:rsidRPr="000529FD" w:rsidRDefault="0092451E" w:rsidP="00E71476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929" w:type="dxa"/>
            <w:hideMark/>
          </w:tcPr>
          <w:p w:rsidR="0092451E" w:rsidRPr="000529FD" w:rsidRDefault="0092451E" w:rsidP="00E71476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933700" cy="2133600"/>
                  <wp:effectExtent l="0" t="0" r="0" b="0"/>
                  <wp:docPr id="4" name="Рисунок 4" descr="Скан_20230901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н_20230901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3F7E" w:rsidRDefault="00E63F7E" w:rsidP="0092451E">
      <w:pPr>
        <w:rPr>
          <w:rFonts w:ascii="Times New Roman" w:hAnsi="Times New Roman" w:cs="Times New Roman"/>
          <w:b/>
          <w:i/>
          <w:sz w:val="52"/>
          <w:szCs w:val="52"/>
        </w:rPr>
      </w:pPr>
    </w:p>
    <w:p w:rsidR="00E63F7E" w:rsidRDefault="00E63F7E" w:rsidP="00D805FF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730250" w:rsidRPr="00D25604" w:rsidRDefault="00D25604" w:rsidP="00D805FF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>
        <w:rPr>
          <w:rFonts w:ascii="Times New Roman" w:hAnsi="Times New Roman" w:cs="Times New Roman"/>
          <w:b/>
          <w:i/>
          <w:sz w:val="52"/>
          <w:szCs w:val="52"/>
        </w:rPr>
        <w:t>Рабочая программа.</w:t>
      </w:r>
    </w:p>
    <w:p w:rsidR="00730250" w:rsidRDefault="00D25604" w:rsidP="00D25604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>
        <w:rPr>
          <w:rFonts w:ascii="Times New Roman" w:hAnsi="Times New Roman" w:cs="Times New Roman"/>
          <w:b/>
          <w:i/>
          <w:sz w:val="52"/>
          <w:szCs w:val="52"/>
        </w:rPr>
        <w:t>Кружок</w:t>
      </w:r>
      <w:r w:rsidR="00730250" w:rsidRPr="00730250">
        <w:rPr>
          <w:rFonts w:ascii="Times New Roman" w:hAnsi="Times New Roman" w:cs="Times New Roman"/>
          <w:b/>
          <w:i/>
          <w:sz w:val="52"/>
          <w:szCs w:val="52"/>
        </w:rPr>
        <w:t xml:space="preserve"> «Умелые руки».</w:t>
      </w:r>
    </w:p>
    <w:p w:rsidR="00730250" w:rsidRDefault="00730250" w:rsidP="00730250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(Резьба по дереву).</w:t>
      </w:r>
    </w:p>
    <w:p w:rsidR="00730250" w:rsidRDefault="00730250" w:rsidP="00730250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Разработал учитель </w:t>
      </w:r>
      <w:proofErr w:type="spellStart"/>
      <w:r w:rsidR="0092451E">
        <w:rPr>
          <w:rFonts w:ascii="Times New Roman" w:hAnsi="Times New Roman" w:cs="Times New Roman"/>
          <w:b/>
          <w:i/>
          <w:sz w:val="36"/>
          <w:szCs w:val="36"/>
        </w:rPr>
        <w:t>Кисткин</w:t>
      </w:r>
      <w:proofErr w:type="spellEnd"/>
      <w:r w:rsidR="0092451E">
        <w:rPr>
          <w:rFonts w:ascii="Times New Roman" w:hAnsi="Times New Roman" w:cs="Times New Roman"/>
          <w:b/>
          <w:i/>
          <w:sz w:val="36"/>
          <w:szCs w:val="36"/>
        </w:rPr>
        <w:t xml:space="preserve"> В.А.</w:t>
      </w:r>
    </w:p>
    <w:p w:rsidR="00A44153" w:rsidRDefault="00A44153" w:rsidP="00730250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2451E" w:rsidRDefault="0092451E" w:rsidP="00730250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253DBE" w:rsidRDefault="00253DBE" w:rsidP="00253DBE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Структура рабочей программы</w:t>
      </w:r>
    </w:p>
    <w:p w:rsidR="00253DBE" w:rsidRDefault="00253DBE" w:rsidP="00253DBE">
      <w:pPr>
        <w:jc w:val="center"/>
        <w:rPr>
          <w:b/>
          <w:i/>
          <w:sz w:val="36"/>
          <w:szCs w:val="36"/>
        </w:rPr>
      </w:pPr>
    </w:p>
    <w:p w:rsidR="00253DBE" w:rsidRPr="00253DBE" w:rsidRDefault="00253DBE" w:rsidP="00253DBE">
      <w:pPr>
        <w:rPr>
          <w:i/>
          <w:sz w:val="32"/>
          <w:szCs w:val="32"/>
        </w:rPr>
      </w:pPr>
      <w:r w:rsidRPr="00253DBE">
        <w:rPr>
          <w:i/>
          <w:sz w:val="32"/>
          <w:szCs w:val="32"/>
        </w:rPr>
        <w:t>1.Титульный  лист.</w:t>
      </w:r>
    </w:p>
    <w:p w:rsidR="00253DBE" w:rsidRPr="00253DBE" w:rsidRDefault="00253DBE" w:rsidP="00253DBE">
      <w:pPr>
        <w:rPr>
          <w:i/>
          <w:sz w:val="32"/>
          <w:szCs w:val="32"/>
        </w:rPr>
      </w:pPr>
      <w:r w:rsidRPr="00253DBE">
        <w:rPr>
          <w:i/>
          <w:sz w:val="32"/>
          <w:szCs w:val="32"/>
        </w:rPr>
        <w:t>2. Пояснительная записка.</w:t>
      </w:r>
    </w:p>
    <w:p w:rsidR="00253DBE" w:rsidRPr="00253DBE" w:rsidRDefault="00253DBE" w:rsidP="00253DBE">
      <w:pPr>
        <w:rPr>
          <w:i/>
          <w:sz w:val="32"/>
          <w:szCs w:val="32"/>
        </w:rPr>
      </w:pPr>
      <w:r w:rsidRPr="00253DBE">
        <w:rPr>
          <w:i/>
          <w:sz w:val="32"/>
          <w:szCs w:val="32"/>
        </w:rPr>
        <w:t>3.  Содержание тем учебного курса.</w:t>
      </w:r>
    </w:p>
    <w:p w:rsidR="00253DBE" w:rsidRPr="00253DBE" w:rsidRDefault="00253DBE" w:rsidP="00253DBE">
      <w:pPr>
        <w:tabs>
          <w:tab w:val="left" w:pos="7410"/>
        </w:tabs>
        <w:rPr>
          <w:i/>
          <w:sz w:val="32"/>
          <w:szCs w:val="32"/>
        </w:rPr>
      </w:pPr>
      <w:r w:rsidRPr="00253DBE">
        <w:rPr>
          <w:i/>
          <w:sz w:val="32"/>
          <w:szCs w:val="32"/>
        </w:rPr>
        <w:t>4. Учебно-тематическое планирование.</w:t>
      </w:r>
    </w:p>
    <w:p w:rsidR="00253DBE" w:rsidRPr="00253DBE" w:rsidRDefault="00253DBE" w:rsidP="00253DBE">
      <w:pPr>
        <w:rPr>
          <w:i/>
          <w:sz w:val="32"/>
          <w:szCs w:val="32"/>
        </w:rPr>
      </w:pPr>
      <w:r w:rsidRPr="00253DBE">
        <w:rPr>
          <w:i/>
          <w:sz w:val="32"/>
          <w:szCs w:val="32"/>
        </w:rPr>
        <w:t xml:space="preserve">5.Требования к уровню подготовки </w:t>
      </w:r>
      <w:proofErr w:type="gramStart"/>
      <w:r w:rsidRPr="00253DBE">
        <w:rPr>
          <w:i/>
          <w:sz w:val="32"/>
          <w:szCs w:val="32"/>
        </w:rPr>
        <w:t>обучающихся</w:t>
      </w:r>
      <w:proofErr w:type="gramEnd"/>
      <w:r w:rsidRPr="00253DBE">
        <w:rPr>
          <w:i/>
          <w:sz w:val="32"/>
          <w:szCs w:val="32"/>
        </w:rPr>
        <w:t>.</w:t>
      </w:r>
    </w:p>
    <w:p w:rsidR="00EB3811" w:rsidRDefault="00253DBE" w:rsidP="00253DBE">
      <w:pPr>
        <w:rPr>
          <w:i/>
          <w:sz w:val="32"/>
          <w:szCs w:val="32"/>
        </w:rPr>
      </w:pPr>
      <w:r w:rsidRPr="00253DBE">
        <w:rPr>
          <w:i/>
          <w:sz w:val="32"/>
          <w:szCs w:val="32"/>
        </w:rPr>
        <w:t>6. Планирование занятий.</w:t>
      </w:r>
    </w:p>
    <w:p w:rsidR="00253DBE" w:rsidRPr="00EB3811" w:rsidRDefault="00253DBE" w:rsidP="00253DBE">
      <w:pPr>
        <w:rPr>
          <w:i/>
          <w:sz w:val="32"/>
          <w:szCs w:val="32"/>
        </w:rPr>
      </w:pPr>
      <w:r w:rsidRPr="00253DBE">
        <w:rPr>
          <w:i/>
          <w:sz w:val="32"/>
          <w:szCs w:val="32"/>
        </w:rPr>
        <w:t>7.Перечень программно-методического обеспечения</w:t>
      </w:r>
    </w:p>
    <w:p w:rsidR="00A44153" w:rsidRDefault="00A44153" w:rsidP="00730250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A44153" w:rsidRDefault="00A44153" w:rsidP="0073025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Пояснительная записка.</w:t>
      </w:r>
    </w:p>
    <w:p w:rsidR="00A44153" w:rsidRPr="00D74146" w:rsidRDefault="00A44153" w:rsidP="00A44153">
      <w:pPr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Данная программа </w:t>
      </w:r>
      <w:proofErr w:type="spellStart"/>
      <w:r w:rsidRPr="00D74146">
        <w:rPr>
          <w:rFonts w:ascii="Times New Roman" w:hAnsi="Times New Roman" w:cs="Times New Roman"/>
          <w:sz w:val="24"/>
          <w:szCs w:val="24"/>
        </w:rPr>
        <w:t>расчитана</w:t>
      </w:r>
      <w:proofErr w:type="spellEnd"/>
      <w:r w:rsidRPr="00D74146">
        <w:rPr>
          <w:rFonts w:ascii="Times New Roman" w:hAnsi="Times New Roman" w:cs="Times New Roman"/>
          <w:sz w:val="24"/>
          <w:szCs w:val="24"/>
        </w:rPr>
        <w:t xml:space="preserve"> на пятигодичное обучение изготовлению художественных изделий из дерева.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Pr="00D74146">
        <w:rPr>
          <w:rFonts w:ascii="Times New Roman" w:hAnsi="Times New Roman" w:cs="Times New Roman"/>
          <w:b/>
          <w:sz w:val="24"/>
          <w:szCs w:val="24"/>
        </w:rPr>
        <w:t>: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>Создание условий для максимально эффективного, целостного развития личности ребенка. Совершенствование умений и навыков, получе</w:t>
      </w:r>
      <w:r w:rsidRPr="00D74146">
        <w:rPr>
          <w:rFonts w:ascii="Times New Roman" w:hAnsi="Times New Roman" w:cs="Times New Roman"/>
          <w:sz w:val="24"/>
          <w:szCs w:val="24"/>
        </w:rPr>
        <w:t>н</w:t>
      </w:r>
      <w:r w:rsidRPr="00D74146">
        <w:rPr>
          <w:rFonts w:ascii="Times New Roman" w:hAnsi="Times New Roman" w:cs="Times New Roman"/>
          <w:sz w:val="24"/>
          <w:szCs w:val="24"/>
        </w:rPr>
        <w:t>ных на уроках технологии; повышение мастерства и развитие творческих способностей учащихся. Ознакомить с видами художественной обработки древесины; научи</w:t>
      </w:r>
      <w:r>
        <w:rPr>
          <w:rFonts w:ascii="Times New Roman" w:hAnsi="Times New Roman" w:cs="Times New Roman"/>
          <w:sz w:val="24"/>
          <w:szCs w:val="24"/>
        </w:rPr>
        <w:t>ть приемам выполнения различных</w:t>
      </w:r>
      <w:r w:rsidRPr="00D74146">
        <w:rPr>
          <w:rFonts w:ascii="Times New Roman" w:hAnsi="Times New Roman" w:cs="Times New Roman"/>
          <w:sz w:val="24"/>
          <w:szCs w:val="24"/>
        </w:rPr>
        <w:t xml:space="preserve"> видов резьбы.</w:t>
      </w:r>
    </w:p>
    <w:p w:rsidR="00D74146" w:rsidRPr="00D74146" w:rsidRDefault="00D74146" w:rsidP="00D74146">
      <w:pPr>
        <w:rPr>
          <w:rFonts w:ascii="Times New Roman" w:hAnsi="Times New Roman" w:cs="Times New Roman"/>
          <w:b/>
          <w:sz w:val="24"/>
          <w:szCs w:val="24"/>
        </w:rPr>
      </w:pPr>
      <w:r w:rsidRPr="00D7414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-Обучение приемам выполнения контурной резьбы и ознакомление учащихся с другими типами художественной обработки древесины.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  -Ознакомление детей с различными традиционными ремеслами, промыслами современными видами декоративно-прикладного иску</w:t>
      </w:r>
      <w:r w:rsidRPr="00D74146">
        <w:rPr>
          <w:rFonts w:ascii="Times New Roman" w:hAnsi="Times New Roman" w:cs="Times New Roman"/>
          <w:sz w:val="24"/>
          <w:szCs w:val="24"/>
        </w:rPr>
        <w:t>с</w:t>
      </w:r>
      <w:r w:rsidRPr="00D74146">
        <w:rPr>
          <w:rFonts w:ascii="Times New Roman" w:hAnsi="Times New Roman" w:cs="Times New Roman"/>
          <w:sz w:val="24"/>
          <w:szCs w:val="24"/>
        </w:rPr>
        <w:t>ства.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lastRenderedPageBreak/>
        <w:t xml:space="preserve">      -Обучение детей знаниям, умениям, навыкам по заготовке и работе с различными материалами.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  -Формирование навыков самостоятельного выполнения всего художественно-технологического процесса создания изделий.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 -Содействие формированию и развитию у детей способности целостного эстетического восприятия произведений декоративно-прикладного творчества как части культуры народа.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  -Предоставление детям возможности проявить свои творческие способности, фантазию, художественный вкус, умение видеть и пон</w:t>
      </w:r>
      <w:r w:rsidRPr="00D74146">
        <w:rPr>
          <w:rFonts w:ascii="Times New Roman" w:hAnsi="Times New Roman" w:cs="Times New Roman"/>
          <w:sz w:val="24"/>
          <w:szCs w:val="24"/>
        </w:rPr>
        <w:t>и</w:t>
      </w:r>
      <w:r w:rsidRPr="00D74146">
        <w:rPr>
          <w:rFonts w:ascii="Times New Roman" w:hAnsi="Times New Roman" w:cs="Times New Roman"/>
          <w:sz w:val="24"/>
          <w:szCs w:val="24"/>
        </w:rPr>
        <w:t>мать красоту труда.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 -Создание условий для формирования и развития у детей интереса и любви к народному творчеству.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  -Развитие сознательного и уважительного отношения к труду других людей, понимание значимости своего труда; формирование умения работать в коллективе, творчески выполнять любую общественно-полезную работу.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   -Создание на занятиях творческой атмосферы, предоставление учащимся возможности для плодотворного общения друг с другом и с педагогом.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>Художественная обработка древесины - древнейшее ремесло.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>В деревянном зодчестве человек находил пользу и красоту. Он украшал. Он украшал жилище резными деревянными изделиями: крышу коньком, окна наличниками, двери резьбой, изготовлял игрушки, сувениры, деревянную посуду.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>В нашей стране, богатой лесами, дерево всегда было одним из самых любимых материалов. Понимание его пластических качеств, красоты текстуры развивалось в творческом опыте многих поколений народных мастеров.  В неразрывной связи с деревянным зодчеством развив</w:t>
      </w:r>
      <w:r w:rsidRPr="00D74146">
        <w:rPr>
          <w:rFonts w:ascii="Times New Roman" w:hAnsi="Times New Roman" w:cs="Times New Roman"/>
          <w:sz w:val="24"/>
          <w:szCs w:val="24"/>
        </w:rPr>
        <w:t>а</w:t>
      </w:r>
      <w:r w:rsidRPr="00D74146">
        <w:rPr>
          <w:rFonts w:ascii="Times New Roman" w:hAnsi="Times New Roman" w:cs="Times New Roman"/>
          <w:sz w:val="24"/>
          <w:szCs w:val="24"/>
        </w:rPr>
        <w:t xml:space="preserve">лось искусство деревянной утвари и посуды. 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>Высокий уровень исполнительского мастерства, образная и поэтическая выразительность  деревянных изделий всегда соединялась с утил</w:t>
      </w:r>
      <w:r w:rsidRPr="00D74146">
        <w:rPr>
          <w:rFonts w:ascii="Times New Roman" w:hAnsi="Times New Roman" w:cs="Times New Roman"/>
          <w:sz w:val="24"/>
          <w:szCs w:val="24"/>
        </w:rPr>
        <w:t>и</w:t>
      </w:r>
      <w:r w:rsidRPr="00D74146">
        <w:rPr>
          <w:rFonts w:ascii="Times New Roman" w:hAnsi="Times New Roman" w:cs="Times New Roman"/>
          <w:sz w:val="24"/>
          <w:szCs w:val="24"/>
        </w:rPr>
        <w:t>тарным назначением вещей. Это во многом определяло и способы художественной обработки, и характер орнаментального декора сохран</w:t>
      </w:r>
      <w:r w:rsidRPr="00D74146">
        <w:rPr>
          <w:rFonts w:ascii="Times New Roman" w:hAnsi="Times New Roman" w:cs="Times New Roman"/>
          <w:sz w:val="24"/>
          <w:szCs w:val="24"/>
        </w:rPr>
        <w:t>я</w:t>
      </w:r>
      <w:r w:rsidRPr="00D74146">
        <w:rPr>
          <w:rFonts w:ascii="Times New Roman" w:hAnsi="Times New Roman" w:cs="Times New Roman"/>
          <w:sz w:val="24"/>
          <w:szCs w:val="24"/>
        </w:rPr>
        <w:lastRenderedPageBreak/>
        <w:t>ющий  единство как в монументальных произведениях  домовой резьбы или скульптуры, так им в оформлении домашней утвари, начиная от ткацкого стана, прялки, рубеля и кончая деревянной посудой и детской игрушкой.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  Резьба по дереву - интересное, полезное  и увлекательное  занятие для школьников всех возрастов. Кружок  предназначен для начина</w:t>
      </w:r>
      <w:r w:rsidRPr="00D74146">
        <w:rPr>
          <w:rFonts w:ascii="Times New Roman" w:hAnsi="Times New Roman" w:cs="Times New Roman"/>
          <w:sz w:val="24"/>
          <w:szCs w:val="24"/>
        </w:rPr>
        <w:t>ю</w:t>
      </w:r>
      <w:r w:rsidRPr="00D74146">
        <w:rPr>
          <w:rFonts w:ascii="Times New Roman" w:hAnsi="Times New Roman" w:cs="Times New Roman"/>
          <w:sz w:val="24"/>
          <w:szCs w:val="24"/>
        </w:rPr>
        <w:t xml:space="preserve">щих  обучаться резьбе по дереву. 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>Из всех разновидностей резьбы по дереву для начинающих обычно рекомендуется контурная резьба, как наиболее доступная и несложная в исполнении.</w:t>
      </w:r>
    </w:p>
    <w:p w:rsidR="00D74146" w:rsidRPr="00D74146" w:rsidRDefault="00D74146" w:rsidP="00D741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color w:val="000000"/>
          <w:sz w:val="24"/>
          <w:szCs w:val="24"/>
        </w:rPr>
        <w:t xml:space="preserve">      При выполнении практических работ ребята, кроме освоения технологических приемов, должны включаться в решение задач, напра</w:t>
      </w:r>
      <w:r w:rsidRPr="00D7414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D74146">
        <w:rPr>
          <w:rFonts w:ascii="Times New Roman" w:hAnsi="Times New Roman" w:cs="Times New Roman"/>
          <w:color w:val="000000"/>
          <w:sz w:val="24"/>
          <w:szCs w:val="24"/>
        </w:rPr>
        <w:t xml:space="preserve">ленных на создание целостного изделия, отвечающего как функциональным, так и эстетическим требованиям. </w:t>
      </w:r>
    </w:p>
    <w:p w:rsidR="00D74146" w:rsidRPr="00D74146" w:rsidRDefault="00D74146" w:rsidP="00D741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4146">
        <w:rPr>
          <w:rFonts w:ascii="Times New Roman" w:hAnsi="Times New Roman" w:cs="Times New Roman"/>
          <w:color w:val="000000"/>
          <w:sz w:val="24"/>
          <w:szCs w:val="24"/>
        </w:rPr>
        <w:t xml:space="preserve">       Художественная обработка материалов требует серьезных знаний и умений в обращении с ручным инструментом, одновременно с этим она предоставляет уникальную возможность соединения трудовой подготовки с эстетическим воспитанием, без чего невозможно добиться высокой культуры труда. Изготовление своими руками красивых и нужных предметов вызывает повышенный интерес к работе и приносит удовлетворение результатами труда, возбуждает желание к последующей деятельности.</w:t>
      </w:r>
    </w:p>
    <w:p w:rsidR="00D74146" w:rsidRPr="00D74146" w:rsidRDefault="00D74146" w:rsidP="00D741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146">
        <w:rPr>
          <w:rFonts w:ascii="Times New Roman" w:hAnsi="Times New Roman" w:cs="Times New Roman"/>
          <w:sz w:val="24"/>
          <w:szCs w:val="24"/>
        </w:rPr>
        <w:t xml:space="preserve">       Программа кружка «Художественной резьбы по древесине» рассчитана на провед</w:t>
      </w:r>
      <w:r w:rsidR="00D06F46">
        <w:rPr>
          <w:rFonts w:ascii="Times New Roman" w:hAnsi="Times New Roman" w:cs="Times New Roman"/>
          <w:sz w:val="24"/>
          <w:szCs w:val="24"/>
        </w:rPr>
        <w:t>ение 2</w:t>
      </w:r>
      <w:r w:rsidR="00E63F7E">
        <w:rPr>
          <w:rFonts w:ascii="Times New Roman" w:hAnsi="Times New Roman" w:cs="Times New Roman"/>
          <w:sz w:val="24"/>
          <w:szCs w:val="24"/>
        </w:rPr>
        <w:t xml:space="preserve"> час</w:t>
      </w:r>
      <w:r w:rsidR="00D06F46">
        <w:rPr>
          <w:rFonts w:ascii="Times New Roman" w:hAnsi="Times New Roman" w:cs="Times New Roman"/>
          <w:sz w:val="24"/>
          <w:szCs w:val="24"/>
        </w:rPr>
        <w:t>а в неделю т. есть 70</w:t>
      </w:r>
      <w:r w:rsidR="00220CFF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D74146">
        <w:rPr>
          <w:rFonts w:ascii="Times New Roman" w:hAnsi="Times New Roman" w:cs="Times New Roman"/>
          <w:sz w:val="24"/>
          <w:szCs w:val="24"/>
        </w:rPr>
        <w:t xml:space="preserve"> в год. Программа  курса предусматривает наряду с теоретическими занятиями проводить и практические, хотя теоретические занятия не должны занимать от занятия  более 5-10 минут. Кружок рассчитан на детей 6-11 х классов.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>Содержание теоретического обучения предусматривает: ознакомление обучающихся с основами материаловедения для художественных р</w:t>
      </w:r>
      <w:r w:rsidRPr="00C17E50">
        <w:rPr>
          <w:rFonts w:ascii="Times New Roman" w:hAnsi="Times New Roman" w:cs="Times New Roman"/>
          <w:sz w:val="24"/>
          <w:szCs w:val="24"/>
        </w:rPr>
        <w:t>а</w:t>
      </w:r>
      <w:r w:rsidRPr="00C17E50">
        <w:rPr>
          <w:rFonts w:ascii="Times New Roman" w:hAnsi="Times New Roman" w:cs="Times New Roman"/>
          <w:sz w:val="24"/>
          <w:szCs w:val="24"/>
        </w:rPr>
        <w:t>бот, с художественной обработкой материалов, основами композиции, народными промыслами.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В процессе занятий обучающиеся знакомятся с литературой и иллюстративным материалом, раскрывающими историю художественных промыслов, творчества народных мастеров.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Теоретический материал усваивается в сочетании с упражнениями и практическими работами, в процессе которых обучающиеся создают собственные композиции художественных изделий.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Теоретическое и практическое обучение обучающихся проводится одновременно, при некотором опережающем изучении теоретического материала. Каждое практическое занятие начинается с инструктажей (вводного, текущего и заключительного), направленных на правильное </w:t>
      </w:r>
      <w:r w:rsidRPr="00C17E50">
        <w:rPr>
          <w:rFonts w:ascii="Times New Roman" w:hAnsi="Times New Roman" w:cs="Times New Roman"/>
          <w:sz w:val="24"/>
          <w:szCs w:val="24"/>
        </w:rPr>
        <w:lastRenderedPageBreak/>
        <w:t>и безопасное выполнение работ, бережное отношение к инструменту, оборудованию, а также экономному расходованию материалов, эффе</w:t>
      </w:r>
      <w:r w:rsidRPr="00C17E50">
        <w:rPr>
          <w:rFonts w:ascii="Times New Roman" w:hAnsi="Times New Roman" w:cs="Times New Roman"/>
          <w:sz w:val="24"/>
          <w:szCs w:val="24"/>
        </w:rPr>
        <w:t>к</w:t>
      </w:r>
      <w:r w:rsidRPr="00C17E50">
        <w:rPr>
          <w:rFonts w:ascii="Times New Roman" w:hAnsi="Times New Roman" w:cs="Times New Roman"/>
          <w:sz w:val="24"/>
          <w:szCs w:val="24"/>
        </w:rPr>
        <w:t>тивному использованию времени занятий.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>В процессе практического обучения обучающиеся осваивают виды художественной обработки материалов в технике, свойственной ко</w:t>
      </w:r>
      <w:r w:rsidRPr="00C17E50">
        <w:rPr>
          <w:rFonts w:ascii="Times New Roman" w:hAnsi="Times New Roman" w:cs="Times New Roman"/>
          <w:sz w:val="24"/>
          <w:szCs w:val="24"/>
        </w:rPr>
        <w:t>н</w:t>
      </w:r>
      <w:r w:rsidRPr="00C17E50">
        <w:rPr>
          <w:rFonts w:ascii="Times New Roman" w:hAnsi="Times New Roman" w:cs="Times New Roman"/>
          <w:sz w:val="24"/>
          <w:szCs w:val="24"/>
        </w:rPr>
        <w:t>кретному художественному народному промыслу или производству, и изготавливают художественные изделия.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>Творческий процесс по созданию резных изделий носит не только воспитывающий, но и обучающий характер, позволяет обучающимся в ходе подготовки режущего инструмента, подготовки материалов, практического изготовления изделий приобрести общие трудовые и спец</w:t>
      </w:r>
      <w:r w:rsidRPr="00C17E50">
        <w:rPr>
          <w:rFonts w:ascii="Times New Roman" w:hAnsi="Times New Roman" w:cs="Times New Roman"/>
          <w:sz w:val="24"/>
          <w:szCs w:val="24"/>
        </w:rPr>
        <w:t>и</w:t>
      </w:r>
      <w:r w:rsidRPr="00C17E50">
        <w:rPr>
          <w:rFonts w:ascii="Times New Roman" w:hAnsi="Times New Roman" w:cs="Times New Roman"/>
          <w:sz w:val="24"/>
          <w:szCs w:val="24"/>
        </w:rPr>
        <w:t xml:space="preserve">альные трудовые умения и навыки в области художественно - технической деятельности.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>Занимаясь резьбой, обучающиеся на практике применяют знания и развивают навыки не только по изобразительному искусству, черчению, технологии, но и по другим школьным учебным дисциплинам - физике, химии, биологии, географии, математике, экономике.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В программе уделяется особое внимание формированию общей культуры труда. Она рассчитана на овладение графической грамотой при выполнении рабочих чертежей и в процессе создания изделий, эскизов и их декора.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>Программа ставит своей целью - развивать "чувство материала", его художественных и технологических возможностей. Она нацелена на формирование художественного вкуса, чувства прекрасного, эстетического идеала, творческих начал в личности. Программа предусматр</w:t>
      </w:r>
      <w:r w:rsidRPr="00C17E50">
        <w:rPr>
          <w:rFonts w:ascii="Times New Roman" w:hAnsi="Times New Roman" w:cs="Times New Roman"/>
          <w:sz w:val="24"/>
          <w:szCs w:val="24"/>
        </w:rPr>
        <w:t>и</w:t>
      </w:r>
      <w:r w:rsidRPr="00C17E50">
        <w:rPr>
          <w:rFonts w:ascii="Times New Roman" w:hAnsi="Times New Roman" w:cs="Times New Roman"/>
          <w:sz w:val="24"/>
          <w:szCs w:val="24"/>
        </w:rPr>
        <w:t xml:space="preserve">вает приобщение воспитанников к процессу создания резных изделий, попытки изменения и улучшения условий той среды, в которой они живут, учатся. Программой предусмотрено изучение и исследование свойств древесины.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>В процессе обучения обращается внимание на особенности ручной и механической обработки древесины, конструкцию режущих инстр</w:t>
      </w:r>
      <w:r w:rsidRPr="00C17E50">
        <w:rPr>
          <w:rFonts w:ascii="Times New Roman" w:hAnsi="Times New Roman" w:cs="Times New Roman"/>
          <w:sz w:val="24"/>
          <w:szCs w:val="24"/>
        </w:rPr>
        <w:t>у</w:t>
      </w:r>
      <w:r w:rsidRPr="00C17E50">
        <w:rPr>
          <w:rFonts w:ascii="Times New Roman" w:hAnsi="Times New Roman" w:cs="Times New Roman"/>
          <w:sz w:val="24"/>
          <w:szCs w:val="24"/>
        </w:rPr>
        <w:t>ментов и виды технологического оборудования. При организации творческого труда, в процессе выполнения резьбы по дереву программой предусматривается применение разнообразных приспособлений, позволяющих обучающимся решать отдельные трудовые операции с с</w:t>
      </w:r>
      <w:r w:rsidRPr="00C17E50">
        <w:rPr>
          <w:rFonts w:ascii="Times New Roman" w:hAnsi="Times New Roman" w:cs="Times New Roman"/>
          <w:sz w:val="24"/>
          <w:szCs w:val="24"/>
        </w:rPr>
        <w:t>о</w:t>
      </w:r>
      <w:r w:rsidRPr="00C17E50">
        <w:rPr>
          <w:rFonts w:ascii="Times New Roman" w:hAnsi="Times New Roman" w:cs="Times New Roman"/>
          <w:sz w:val="24"/>
          <w:szCs w:val="24"/>
        </w:rPr>
        <w:t>блюдением определённых технологических требований: точности формы и размеров, параметров шероховатости поверхности и др.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Структура программы предусматривает использование следующих разделов, школьного курса, образовательной области "Технология":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материаловедение;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технология обработки древесины;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элементы машиноведения;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графика;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техническое творчество;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введение в художественное конструирование.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Учебный материал программы распределён с учётом возрастных особенностей, по отдельным, тесно связанным между собой разделам.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В зависимости от этапа образования определены цели и задачи курса, а также требования по теоретической и технологической подготовки воспитанников.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Предусмотрены различные формы организации усвоения знаний воспитанниками. Для чего в работе используются: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учебники, справочники;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дидактический материал;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 xml:space="preserve">дополнительная литература. 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  <w:r w:rsidRPr="00C17E50">
        <w:rPr>
          <w:rFonts w:ascii="Times New Roman" w:hAnsi="Times New Roman" w:cs="Times New Roman"/>
          <w:sz w:val="24"/>
          <w:szCs w:val="24"/>
        </w:rPr>
        <w:t>На всех занятиях осуществляется неукоснительный контроль за соблюдением санитарно - гигиенических требований, правил безопасности труда.</w:t>
      </w:r>
    </w:p>
    <w:p w:rsidR="00FE5F75" w:rsidRPr="00C17E50" w:rsidRDefault="00FE5F75" w:rsidP="00C17E50">
      <w:pPr>
        <w:rPr>
          <w:rFonts w:ascii="Times New Roman" w:hAnsi="Times New Roman" w:cs="Times New Roman"/>
          <w:sz w:val="24"/>
          <w:szCs w:val="24"/>
        </w:rPr>
      </w:pPr>
    </w:p>
    <w:p w:rsidR="00151346" w:rsidRPr="00C17E50" w:rsidRDefault="00151346" w:rsidP="00C17E50">
      <w:pPr>
        <w:rPr>
          <w:rFonts w:ascii="Times New Roman" w:hAnsi="Times New Roman" w:cs="Times New Roman"/>
          <w:sz w:val="24"/>
          <w:szCs w:val="24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63F7E" w:rsidRDefault="00E63F7E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E672BF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Pr="00EB3811" w:rsidRDefault="00B97EAD" w:rsidP="00B97EAD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5604">
        <w:rPr>
          <w:b/>
          <w:i/>
          <w:sz w:val="32"/>
          <w:szCs w:val="32"/>
          <w:u w:val="single"/>
        </w:rPr>
        <w:t>Содержание тем учебного курса</w:t>
      </w:r>
    </w:p>
    <w:p w:rsidR="00B97EAD" w:rsidRPr="008A2DDE" w:rsidRDefault="00B97EAD" w:rsidP="00B97EAD">
      <w:pPr>
        <w:pStyle w:val="a5"/>
        <w:rPr>
          <w:i/>
          <w:sz w:val="28"/>
          <w:szCs w:val="28"/>
        </w:rPr>
      </w:pPr>
      <w:r w:rsidRPr="008A2DDE">
        <w:rPr>
          <w:i/>
          <w:sz w:val="28"/>
          <w:szCs w:val="28"/>
        </w:rPr>
        <w:t>Первый год обучения.</w:t>
      </w:r>
    </w:p>
    <w:p w:rsidR="00B97EAD" w:rsidRPr="008A2DDE" w:rsidRDefault="00B97EAD" w:rsidP="00B97EAD">
      <w:pPr>
        <w:pStyle w:val="a5"/>
        <w:rPr>
          <w:b/>
        </w:rPr>
      </w:pPr>
      <w:r w:rsidRPr="008A2DDE">
        <w:rPr>
          <w:b/>
        </w:rPr>
        <w:t>Теоретическое обучение.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1. Охрана труда, производственная санитарная и пожарная безопасность при производстве художественных изделий из дерева.</w:t>
      </w:r>
      <w:r w:rsidRPr="00D25604">
        <w:rPr>
          <w:rFonts w:ascii="Times New Roman" w:hAnsi="Times New Roman" w:cs="Times New Roman"/>
          <w:sz w:val="24"/>
          <w:szCs w:val="24"/>
        </w:rPr>
        <w:t xml:space="preserve"> Требования безопасности труда в учебных мастерских. Причины травматизма и меры его предупреждения. Правила и инструкции по техн</w:t>
      </w:r>
      <w:r w:rsidRPr="00D25604">
        <w:rPr>
          <w:rFonts w:ascii="Times New Roman" w:hAnsi="Times New Roman" w:cs="Times New Roman"/>
          <w:sz w:val="24"/>
          <w:szCs w:val="24"/>
        </w:rPr>
        <w:t>и</w:t>
      </w:r>
      <w:r w:rsidRPr="00D25604">
        <w:rPr>
          <w:rFonts w:ascii="Times New Roman" w:hAnsi="Times New Roman" w:cs="Times New Roman"/>
          <w:sz w:val="24"/>
          <w:szCs w:val="24"/>
        </w:rPr>
        <w:t>ке безопасности труда, их выполнение. Основные правила электробезопасности.</w:t>
      </w:r>
      <w:r>
        <w:rPr>
          <w:rFonts w:ascii="Times New Roman" w:hAnsi="Times New Roman" w:cs="Times New Roman"/>
          <w:sz w:val="24"/>
          <w:szCs w:val="24"/>
        </w:rPr>
        <w:t xml:space="preserve"> Охрана труда и производственная санитария. Санитарный уход и температурный режим в помещении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пожаров. Меры предупреждения пожаров, правила пользования электроинструментом и работа с легковоспламеняющимися жи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костями.  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2. Основы материаловедения для художественных работ из дерева.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дереве и его свойства. Характеристика основных пород древесины. Декоративные качества дерева. Подготовка древесины и её обработка. Требования к качеству художественных изделий из дерева.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клея. Оборудование и приспособления для склеивания деталей художественных изделий из дерева. Подготовка поверхн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стей для склеивания. Соединение деталей на клею. Требования к качеству склеивания деталей художественных изделий.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облицовывания. Подготовка основы и набора шпона, проце</w:t>
      </w:r>
      <w:proofErr w:type="gramStart"/>
      <w:r>
        <w:rPr>
          <w:rFonts w:ascii="Times New Roman" w:hAnsi="Times New Roman" w:cs="Times New Roman"/>
          <w:sz w:val="24"/>
          <w:szCs w:val="24"/>
        </w:rPr>
        <w:t>сс скл</w:t>
      </w:r>
      <w:proofErr w:type="gramEnd"/>
      <w:r>
        <w:rPr>
          <w:rFonts w:ascii="Times New Roman" w:hAnsi="Times New Roman" w:cs="Times New Roman"/>
          <w:sz w:val="24"/>
          <w:szCs w:val="24"/>
        </w:rPr>
        <w:t>еивания. Оборудование для облицовывания художественных 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делий из дерева.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поверхности древесины для отделки. Виды отделки: вощение, лакирование, полирование. Зависимость выбора отделки от пор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ды древесины, способы декорирования. Подготовка поверхности древесины для отделки. Шлифование плоских и рельефных поверхностей, выбор шлифовальной шкурки, приёмы шлифования.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качеству отделки художественных изделий.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3. Основы композиции.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понятия о композиц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закономерностях в народном декоративно-прикладном искусстве. Композиция как средство выраж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 идеи произведения. Единство содержания и формы. 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Взаимоотношения формы предмета и его декоративного оформления. Упражнения по составлению простейших композиций декоративного оформления.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эскиза изделия на основе народных форм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разделочная доска).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4. Ручная обработка дерева в процессе изготовления художественных изделий.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оборудование рабочего места. Разметка. Назначение разметки. Последовательность и приёмы разметки заготовки. Пиление. Способы закрепления деталей при пилении. Строгание. Разметка заготовок при строгании. Приёмы строгания заготовок вдоль и поперёк 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локон. Долбление и резание стамеской. Сверление. Свёрла и приспособления.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5. Художественное выжигание по дереву.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возникновения и развития художественного выжигания по дереву. Материалы, инструменты, приспособления. Приёмы и способы декорирования изделий выжиганием. Безопасность труда в процессе выжигания.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Практическое обучение.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Подготовка к работе деревообрабатывающих инструментов для изготовления художественных изделий. Выполнение основных операций по ручной обработке дерева при изготовлении художественных изделий. Выполнение основных операций, применяемых в художественных 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ботах по дереву. Разметка, пиление, строгание.                                          Декорирование художественных изделий выжиганием. Организация рабочего места. Правила техники безопасности. Подготовка изделия для выжигания. Перевод композиции на изделие. Выполнение худож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ственного выжигания.</w:t>
      </w:r>
    </w:p>
    <w:p w:rsidR="00B97EAD" w:rsidRPr="008A2DDE" w:rsidRDefault="00B97EAD" w:rsidP="00B97EAD">
      <w:pPr>
        <w:rPr>
          <w:rFonts w:ascii="Times New Roman" w:hAnsi="Times New Roman" w:cs="Times New Roman"/>
          <w:i/>
          <w:sz w:val="28"/>
          <w:szCs w:val="28"/>
        </w:rPr>
      </w:pPr>
      <w:r w:rsidRPr="008A2DDE">
        <w:rPr>
          <w:rFonts w:ascii="Times New Roman" w:hAnsi="Times New Roman" w:cs="Times New Roman"/>
          <w:i/>
          <w:sz w:val="28"/>
          <w:szCs w:val="28"/>
        </w:rPr>
        <w:t>Второй год обучения.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Теоретическое обучение.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1. Основы композиции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 простом и сложном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ритмах</w:t>
      </w:r>
      <w:proofErr w:type="gramEnd"/>
      <w:r>
        <w:rPr>
          <w:rFonts w:ascii="Times New Roman" w:hAnsi="Times New Roman" w:cs="Times New Roman"/>
          <w:sz w:val="24"/>
          <w:szCs w:val="24"/>
        </w:rPr>
        <w:t>, статике и динамике в произведениях народного декоративного искусства. Виды чередования элеме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тов орнамента.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 xml:space="preserve">Тема 2. Столярные соединения  в художественных изделиях из дерева. 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Виды столярных соединений, используемых при изготовлении художественных изделий. Особенности их конструкции. Столярные соедин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характерные для изделий народных промыслов.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3. Технология изготовления художественных изделий из дерева столярными способами.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Конструктивные части и элементы художественных изделий. Технологическая карта. Сборка, склеивание, зачистка и подготовка поверхн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 изделия для резьбы.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4. Технология изготовления художественных изделий из дерева  токарным способом.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Токарные станки, инструменты и приспособления для точения. Нанесение орнамента на поверхность изделия.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 xml:space="preserve">Тема 5. Виды художественной резьбы по дереву. 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возникновения и развития художественной резьбы по дереву. Разнообразие видов резьбы по дереву и их разделение на группы.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Рабочее место резчика. Верстаки. Крепление заготовок и изделий на верстаке. Положение резчика за верстаком. Крепление заготовок для резьбы с помощью струбцин. Инструменты для резьбы по дереву. Наладка и заточка ручного инструмента. Правила техники безопасности при работе с режущим инструментом.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6. Геометрическая резьба по дереву.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возникновения и развития геометрической резьбы. Разнообразие орнаментов геометрической резьбы. Способы вычерчивания орн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мента геометрической резьбы  на поверхности изделий. Материалы, инструменты, приспособления.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техники безопасности при выполнении геометрической резьбы.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Практическое обучение.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1. Вводное занятие.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рабочего места. Ознакомление с режимом работы, формами организации труда.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2. Освоение приёмов выполнения геометрической резьбы.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Инструменты, используемые при выполнении геометрической резьбы. Заточка и правка инструмента. Отработка приемов выполнения ге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метрической резьбы по дереву: подготовка материала к резьбе, вычерчивание элементов геометрической резьбы, выполнение резьбы.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3. Изготовление художественных изделий из дерева столярным способом и декорирование его геометрической резьбой.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техники безопасности. Организация рабочего места. Выбор древесины. Заточка и правка необходимых инструментов. Освоение приёмов основных столярных соединений, применяемых при изготовлении художественных изделий.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инструмента по цвету и текстуре для изготовления изделий. Определение размеров деталей изделия по проекту. Раскрой материала. Сборка, склеивание, зачистка и подготовка поверхности изделия под резьбу. Выполнение геометрической резьбы.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lastRenderedPageBreak/>
        <w:t>Тема 4. Изготовление простого художественного изделия из дерева токарным способом и декорирование его геометрической рез</w:t>
      </w:r>
      <w:r w:rsidRPr="008A2DDE">
        <w:rPr>
          <w:rFonts w:ascii="Times New Roman" w:hAnsi="Times New Roman" w:cs="Times New Roman"/>
          <w:b/>
          <w:sz w:val="24"/>
          <w:szCs w:val="24"/>
        </w:rPr>
        <w:t>ь</w:t>
      </w:r>
      <w:r w:rsidRPr="008A2DDE">
        <w:rPr>
          <w:rFonts w:ascii="Times New Roman" w:hAnsi="Times New Roman" w:cs="Times New Roman"/>
          <w:b/>
          <w:sz w:val="24"/>
          <w:szCs w:val="24"/>
        </w:rPr>
        <w:t>бой.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техники безопасности. Организация рабочего места.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материала по цвету и текстуре. Ознакомление с приёмами работы на токарном станке. Вытачивание изделия по эскизу. Перевод 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сунка на изделие. Выполнение геометрической резьбы.</w:t>
      </w:r>
    </w:p>
    <w:p w:rsidR="00B97EAD" w:rsidRPr="008A2DDE" w:rsidRDefault="00B97EAD" w:rsidP="00B97EAD">
      <w:pPr>
        <w:rPr>
          <w:rFonts w:ascii="Times New Roman" w:hAnsi="Times New Roman" w:cs="Times New Roman"/>
          <w:i/>
          <w:sz w:val="28"/>
          <w:szCs w:val="28"/>
        </w:rPr>
      </w:pPr>
      <w:r w:rsidRPr="008A2DDE">
        <w:rPr>
          <w:rFonts w:ascii="Times New Roman" w:hAnsi="Times New Roman" w:cs="Times New Roman"/>
          <w:i/>
          <w:sz w:val="28"/>
          <w:szCs w:val="28"/>
        </w:rPr>
        <w:t>Третий год обучения.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Теоретическое обучение.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1. Вводное занятие.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трудовой и технической дисциплине, культуре труда рабочего, экономии материалов. Качество изготовления художественных изделий.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2. Основы композиции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Орнамент и его виды. Художественные особенности орнаментальных композиций в искусстве деревообработки. Принципы творческой 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реработки природных форм в орнаментальные мотивы и сюжетные композиции. Своеобразие трактовки форм растений и фигур птиц, 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вотных в технике резьбы. Упражнения по выполнению зарисовок растений, птиц, животных.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3. Контурная резьба по дереву.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возникновения и развития контурной резьбы. Своеобразие контурной резьбы. Подготовка изделия к резьбе. Перевод рисунка.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ёмы выполнения контурной резьбы. Резьба косячком и стамеской.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4. Механическая обработка дерева в процессе изготовления художественного изделия.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и назначение деревообрабатывающих станков. Классификация станков. Наладка. Правила техники безопасности.</w:t>
      </w:r>
    </w:p>
    <w:p w:rsidR="00B97EAD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 xml:space="preserve"> Практическое обучение.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1.Вводное занятие.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режимом работы, формой организации труда.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2. Организация рабочего места, охрана труда и пожарная безопасность в учебной мастерской.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рабочего места резчика по дереву. Правила пользования инструментами и оборудованием.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3. Изготовление и декорирование художественных изделий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техники безопасности. Выбор древесины для резьбы. Отработка приёмов заточки, правки и резания стамесками. Выбор дерева по цвету и текстуре. Изготовление изделия из дерева по ранее составленному проекту. Подготовка изделия под резьбу. Перевод рисунка.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полнение контурной резьбы.</w:t>
      </w:r>
    </w:p>
    <w:p w:rsidR="00B97EAD" w:rsidRPr="008A2DDE" w:rsidRDefault="00B97EAD" w:rsidP="00B97EAD">
      <w:pPr>
        <w:rPr>
          <w:rFonts w:ascii="Times New Roman" w:hAnsi="Times New Roman" w:cs="Times New Roman"/>
          <w:i/>
          <w:sz w:val="28"/>
          <w:szCs w:val="28"/>
        </w:rPr>
      </w:pPr>
      <w:r w:rsidRPr="008A2DDE">
        <w:rPr>
          <w:rFonts w:ascii="Times New Roman" w:hAnsi="Times New Roman" w:cs="Times New Roman"/>
          <w:i/>
          <w:sz w:val="28"/>
          <w:szCs w:val="28"/>
        </w:rPr>
        <w:lastRenderedPageBreak/>
        <w:t>Четвертый год обучение.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Теоретическое обучение.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1. Основы композиции.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Композиция из декоративно-обобщенных природных форм для выполнения плоскорельефной резьбы. Выполнение композиции. Составл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 эскиза.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2. Плоскорельефная резьба по дереву.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возникновения и развития плоскорельефной резьбы. Виды плоскорельефной резьбы. Материалы, инструменты, приспособления. Приёмы выполнения различных видов плоскорельефной резьбы. Безопасность труда при выполнении плоскорельефной резьбы.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3. Сочетание природного материала с плоскорельефной резьбой.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Перенос природных форм на эскиз изделия. Своеобразие трактовки природных форм в технике резьбы. Передача форм, вида растений, 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вотных в ходе выполнения плоскорельефной резьбы.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Практическое обучение.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1. Вводное занятие.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режимом работы, формой организации труда. Правила техники безопасности.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2. Выполнение изделий с плоскорельефной резьбой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древесины для резьбы. Заточка и правка инструментов. Зависимость рельефа в резьбе от текстуры. Характерные зарисовки композ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ционного построения рельефной резьбы. Подготовка деревянной пластины под резьбу. Перевод рисунка. Надрезание и подрезание контуров. Моделирование деталей резьбы.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3. Выполнение художественного изделия.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сюжета. Выполнение подготовительного рисунка. Исполнение резного рельефа. Выполнение резьбы, коррекция.</w:t>
      </w:r>
    </w:p>
    <w:p w:rsidR="00B97EAD" w:rsidRPr="008A2DDE" w:rsidRDefault="00B97EAD" w:rsidP="00B97EAD">
      <w:pPr>
        <w:rPr>
          <w:rFonts w:ascii="Times New Roman" w:hAnsi="Times New Roman" w:cs="Times New Roman"/>
          <w:i/>
          <w:sz w:val="28"/>
          <w:szCs w:val="28"/>
        </w:rPr>
      </w:pPr>
      <w:r w:rsidRPr="008A2DDE">
        <w:rPr>
          <w:rFonts w:ascii="Times New Roman" w:hAnsi="Times New Roman" w:cs="Times New Roman"/>
          <w:i/>
          <w:sz w:val="28"/>
          <w:szCs w:val="28"/>
        </w:rPr>
        <w:t>Пятый год обучения.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Теоретическое обучение.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1. Вводное занятие.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техники безопасности. Организация рабочего места.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2. Основы композиции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Орнамент его виды. Принципы творческой переработки природных форм в сюжетную композицию. Упражнения по выполнению зарисовок растений, птиц, животных.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lastRenderedPageBreak/>
        <w:t>Тема 3. Кудринская резьба по дереву.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изделия к резьбе. Перевод рисунка. Приёмы выполнения кудринской резьбы. Резьба косячком. Особенности выполнения орн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мента, способы достижения выразительности рисунка.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4. Механическая обработка дерева в процессе изготовления художественных изделий.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станков по деревообработк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повторение). Подготовка деревянной основы для кудринской резьбы на деревообрабатыва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щем станке.</w:t>
      </w:r>
    </w:p>
    <w:p w:rsidR="00B97EAD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Практическое обучение.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1. Вводное занятие.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Демонстрация работ. Ознакомление с режимом работы, формой организации труда и правила техники безопасности.</w:t>
      </w:r>
    </w:p>
    <w:p w:rsidR="00B97EAD" w:rsidRPr="008A2DDE" w:rsidRDefault="00B97EAD" w:rsidP="00B97EAD">
      <w:pPr>
        <w:rPr>
          <w:rFonts w:ascii="Times New Roman" w:hAnsi="Times New Roman" w:cs="Times New Roman"/>
          <w:b/>
          <w:sz w:val="24"/>
          <w:szCs w:val="24"/>
        </w:rPr>
      </w:pPr>
      <w:r w:rsidRPr="008A2DDE">
        <w:rPr>
          <w:rFonts w:ascii="Times New Roman" w:hAnsi="Times New Roman" w:cs="Times New Roman"/>
          <w:b/>
          <w:sz w:val="24"/>
          <w:szCs w:val="24"/>
        </w:rPr>
        <w:t>Тема 2. Изготовление и декорирование художественных изделий кудринской резьбой.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древесины для резьбы. Виды стамесок для кудринской резьбы. Отработка приёмов заточки, правки и резания стамесками.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изделия из дерева по ранее составленному проекту. Подготовка изделия под резьбу. Перевод орнамента на изделие. Выполн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 кудринской резьбы.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Учебно-тематическое планирование</w:t>
      </w: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29" w:type="dxa"/>
        <w:tblLook w:val="04A0" w:firstRow="1" w:lastRow="0" w:firstColumn="1" w:lastColumn="0" w:noHBand="0" w:noVBand="1"/>
      </w:tblPr>
      <w:tblGrid>
        <w:gridCol w:w="526"/>
        <w:gridCol w:w="4163"/>
        <w:gridCol w:w="3808"/>
        <w:gridCol w:w="2810"/>
        <w:gridCol w:w="72"/>
        <w:gridCol w:w="3350"/>
      </w:tblGrid>
      <w:tr w:rsidR="00B97EAD" w:rsidTr="005A2668">
        <w:trPr>
          <w:trHeight w:val="270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темы, раздела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часов)</w:t>
            </w:r>
          </w:p>
        </w:tc>
      </w:tr>
      <w:tr w:rsidR="00B97EAD" w:rsidTr="005A2668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</w:tr>
      <w:tr w:rsidR="00B97EAD" w:rsidTr="005A2668">
        <w:tc>
          <w:tcPr>
            <w:tcW w:w="14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обучения</w:t>
            </w: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Охрана труда, производственная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нитарная и пожарная безопасность при производстве художественных изделий из дерева.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материаловедения для худ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жественных работ из дерева.</w:t>
            </w:r>
          </w:p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композиции.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обработка дерева в процессе изготовления художественных изд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лий.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выжигание по 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14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Второй год обучения</w:t>
            </w: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композиции.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Столярные соединения  в худож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изделиях из дерева.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изготовления худож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изделий из дерева столя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способами.</w:t>
            </w:r>
          </w:p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изготовления худож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изделий из дерева  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способом.</w:t>
            </w:r>
          </w:p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художественной резьбы по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реву.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 по дереву.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7EAD" w:rsidTr="005A2668">
        <w:tc>
          <w:tcPr>
            <w:tcW w:w="14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Третий год обучения</w:t>
            </w: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композиции.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Контурная резьба по дереву.</w:t>
            </w:r>
          </w:p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rPr>
          <w:trHeight w:val="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Механическая обработка дерева в процессе изготовления художестве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изделия.</w:t>
            </w:r>
          </w:p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7EAD" w:rsidTr="005A2668">
        <w:trPr>
          <w:trHeight w:val="270"/>
        </w:trPr>
        <w:tc>
          <w:tcPr>
            <w:tcW w:w="14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Четвертый год обучения</w:t>
            </w: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композиции.</w:t>
            </w:r>
          </w:p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Плоскорельефная резьба по дереву.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природного материала с плоскорельефной резьбой.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7EAD" w:rsidTr="005A2668">
        <w:tc>
          <w:tcPr>
            <w:tcW w:w="14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Пятый год обучения</w:t>
            </w:r>
          </w:p>
        </w:tc>
      </w:tr>
      <w:tr w:rsidR="00B97EAD" w:rsidTr="005A266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rPr>
          <w:trHeight w:val="49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композиции.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rPr>
          <w:trHeight w:val="55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Кудринская резьба по дереву.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EAD" w:rsidTr="005A2668">
        <w:trPr>
          <w:trHeight w:val="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Механическая обработка дерева в процессе изготовления художестве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изделий.</w:t>
            </w:r>
          </w:p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7EAD" w:rsidTr="005A2668">
        <w:trPr>
          <w:trHeight w:val="43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AD" w:rsidRDefault="00B97EAD" w:rsidP="005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EAD" w:rsidRDefault="00B97EAD" w:rsidP="00B97E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7EAD" w:rsidRDefault="00B97EAD" w:rsidP="00B97EAD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151346" w:rsidRPr="00D25604" w:rsidRDefault="007118B9" w:rsidP="00B97EAD">
      <w:pPr>
        <w:jc w:val="center"/>
        <w:rPr>
          <w:rFonts w:ascii="Times New Roman" w:hAnsi="Times New Roman" w:cs="Times New Roman"/>
          <w:sz w:val="32"/>
          <w:szCs w:val="32"/>
        </w:rPr>
      </w:pPr>
      <w:r w:rsidRPr="00D25604">
        <w:rPr>
          <w:rFonts w:ascii="Times New Roman" w:hAnsi="Times New Roman" w:cs="Times New Roman"/>
          <w:b/>
          <w:i/>
          <w:sz w:val="32"/>
          <w:szCs w:val="32"/>
          <w:u w:val="single"/>
        </w:rPr>
        <w:t>Требования к уровню подготовки</w:t>
      </w:r>
    </w:p>
    <w:p w:rsidR="00E672BF" w:rsidRPr="007118B9" w:rsidRDefault="00E672BF" w:rsidP="00E672B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118B9">
        <w:rPr>
          <w:rFonts w:ascii="Times New Roman" w:hAnsi="Times New Roman" w:cs="Times New Roman"/>
          <w:i/>
          <w:sz w:val="24"/>
          <w:szCs w:val="24"/>
          <w:u w:val="single"/>
        </w:rPr>
        <w:t>Первый год обучения.</w:t>
      </w:r>
    </w:p>
    <w:p w:rsidR="00E672BF" w:rsidRPr="007118B9" w:rsidRDefault="00E672BF" w:rsidP="00E672BF">
      <w:pPr>
        <w:rPr>
          <w:rFonts w:ascii="Times New Roman" w:hAnsi="Times New Roman" w:cs="Times New Roman"/>
          <w:b/>
          <w:sz w:val="24"/>
          <w:szCs w:val="24"/>
        </w:rPr>
      </w:pPr>
      <w:r w:rsidRPr="007118B9">
        <w:rPr>
          <w:rFonts w:ascii="Times New Roman" w:hAnsi="Times New Roman" w:cs="Times New Roman"/>
          <w:b/>
          <w:sz w:val="24"/>
          <w:szCs w:val="24"/>
        </w:rPr>
        <w:t>Обучающиеся должны знать:</w:t>
      </w:r>
    </w:p>
    <w:p w:rsidR="00E672BF" w:rsidRDefault="00E672BF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1.Основы композиции: принципы декоративного оформления плоскости.</w:t>
      </w:r>
    </w:p>
    <w:p w:rsidR="00E672BF" w:rsidRDefault="00E672BF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2.Виды и свойства материалов,</w:t>
      </w:r>
      <w:r w:rsidR="001A242C">
        <w:rPr>
          <w:rFonts w:ascii="Times New Roman" w:hAnsi="Times New Roman" w:cs="Times New Roman"/>
          <w:sz w:val="24"/>
          <w:szCs w:val="24"/>
        </w:rPr>
        <w:t xml:space="preserve"> применяемых в художественной обработке дерева; инструменты, оборудование и приспособления.</w:t>
      </w:r>
    </w:p>
    <w:p w:rsidR="001A242C" w:rsidRDefault="001A242C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3.Основные приёмы выжигания, типовые композиции и их выполнение на различных видах изделий.</w:t>
      </w:r>
    </w:p>
    <w:p w:rsidR="001A242C" w:rsidRDefault="001A242C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4.Технологический процесс изготовления изделий и декорирования их выжиганием.</w:t>
      </w:r>
    </w:p>
    <w:p w:rsidR="001A242C" w:rsidRDefault="001A242C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5.Правила безопасности труда и пожарной безопасности, требования к организации рабочего места.</w:t>
      </w:r>
    </w:p>
    <w:p w:rsidR="001A242C" w:rsidRPr="0001791A" w:rsidRDefault="001A242C" w:rsidP="00E672BF">
      <w:pPr>
        <w:rPr>
          <w:rFonts w:ascii="Times New Roman" w:hAnsi="Times New Roman" w:cs="Times New Roman"/>
          <w:b/>
          <w:sz w:val="24"/>
          <w:szCs w:val="24"/>
        </w:rPr>
      </w:pPr>
      <w:r w:rsidRPr="0001791A">
        <w:rPr>
          <w:rFonts w:ascii="Times New Roman" w:hAnsi="Times New Roman" w:cs="Times New Roman"/>
          <w:b/>
          <w:sz w:val="24"/>
          <w:szCs w:val="24"/>
        </w:rPr>
        <w:t>Обучающиеся должны уметь:</w:t>
      </w:r>
    </w:p>
    <w:p w:rsidR="001A242C" w:rsidRDefault="001A242C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94A69">
        <w:rPr>
          <w:rFonts w:ascii="Times New Roman" w:hAnsi="Times New Roman" w:cs="Times New Roman"/>
          <w:sz w:val="24"/>
          <w:szCs w:val="24"/>
        </w:rPr>
        <w:t>Различать изделия разных видов искусства деревообработки по характерным особенностям.</w:t>
      </w:r>
    </w:p>
    <w:p w:rsidR="00394A69" w:rsidRDefault="00394A69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2.Делать зарисовки с образцов изделий.</w:t>
      </w:r>
    </w:p>
    <w:p w:rsidR="00394A69" w:rsidRDefault="00394A69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3.Владеть инструментом и технологией художественной обработки дерева. </w:t>
      </w:r>
    </w:p>
    <w:p w:rsidR="00394A69" w:rsidRDefault="00394A69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4.Выполнять  эле</w:t>
      </w:r>
      <w:r w:rsidR="007118B9">
        <w:rPr>
          <w:rFonts w:ascii="Times New Roman" w:hAnsi="Times New Roman" w:cs="Times New Roman"/>
          <w:sz w:val="24"/>
          <w:szCs w:val="24"/>
        </w:rPr>
        <w:t>менты орнаме</w:t>
      </w:r>
      <w:r>
        <w:rPr>
          <w:rFonts w:ascii="Times New Roman" w:hAnsi="Times New Roman" w:cs="Times New Roman"/>
          <w:sz w:val="24"/>
          <w:szCs w:val="24"/>
        </w:rPr>
        <w:t>нта в технике выжигания.</w:t>
      </w:r>
    </w:p>
    <w:p w:rsidR="00394A69" w:rsidRDefault="00394A69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5.Пектировать </w:t>
      </w:r>
      <w:r w:rsidR="007118B9">
        <w:rPr>
          <w:rFonts w:ascii="Times New Roman" w:hAnsi="Times New Roman" w:cs="Times New Roman"/>
          <w:sz w:val="24"/>
          <w:szCs w:val="24"/>
        </w:rPr>
        <w:t>простое изделие и изготовлять его.</w:t>
      </w:r>
    </w:p>
    <w:p w:rsidR="007118B9" w:rsidRDefault="007118B9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6.Самостоятельно разрабатывать композиции для выжигания и выполнять их на поверхности изделия.</w:t>
      </w:r>
    </w:p>
    <w:p w:rsidR="007118B9" w:rsidRDefault="007118B9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7.организовывать рабочее место, соблюдать правила безопасности труда.</w:t>
      </w:r>
    </w:p>
    <w:p w:rsidR="007118B9" w:rsidRPr="0001791A" w:rsidRDefault="007118B9" w:rsidP="00E672B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1791A">
        <w:rPr>
          <w:rFonts w:ascii="Times New Roman" w:hAnsi="Times New Roman" w:cs="Times New Roman"/>
          <w:i/>
          <w:sz w:val="24"/>
          <w:szCs w:val="24"/>
          <w:u w:val="single"/>
        </w:rPr>
        <w:t>Второй год обучения.</w:t>
      </w:r>
    </w:p>
    <w:p w:rsidR="007118B9" w:rsidRPr="0001791A" w:rsidRDefault="007118B9" w:rsidP="00E672BF">
      <w:pPr>
        <w:rPr>
          <w:rFonts w:ascii="Times New Roman" w:hAnsi="Times New Roman" w:cs="Times New Roman"/>
          <w:b/>
          <w:sz w:val="24"/>
          <w:szCs w:val="24"/>
        </w:rPr>
      </w:pPr>
      <w:r w:rsidRPr="0001791A">
        <w:rPr>
          <w:rFonts w:ascii="Times New Roman" w:hAnsi="Times New Roman" w:cs="Times New Roman"/>
          <w:b/>
          <w:sz w:val="24"/>
          <w:szCs w:val="24"/>
        </w:rPr>
        <w:t>Обучающиеся должны знать</w:t>
      </w:r>
      <w:r w:rsidR="00747DBD" w:rsidRPr="0001791A">
        <w:rPr>
          <w:rFonts w:ascii="Times New Roman" w:hAnsi="Times New Roman" w:cs="Times New Roman"/>
          <w:b/>
          <w:sz w:val="24"/>
          <w:szCs w:val="24"/>
        </w:rPr>
        <w:t>:</w:t>
      </w:r>
    </w:p>
    <w:p w:rsidR="00747DBD" w:rsidRDefault="00747DBD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1.Основы композиции: составление композиций с резьбой для разных видов изделий( токарных, столярных).</w:t>
      </w:r>
    </w:p>
    <w:p w:rsidR="00747DBD" w:rsidRDefault="00747DBD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2.Технологический процесс изготовления и декорирования резьбой разных видов изделий.</w:t>
      </w:r>
    </w:p>
    <w:p w:rsidR="00747DBD" w:rsidRDefault="00747DBD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3.Элементы геометрической резьбы.</w:t>
      </w:r>
    </w:p>
    <w:p w:rsidR="00747DBD" w:rsidRDefault="00747DBD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4.Характер, особенности и приёмы выполнения геометрической резьбы.</w:t>
      </w:r>
    </w:p>
    <w:p w:rsidR="00747DBD" w:rsidRDefault="00747DBD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5.Требования к качеству художественной резьбы по дереву.</w:t>
      </w:r>
    </w:p>
    <w:p w:rsidR="00747DBD" w:rsidRDefault="00747DBD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6.Применяемый в работе инструмент, приемы его заточки и правки.</w:t>
      </w:r>
    </w:p>
    <w:p w:rsidR="00747DBD" w:rsidRDefault="00747DBD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7.Нормы  и правила по охране труда, требования к безопасности т</w:t>
      </w:r>
      <w:r w:rsidR="0001791A">
        <w:rPr>
          <w:rFonts w:ascii="Times New Roman" w:hAnsi="Times New Roman" w:cs="Times New Roman"/>
          <w:sz w:val="24"/>
          <w:szCs w:val="24"/>
        </w:rPr>
        <w:t>руда и пожарной безопасности.</w:t>
      </w:r>
    </w:p>
    <w:p w:rsidR="00EB3811" w:rsidRDefault="00EB3811" w:rsidP="00E672BF">
      <w:pPr>
        <w:rPr>
          <w:rFonts w:ascii="Times New Roman" w:hAnsi="Times New Roman" w:cs="Times New Roman"/>
          <w:b/>
          <w:sz w:val="24"/>
          <w:szCs w:val="24"/>
        </w:rPr>
      </w:pPr>
    </w:p>
    <w:p w:rsidR="0001791A" w:rsidRPr="0001791A" w:rsidRDefault="0001791A" w:rsidP="00E672BF">
      <w:pPr>
        <w:rPr>
          <w:rFonts w:ascii="Times New Roman" w:hAnsi="Times New Roman" w:cs="Times New Roman"/>
          <w:b/>
          <w:sz w:val="24"/>
          <w:szCs w:val="24"/>
        </w:rPr>
      </w:pPr>
      <w:r w:rsidRPr="0001791A">
        <w:rPr>
          <w:rFonts w:ascii="Times New Roman" w:hAnsi="Times New Roman" w:cs="Times New Roman"/>
          <w:b/>
          <w:sz w:val="24"/>
          <w:szCs w:val="24"/>
        </w:rPr>
        <w:t>Обучающиеся должны уметь:</w:t>
      </w:r>
    </w:p>
    <w:p w:rsidR="0001791A" w:rsidRDefault="0001791A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1.Делать зарисовки с образов изделий.</w:t>
      </w:r>
    </w:p>
    <w:p w:rsidR="0001791A" w:rsidRDefault="0001791A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2.Выполнять элементы орнаментов в технике геометрической резьбы.</w:t>
      </w:r>
    </w:p>
    <w:p w:rsidR="0001791A" w:rsidRDefault="0001791A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3.Разрабатывать самостоятельно композиции резьбы и выполнять их на поверхности изделия.</w:t>
      </w:r>
    </w:p>
    <w:p w:rsidR="0001791A" w:rsidRDefault="0001791A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4.Затачивать и править необходимый инструмент для резьбы.</w:t>
      </w:r>
    </w:p>
    <w:p w:rsidR="0001791A" w:rsidRDefault="0001791A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5.Соблюдать требования безопасности труда и пожарной безопасности.</w:t>
      </w:r>
    </w:p>
    <w:p w:rsidR="0001791A" w:rsidRPr="00541C34" w:rsidRDefault="0001791A" w:rsidP="00E672BF">
      <w:pPr>
        <w:rPr>
          <w:rFonts w:ascii="Times New Roman" w:hAnsi="Times New Roman" w:cs="Times New Roman"/>
          <w:i/>
          <w:sz w:val="24"/>
          <w:szCs w:val="24"/>
        </w:rPr>
      </w:pPr>
      <w:r w:rsidRPr="00541C34">
        <w:rPr>
          <w:rFonts w:ascii="Times New Roman" w:hAnsi="Times New Roman" w:cs="Times New Roman"/>
          <w:i/>
          <w:sz w:val="24"/>
          <w:szCs w:val="24"/>
        </w:rPr>
        <w:t>Третий год обучения.</w:t>
      </w:r>
    </w:p>
    <w:p w:rsidR="0001791A" w:rsidRPr="00541C34" w:rsidRDefault="0001791A" w:rsidP="00E672BF">
      <w:pPr>
        <w:rPr>
          <w:rFonts w:ascii="Times New Roman" w:hAnsi="Times New Roman" w:cs="Times New Roman"/>
          <w:b/>
          <w:sz w:val="24"/>
          <w:szCs w:val="24"/>
        </w:rPr>
      </w:pPr>
      <w:r w:rsidRPr="00541C34">
        <w:rPr>
          <w:rFonts w:ascii="Times New Roman" w:hAnsi="Times New Roman" w:cs="Times New Roman"/>
          <w:b/>
          <w:sz w:val="24"/>
          <w:szCs w:val="24"/>
        </w:rPr>
        <w:t>Обучающиеся должны знать:</w:t>
      </w:r>
    </w:p>
    <w:p w:rsidR="0001791A" w:rsidRDefault="0001791A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D7728">
        <w:rPr>
          <w:rFonts w:ascii="Times New Roman" w:hAnsi="Times New Roman" w:cs="Times New Roman"/>
          <w:sz w:val="24"/>
          <w:szCs w:val="24"/>
        </w:rPr>
        <w:t>Основы композиции: принципы перера</w:t>
      </w:r>
      <w:r w:rsidR="00BF1E11">
        <w:rPr>
          <w:rFonts w:ascii="Times New Roman" w:hAnsi="Times New Roman" w:cs="Times New Roman"/>
          <w:sz w:val="24"/>
          <w:szCs w:val="24"/>
        </w:rPr>
        <w:t>ботки природных форм в декоративные для контурной резьбы.</w:t>
      </w:r>
    </w:p>
    <w:p w:rsidR="00BF1E11" w:rsidRDefault="00BF1E11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2.Приёмы выполнения контурной резьбы по дереву.</w:t>
      </w:r>
    </w:p>
    <w:p w:rsidR="00BF1E11" w:rsidRDefault="008D7503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3.Применяемый инструмент для контурной резьбы, приемы его заточки и правки.</w:t>
      </w:r>
    </w:p>
    <w:p w:rsidR="008D7503" w:rsidRDefault="008D7503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4.Требования, предъявляемые к качеству резьбы.</w:t>
      </w:r>
    </w:p>
    <w:p w:rsidR="008D7503" w:rsidRDefault="008D7503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5.Нормы и правила по охране труда.</w:t>
      </w:r>
    </w:p>
    <w:p w:rsidR="008D7503" w:rsidRDefault="008D7503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6.Способы экономного расходования материалов, правила бережного отношения к инструменту.</w:t>
      </w:r>
    </w:p>
    <w:p w:rsidR="008D7503" w:rsidRPr="00541C34" w:rsidRDefault="008D7503" w:rsidP="00E672BF">
      <w:pPr>
        <w:rPr>
          <w:rFonts w:ascii="Times New Roman" w:hAnsi="Times New Roman" w:cs="Times New Roman"/>
          <w:b/>
          <w:sz w:val="24"/>
          <w:szCs w:val="24"/>
        </w:rPr>
      </w:pPr>
      <w:r w:rsidRPr="00541C34">
        <w:rPr>
          <w:rFonts w:ascii="Times New Roman" w:hAnsi="Times New Roman" w:cs="Times New Roman"/>
          <w:b/>
          <w:sz w:val="24"/>
          <w:szCs w:val="24"/>
        </w:rPr>
        <w:t>Обучающиеся должны уметь:</w:t>
      </w:r>
    </w:p>
    <w:p w:rsidR="008D7503" w:rsidRDefault="008D7503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1.Создавать компози</w:t>
      </w:r>
      <w:r w:rsidR="002968F2">
        <w:rPr>
          <w:rFonts w:ascii="Times New Roman" w:hAnsi="Times New Roman" w:cs="Times New Roman"/>
          <w:sz w:val="24"/>
          <w:szCs w:val="24"/>
        </w:rPr>
        <w:t>ции для контурной резьбы.</w:t>
      </w:r>
    </w:p>
    <w:p w:rsidR="002968F2" w:rsidRDefault="002968F2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2.Выполнять контурную резьбу.</w:t>
      </w:r>
    </w:p>
    <w:p w:rsidR="002968F2" w:rsidRDefault="002968F2" w:rsidP="00E67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3.Затачивать и править необходимый инструмент.</w:t>
      </w:r>
    </w:p>
    <w:p w:rsidR="002968F2" w:rsidRDefault="002968F2" w:rsidP="002968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4.Соблюдать требования безопасности труда и пожарной безопасности.</w:t>
      </w:r>
    </w:p>
    <w:p w:rsidR="002968F2" w:rsidRPr="00541C34" w:rsidRDefault="002968F2" w:rsidP="002968F2">
      <w:pPr>
        <w:rPr>
          <w:rFonts w:ascii="Times New Roman" w:hAnsi="Times New Roman" w:cs="Times New Roman"/>
          <w:i/>
          <w:sz w:val="24"/>
          <w:szCs w:val="24"/>
        </w:rPr>
      </w:pPr>
      <w:r w:rsidRPr="00541C34">
        <w:rPr>
          <w:rFonts w:ascii="Times New Roman" w:hAnsi="Times New Roman" w:cs="Times New Roman"/>
          <w:i/>
          <w:sz w:val="24"/>
          <w:szCs w:val="24"/>
        </w:rPr>
        <w:t>Четвертый год обучения.</w:t>
      </w:r>
    </w:p>
    <w:p w:rsidR="002968F2" w:rsidRPr="00541C34" w:rsidRDefault="002968F2" w:rsidP="002968F2">
      <w:pPr>
        <w:rPr>
          <w:rFonts w:ascii="Times New Roman" w:hAnsi="Times New Roman" w:cs="Times New Roman"/>
          <w:b/>
          <w:sz w:val="24"/>
          <w:szCs w:val="24"/>
        </w:rPr>
      </w:pPr>
      <w:r w:rsidRPr="00541C34">
        <w:rPr>
          <w:rFonts w:ascii="Times New Roman" w:hAnsi="Times New Roman" w:cs="Times New Roman"/>
          <w:b/>
          <w:sz w:val="24"/>
          <w:szCs w:val="24"/>
        </w:rPr>
        <w:t>Обучающиеся должны знать:</w:t>
      </w:r>
    </w:p>
    <w:p w:rsidR="002968F2" w:rsidRDefault="002968F2" w:rsidP="002968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1.Основы композиции: принципы переработки природных форм в декоративные для плоскорельефной резьбы.</w:t>
      </w:r>
    </w:p>
    <w:p w:rsidR="002968F2" w:rsidRDefault="002968F2" w:rsidP="002968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2.Характер, особенности и приёмы выполнения плоскорельефной резьбы.</w:t>
      </w:r>
    </w:p>
    <w:p w:rsidR="002968F2" w:rsidRDefault="002968F2" w:rsidP="002968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3.Инструменты, применяемые для плоскорельефной резьбы.</w:t>
      </w:r>
    </w:p>
    <w:p w:rsidR="002968F2" w:rsidRDefault="002968F2" w:rsidP="002968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4.Правила безопасности труда.</w:t>
      </w:r>
    </w:p>
    <w:p w:rsidR="00EB3811" w:rsidRDefault="00EB3811" w:rsidP="002968F2">
      <w:pPr>
        <w:rPr>
          <w:rFonts w:ascii="Times New Roman" w:hAnsi="Times New Roman" w:cs="Times New Roman"/>
          <w:b/>
          <w:sz w:val="24"/>
          <w:szCs w:val="24"/>
        </w:rPr>
      </w:pPr>
    </w:p>
    <w:p w:rsidR="002567AE" w:rsidRPr="00541C34" w:rsidRDefault="002968F2" w:rsidP="002968F2">
      <w:pPr>
        <w:rPr>
          <w:rFonts w:ascii="Times New Roman" w:hAnsi="Times New Roman" w:cs="Times New Roman"/>
          <w:b/>
          <w:sz w:val="24"/>
          <w:szCs w:val="24"/>
        </w:rPr>
      </w:pPr>
      <w:r w:rsidRPr="00541C34">
        <w:rPr>
          <w:rFonts w:ascii="Times New Roman" w:hAnsi="Times New Roman" w:cs="Times New Roman"/>
          <w:b/>
          <w:sz w:val="24"/>
          <w:szCs w:val="24"/>
        </w:rPr>
        <w:t xml:space="preserve">Обучающиеся должны </w:t>
      </w:r>
      <w:r w:rsidR="002567AE" w:rsidRPr="00541C34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567AE" w:rsidRDefault="002567AE" w:rsidP="002968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1.Составить композиции для плоскорельефной резьбы.</w:t>
      </w:r>
    </w:p>
    <w:p w:rsidR="002567AE" w:rsidRDefault="002567AE" w:rsidP="002968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2.Выполнять плоскорельефную резьбу.</w:t>
      </w:r>
    </w:p>
    <w:p w:rsidR="002968F2" w:rsidRDefault="002567AE" w:rsidP="002968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56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Затачивать и править необходимый инструмент.</w:t>
      </w:r>
      <w:r w:rsidR="00296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7AE" w:rsidRDefault="002567AE" w:rsidP="002567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4.Соблюдать требования безопасности труда и пожарной безопасности.</w:t>
      </w:r>
    </w:p>
    <w:p w:rsidR="002567AE" w:rsidRPr="00541C34" w:rsidRDefault="002567AE" w:rsidP="002567AE">
      <w:pPr>
        <w:rPr>
          <w:rFonts w:ascii="Times New Roman" w:hAnsi="Times New Roman" w:cs="Times New Roman"/>
          <w:i/>
          <w:sz w:val="24"/>
          <w:szCs w:val="24"/>
        </w:rPr>
      </w:pPr>
      <w:r w:rsidRPr="00541C34">
        <w:rPr>
          <w:rFonts w:ascii="Times New Roman" w:hAnsi="Times New Roman" w:cs="Times New Roman"/>
          <w:i/>
          <w:sz w:val="24"/>
          <w:szCs w:val="24"/>
        </w:rPr>
        <w:t>Пятый год обучения.</w:t>
      </w:r>
    </w:p>
    <w:p w:rsidR="002567AE" w:rsidRPr="00541C34" w:rsidRDefault="002567AE" w:rsidP="002567AE">
      <w:pPr>
        <w:rPr>
          <w:rFonts w:ascii="Times New Roman" w:hAnsi="Times New Roman" w:cs="Times New Roman"/>
          <w:b/>
          <w:sz w:val="24"/>
          <w:szCs w:val="24"/>
        </w:rPr>
      </w:pPr>
      <w:r w:rsidRPr="00541C34">
        <w:rPr>
          <w:rFonts w:ascii="Times New Roman" w:hAnsi="Times New Roman" w:cs="Times New Roman"/>
          <w:b/>
          <w:sz w:val="24"/>
          <w:szCs w:val="24"/>
        </w:rPr>
        <w:t>Обучающиеся должны знать:</w:t>
      </w:r>
    </w:p>
    <w:p w:rsidR="002567AE" w:rsidRDefault="002567AE" w:rsidP="002567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1.Основы композиции: принципы переработки природных форм в декорати</w:t>
      </w:r>
      <w:r w:rsidR="00541C34">
        <w:rPr>
          <w:rFonts w:ascii="Times New Roman" w:hAnsi="Times New Roman" w:cs="Times New Roman"/>
          <w:sz w:val="24"/>
          <w:szCs w:val="24"/>
        </w:rPr>
        <w:t>вные для кудринской</w:t>
      </w:r>
      <w:r>
        <w:rPr>
          <w:rFonts w:ascii="Times New Roman" w:hAnsi="Times New Roman" w:cs="Times New Roman"/>
          <w:sz w:val="24"/>
          <w:szCs w:val="24"/>
        </w:rPr>
        <w:t xml:space="preserve"> резьбы.</w:t>
      </w:r>
    </w:p>
    <w:p w:rsidR="00541C34" w:rsidRDefault="00541C34" w:rsidP="00541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2.Приёмы выполнения кудринской резьбы по дереву.</w:t>
      </w:r>
    </w:p>
    <w:p w:rsidR="00541C34" w:rsidRDefault="00541C34" w:rsidP="00541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3.Применяемый инструмент для кудринской резьбы, приемы его заточки и правки.</w:t>
      </w:r>
    </w:p>
    <w:p w:rsidR="00541C34" w:rsidRDefault="00541C34" w:rsidP="00541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4.Требования, предъявляемые к качеству резьбы.</w:t>
      </w:r>
    </w:p>
    <w:p w:rsidR="00541C34" w:rsidRDefault="00541C34" w:rsidP="00541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5.Нормы и правила по охране труда.</w:t>
      </w:r>
    </w:p>
    <w:p w:rsidR="00541C34" w:rsidRPr="00541C34" w:rsidRDefault="00541C34" w:rsidP="00541C34">
      <w:pPr>
        <w:rPr>
          <w:rFonts w:ascii="Times New Roman" w:hAnsi="Times New Roman" w:cs="Times New Roman"/>
          <w:b/>
          <w:sz w:val="24"/>
          <w:szCs w:val="24"/>
        </w:rPr>
      </w:pPr>
      <w:r w:rsidRPr="00541C34">
        <w:rPr>
          <w:rFonts w:ascii="Times New Roman" w:hAnsi="Times New Roman" w:cs="Times New Roman"/>
          <w:b/>
          <w:sz w:val="24"/>
          <w:szCs w:val="24"/>
        </w:rPr>
        <w:t>Обучающиеся должны уметь:</w:t>
      </w:r>
    </w:p>
    <w:p w:rsidR="00541C34" w:rsidRDefault="00541C34" w:rsidP="00541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1.Создавать композиции для кудринской резьбы.</w:t>
      </w:r>
    </w:p>
    <w:p w:rsidR="00541C34" w:rsidRDefault="00541C34" w:rsidP="00541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2.Выполнять кудринскую резьбу по дереву.</w:t>
      </w:r>
    </w:p>
    <w:p w:rsidR="00541C34" w:rsidRDefault="00541C34" w:rsidP="00541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3.Затачивать и править необходимый инструмент.</w:t>
      </w:r>
    </w:p>
    <w:p w:rsidR="00541C34" w:rsidRDefault="00541C34" w:rsidP="00541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4.Соблюдать требования безопасности труда и пожарной безопасности.</w:t>
      </w:r>
    </w:p>
    <w:p w:rsidR="00541C34" w:rsidRDefault="00541C34" w:rsidP="00541C34">
      <w:pPr>
        <w:rPr>
          <w:rFonts w:ascii="Times New Roman" w:hAnsi="Times New Roman" w:cs="Times New Roman"/>
          <w:sz w:val="24"/>
          <w:szCs w:val="24"/>
        </w:rPr>
      </w:pP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92807" w:rsidRDefault="00A92807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Планирование занятий.</w:t>
      </w:r>
    </w:p>
    <w:p w:rsidR="00A92807" w:rsidRDefault="00A92807" w:rsidP="00A92807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92807" w:rsidRDefault="00A92807" w:rsidP="00A9280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 год обучения</w:t>
      </w:r>
    </w:p>
    <w:p w:rsidR="00A92807" w:rsidRDefault="00A92807" w:rsidP="00A9280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668"/>
        <w:gridCol w:w="736"/>
        <w:gridCol w:w="3666"/>
        <w:gridCol w:w="2126"/>
        <w:gridCol w:w="3827"/>
        <w:gridCol w:w="1276"/>
        <w:gridCol w:w="1276"/>
        <w:gridCol w:w="1417"/>
      </w:tblGrid>
      <w:tr w:rsidR="00A92807" w:rsidTr="00A92807">
        <w:trPr>
          <w:trHeight w:val="34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</w:t>
            </w:r>
          </w:p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</w:t>
            </w:r>
          </w:p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</w:t>
            </w:r>
          </w:p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92807" w:rsidTr="00A9280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труда, производственная санитарная и пожарная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техники безопасности.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использовать правила техники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работе деревообраб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тывающих инструментов для изг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товления художественных изделий и использование их в практической работе.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деревообрабатывающие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струменты.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пользоваться деревообрабат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вающими инструментами.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деревообрабатыв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ющих инструментов.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деревообрабатывающие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струменты.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пользоваться деревообрабат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вающими инструментами.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деревообрабатыв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ющих инструментов.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деревообрабатывающие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струменты.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пользоваться деревообрабат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вающими инструментами.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деревообрабатыв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ющих инструментов.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деревообрабатывающие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струменты.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пользоваться деревообрабат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вающими инструментами.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деревообрабатыв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ющих инструментов.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деревообрабатывающие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струменты.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пользоваться деревообрабат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вающими инструментами.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Композиция как средство выраж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идеи произведения. Единство содержания и формы.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композиции: принципы декоративного оформления плоск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самостоятельно разрабатывать композиции для выжигания  и 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нять их на поверхности изделия.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понятия о композиц</w:t>
            </w:r>
            <w:proofErr w:type="gramStart"/>
            <w:r>
              <w:rPr>
                <w:rFonts w:ascii="Times New Roman" w:hAnsi="Times New Roman" w:cs="Times New Roman"/>
              </w:rPr>
              <w:t>ии и её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закономерностях в народном 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коративно-прикладном искусстве.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композиции: принципы декоративного оформления плоск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самостоятельно разрабатывать композиции для выжигания  и 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нять их на поверхности изделия.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Взаимоотношение формы предмета и его декоративного оформления. Упражнения по составлению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стейших композиций декоративного оформления.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композиции: принципы декоративного оформления плоск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самостоятельно разрабатывать композиции для выжигания  и 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нять их на поверхности изделия.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операций по ручной обработке дерева.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технологический процесс изг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товления изделий, виды и свойства материалов.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проектировать простое изделие и изготовлять 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операций по ручной обработке дерева.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технологический процесс изг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товления изделий, виды и свойства материалов.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проектировать простое изделие и изготовлять 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операций по ручной обработке дерева.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технологический процесс изг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товления изделий, виды и свойства материалов.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проектировать простое изделие </w:t>
            </w:r>
            <w:r>
              <w:rPr>
                <w:rFonts w:ascii="Times New Roman" w:hAnsi="Times New Roman" w:cs="Times New Roman"/>
              </w:rPr>
              <w:lastRenderedPageBreak/>
              <w:t>и изготовлять 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операций по ручной обработке дерева.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технологический процесс изг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товления изделий, виды и свойства материалов.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проектировать простое изделие и изготовлять 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операций по ручной обработке дерева.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технологический процесс изг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товления изделий, виды и свойства материалов.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проектировать простое изделие и изготовлять 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операций применяемых в художественных работах по дереву.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выполнении основных опер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ций применяемых в художественных работах по дереву.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основные операции - применяемые в художественных работах.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операций применяемых в художественных работах по дереву.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выполнении основных опер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ций применяемых в художественных работах по дереву.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основные операции - применяемые в художественных работах.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операций применяемых в художественных работах по дереву.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выполнении основных опер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ций применяемых в художественных работах по дереву.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основные операции - применяемые в художественных работах.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операций применяемых в художественных работах по дереву.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выполнении основных опер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ций применяемых в художественных работах по дереву.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основные операции - применяемые в художественных работах.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древесины по цвету и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lastRenderedPageBreak/>
              <w:t>стуре.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Введение новых </w:t>
            </w:r>
            <w:r>
              <w:rPr>
                <w:rFonts w:ascii="Times New Roman" w:hAnsi="Times New Roman" w:cs="Times New Roman"/>
              </w:rPr>
              <w:lastRenderedPageBreak/>
              <w:t>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Знать правила подбора древесины.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 подбирать древесину по цвету и текстуре.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древесины по цвету и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стуре.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подбора древесины.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подбирать древесину по цвету и текстуре.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материаловедения.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виды и свойства материалов, применяемых в художественной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работке дерева, инструменты, обор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дование и приспособления.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различать изделия разных 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дов искусства деревообработки по характерным особенностям.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Художественное выжигание по 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реву.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типовые композиции и их выполн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на различных видах изделий.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Уметь использовать приёмы выж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Декорирование художественных изделий выжиганием. Организация рабочего места. Правила техники безопасности.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безопасности труда, требования к организации рабочего места.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организовывать рабочее место, соблюдать правила безопасности тр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изделия для выжигания.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правилах подготовки изделия.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подготавливать изделие для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изделия для выжигания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правилах подготовки изделия.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подготавливать изделие для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 композиции на изделие.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перевода композиции на изделие.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переводить композиции на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делие.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правила безопасности труда.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lastRenderedPageBreak/>
              <w:t>та в технике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правила безопасности труда.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 в технике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правила безопасности труда.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 в технике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правила безопасности труда.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 в технике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правила безопасности труда.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 в технике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правила безопасности труда.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 в технике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правила безопасности труда.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 в технике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правила безопасности труда.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 в технике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807" w:rsidTr="00D06F4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жигания.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приёмы выжигания, правила безопасности труда.</w:t>
            </w:r>
          </w:p>
          <w:p w:rsidR="00A92807" w:rsidRDefault="00A92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 в технике выжигания.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07" w:rsidRDefault="00A928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92807" w:rsidRDefault="00A92807" w:rsidP="00A92807">
      <w:pPr>
        <w:jc w:val="center"/>
        <w:rPr>
          <w:rFonts w:ascii="Times New Roman" w:hAnsi="Times New Roman" w:cs="Times New Roman"/>
        </w:rPr>
      </w:pPr>
    </w:p>
    <w:p w:rsidR="00A92807" w:rsidRDefault="00A92807" w:rsidP="00A92807"/>
    <w:p w:rsidR="00E63F7E" w:rsidRDefault="00E63F7E" w:rsidP="00CA30B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737C8" w:rsidRDefault="007737C8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737C8" w:rsidRDefault="007737C8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737C8" w:rsidRDefault="007737C8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8E1F27" w:rsidRDefault="008E1F27" w:rsidP="008E1F27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Планирование занятий.</w:t>
      </w:r>
    </w:p>
    <w:p w:rsidR="008E1F27" w:rsidRDefault="008E1F27" w:rsidP="008E1F2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 год обучения</w:t>
      </w:r>
    </w:p>
    <w:p w:rsidR="008E1F27" w:rsidRDefault="008E1F27" w:rsidP="008E1F2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668"/>
        <w:gridCol w:w="736"/>
        <w:gridCol w:w="3666"/>
        <w:gridCol w:w="2126"/>
        <w:gridCol w:w="3827"/>
        <w:gridCol w:w="1276"/>
        <w:gridCol w:w="1276"/>
        <w:gridCol w:w="1417"/>
      </w:tblGrid>
      <w:tr w:rsidR="008E1F27" w:rsidTr="008E1F27">
        <w:trPr>
          <w:trHeight w:val="34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</w:t>
            </w:r>
          </w:p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</w:t>
            </w:r>
          </w:p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</w:t>
            </w:r>
          </w:p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E1F27" w:rsidTr="008E1F2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композиции.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композиции: составл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композиций с резьбой для разных видов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самостоятельно разрабатывать композиции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простом и сложном ри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ме, статике и динамике в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дениях народного декоративного искусства.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основы композиции: составл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композиций с резьбой для разных видов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самостоятельно разрабатывать композиции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чередования элементов орн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мента.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виды орнаментов.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различать виды орнаментов.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рабочего места. Озн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комление с режимом работы, 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мами организации труда.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режим работы, формы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зации труда.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организовывать своё рабочее место.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Столярные соединения в худож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ственных изделиях из дерева.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виды соединения в изделиях.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столярные соед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изготовления худож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ственных изделий столярным сп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технологию изготовления.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 изготавливать художественные изделия столярным способом.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художественной резьбы по дереву. История возникновения и развития художественной резьбы по дереву.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виды художественной резьбы по дереву, историю возникновения.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Рабочее место резчика. Верстаки. Крепление заготовок и изделий на верстаке. Положение резчика за верстаком.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положения подгото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ки рабочего места резчика.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организовывать своё рабочее место.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Инструменты для резьбы по дереву. Наладка и заточка инструмента. Правила техники безопасности при работе с режущим инструментом.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применяемый в работе инстр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мент, приёмы его заточки и правки.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затачивать и править необх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димый инструмент для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возникновения и развития геометрической резьбы. Разнообр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зие орнаментов. Способы вычерч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вания орнаментов.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историю возникновения ге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метрической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элементы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тов в технике геометрической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Инструменты, используемые при выполнении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 Отработка приёмов выполнения геометрической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Отработка приёмов выполнения геометрической резьбы, подготовка материала к резьбе, вычерчивание элементов геометрической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Отработка приёмов выполнения геометрической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Отработка приёмов выполнения геометрической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Отработка приёмов выполнения геометрической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Освоение приёмов основных 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лярных соединений, применяемых при изготовлении художественных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основных столярных соединений.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столярные соед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материала по цвету и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стуре.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подбора материала.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подбирать материал для ге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метрической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Раскрой материала. Сборка. Опил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вание, зачистка и подготовка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верхности изделий для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разметки, основные столярные приёмы.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применять разметку на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тике.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Декорирование изделия из дерева геометрической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разрабатывать самостоятельно композиции резьбы и выполнять их на поверхности изделий.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Декорирование изделия из дерева геометрической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разрабатывать самостоятельно композиции резьбы и выполнять их на поверхности изделий.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изготовления худож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ственных изделий из дерева тока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ным способом.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технологию изготовления х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lastRenderedPageBreak/>
              <w:t>дожественных изделий токарным способом.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изготовить изделие токарным способом.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Токарные станки, инструменты и приспособления для точения. Нан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сение орнамента на поверхность изделия.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устройство токарного станка, применяемый инструмент и присп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собления для точения.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простого худож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ственного изделия из дерева тока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ным способом и декорирование его геометрической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- как изготовить изделие на 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карном станке.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простое изделие на станке.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техники безопасности. 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ганизация рабочего места. Подбор материала по цвету и текстуре.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как организовывать рабочее место.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организовывать своё рабочее место.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с приёмами работы на токарном станке. Вытачивание изделия по эскизу.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вытачивания изделия по эскизу.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работы но станке.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 рисунка на изделие.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полнение геометрической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перевода рисунка на изделие.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переводить рисунок на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lastRenderedPageBreak/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F27" w:rsidTr="00B97EA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B97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геометрической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геометр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резьбы.</w:t>
            </w:r>
          </w:p>
          <w:p w:rsidR="008E1F27" w:rsidRDefault="008E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геометрическую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27" w:rsidRDefault="008E1F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D41DD" w:rsidRDefault="000D41DD" w:rsidP="000D41D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Планирование занятий.</w:t>
      </w:r>
    </w:p>
    <w:p w:rsidR="000D41DD" w:rsidRDefault="000D41DD" w:rsidP="000D41D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0D41DD" w:rsidRDefault="000D41DD" w:rsidP="000D41DD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 год обучения</w:t>
      </w:r>
    </w:p>
    <w:p w:rsidR="000D41DD" w:rsidRDefault="000D41DD" w:rsidP="000D41D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668"/>
        <w:gridCol w:w="736"/>
        <w:gridCol w:w="3666"/>
        <w:gridCol w:w="2126"/>
        <w:gridCol w:w="3827"/>
        <w:gridCol w:w="1276"/>
        <w:gridCol w:w="1276"/>
        <w:gridCol w:w="1417"/>
      </w:tblGrid>
      <w:tr w:rsidR="000D41DD" w:rsidTr="000D41DD">
        <w:trPr>
          <w:trHeight w:val="34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</w:t>
            </w:r>
          </w:p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</w:t>
            </w:r>
          </w:p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</w:t>
            </w:r>
          </w:p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D41DD" w:rsidTr="000D41DD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Вводное занятие. Ознакомление с режимом работы, формой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труда.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режим работы, форму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зации труда.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организовывать свое рабочее место.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композиции. Орнамент и его виды. Художественные особе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ности орнаментальных композиций.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особенности орнаментальных композиций.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создавать композиции.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Принципы творческой переработки природных форм в орнаментальные мотивы и сюжетные композиции.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принципы творческой перер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ботки природных форм в орнаменты.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создавать орнаменты.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Своеобразие трактовки форм раст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 и фигур птиц, животных в те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нике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трактовку форм растений, ф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гур птиц и животных в технике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рабочего места, охрана труда и пожарная безопасность в учебной мастерской.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нормы и правила по охране труда.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соблюдать требования бе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опасности труда.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возникновения и развития </w:t>
            </w:r>
            <w:r>
              <w:rPr>
                <w:rFonts w:ascii="Times New Roman" w:hAnsi="Times New Roman" w:cs="Times New Roman"/>
              </w:rPr>
              <w:lastRenderedPageBreak/>
              <w:t>контурной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Введение новых </w:t>
            </w:r>
            <w:r>
              <w:rPr>
                <w:rFonts w:ascii="Times New Roman" w:hAnsi="Times New Roman" w:cs="Times New Roman"/>
              </w:rPr>
              <w:lastRenderedPageBreak/>
              <w:t>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Знать историю возникновения и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lastRenderedPageBreak/>
              <w:t>вития контурной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изделия к резьбе. Пер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вод рисунка. Приёмы выполнения контурной резьбы. Резьба косяком и стамесками.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подготовки изделия к резьбе, приёмы выполнения конту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ной резьбы.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переводить рисунок.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древесины для резьбы.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вила техники безопасности.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подборки древесины к резьбе,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выбирать древесину для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стамесок для контурной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 Отработка приёмов заточки, правки и резание стамесками.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применяемый инструмент для контурной резьбы, приёмы его зато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ки и правки.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затачивать и править необх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димый инструмент.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дерева по цвету и текстуре.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выбора дерева.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подбирать дерево по цвету и текстуре.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изделия из древесины по 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технологию изготовления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 из древесины по ранее составле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ному проекту.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изготовить изделие.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изделия из древесины по 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технологию изготовления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 из древесины по ранее составле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ному проекту.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изготовить изделие.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изделия из древесины по 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технологию изготовления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 из древесины по ранее составле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ному проекту.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изготовить изделие.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изделия из древесины по 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технологию изготовления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 из древесины по ранее составле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ному проекту.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изготовить изделие.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изделия из древесины по 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технологию изготовления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 из древесины по ранее составле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lastRenderedPageBreak/>
              <w:t>ному проекту.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изготовить изделие.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изделия под резьбу.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как подготовить изделие под резьбу.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подготавливать изделие под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изделия под резьбу.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как подготовить изделие под резьбу.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подготавливать изделие под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изделия под резьбу.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как подготовить изделие под резьбу.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подготавливать изделие под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 рисунка.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перевода рисунка.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переводить рисунок.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декорирование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декорирование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декорирование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декорирование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декорирование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декорирование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Механическая обработка дерева в процессе изготовления худож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ственных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виды механической обработки дерева.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механическую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работку дерева.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и назначение деревообраб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тывающих станков. Наладка.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вила техники безопасности.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виды и назначение деревообр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батывающих станков.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произвести наладку станков,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работы на токарном станке.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работы.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операции на тока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ном станке.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художественных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лий на токарном станке.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как правильно выполнять х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дожественные изделия на токарном станке.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художественные изделия на токарном станке.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контурной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контурной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контурной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контурной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контурной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1DD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контурной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контурной резьбы, правила техники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D41DD" w:rsidRDefault="000D4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контурную резьбу, соблюдать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DD" w:rsidRDefault="000D41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D41DD" w:rsidRDefault="000D41DD" w:rsidP="000D41DD">
      <w:pPr>
        <w:jc w:val="center"/>
        <w:rPr>
          <w:rFonts w:ascii="Times New Roman" w:hAnsi="Times New Roman" w:cs="Times New Roman"/>
        </w:rPr>
      </w:pPr>
    </w:p>
    <w:p w:rsidR="000D41DD" w:rsidRDefault="000D41DD" w:rsidP="000D41DD"/>
    <w:p w:rsidR="007737C8" w:rsidRDefault="007737C8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737C8" w:rsidRDefault="007737C8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026D5" w:rsidRDefault="00E026D5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026D5" w:rsidRDefault="00E026D5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026D5" w:rsidRDefault="00E026D5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026D5" w:rsidRDefault="00E026D5" w:rsidP="00E026D5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Планирование занятий.</w:t>
      </w:r>
    </w:p>
    <w:p w:rsidR="00E026D5" w:rsidRDefault="00E026D5" w:rsidP="00E026D5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E026D5" w:rsidRDefault="00E026D5" w:rsidP="00E026D5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4 год обучения</w:t>
      </w:r>
    </w:p>
    <w:p w:rsidR="00E026D5" w:rsidRDefault="00E026D5" w:rsidP="00E026D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668"/>
        <w:gridCol w:w="736"/>
        <w:gridCol w:w="3666"/>
        <w:gridCol w:w="2126"/>
        <w:gridCol w:w="3827"/>
        <w:gridCol w:w="1276"/>
        <w:gridCol w:w="1276"/>
        <w:gridCol w:w="1417"/>
      </w:tblGrid>
      <w:tr w:rsidR="00E026D5" w:rsidTr="00E026D5">
        <w:trPr>
          <w:trHeight w:val="34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</w:t>
            </w:r>
          </w:p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</w:t>
            </w:r>
          </w:p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</w:t>
            </w:r>
          </w:p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026D5" w:rsidTr="00E026D5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композиции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основы композиции: принципы переработки природных форм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ративные для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составить композицию.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Композиция из декоративно-обобщенных природных форм для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основы композиции: принципы переработки природных форм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ративные для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составить композицию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композиции.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выполнения композ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ции.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составлять композицию.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эскиза.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составления эскиза.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составлять эскиз.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возникновения и развития </w:t>
            </w:r>
            <w:r>
              <w:rPr>
                <w:rFonts w:ascii="Times New Roman" w:hAnsi="Times New Roman" w:cs="Times New Roman"/>
              </w:rPr>
              <w:lastRenderedPageBreak/>
              <w:t>плоскорельефной резьбы. Виды плоскорельефной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Введение новых </w:t>
            </w:r>
            <w:r>
              <w:rPr>
                <w:rFonts w:ascii="Times New Roman" w:hAnsi="Times New Roman" w:cs="Times New Roman"/>
              </w:rPr>
              <w:lastRenderedPageBreak/>
              <w:t>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Знать историю возникновения и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lastRenderedPageBreak/>
              <w:t>вития плоскорельефной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распознать виды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Материалы, инструменты, присп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собления. Приёмы выполнения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личных видов плоскорельефной резьбы. Правила техники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различных видов плоскорельефной резьбы,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вила техники безопасности.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различные виды плоскорельефной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027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плоскорельефной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различных видов плоскорельефной резьбы,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вила техники безопасности.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различные виды плоскорельефной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древесины для резьбы.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точка и правка инструмента.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выбора древесины для резьбы, приёмы заточки и правки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струментов.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затачивать и править необх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димый инструмент.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Зависимость рельефа в резьбе от текстуры. Характерные зарисовки композиционного построения 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характерные зарисовки комп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зиционного построения.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зарисовки.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деревянной пластины под резьбу. Перевод рисунка.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подготовки деревянной пластины под резьбу.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подготавливать пластину под резьбу, переводить рисунок.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Надрезание и подрезание контуров. Моделирование деталей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надрезания и подрез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 контуров.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моделировать детали резьбы.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изделий с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 особенности и приёмы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изделий с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 особенности и приёмы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lastRenderedPageBreak/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изделий с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 особенности и приёмы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02769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изделий с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 особенности и приёмы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изделий с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 особенности и приёмы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изделий с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 особенности и приёмы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изделий с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 особенности и приёмы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изделий с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 особенности и приёмы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изделий с плоскорел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 особенности и приёмы выполнения плоскорельефной рез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Сочетание природных материалов с плоскорельефной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сочетании природного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 с плоскорельефной резьбой.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Перенос природных форм на эскиз изделия. Своеобразие трактовки природных форм в технике резьбы.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своеобразие трактовки приро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ных форм в технике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переносить природные формы на эскиз изделия.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форм, вида растений, 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вотных в ходе выполнения плоск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рельефной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передать форму, вид растений, животных в ходе выполнения плоскорельефной резьбы.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 Выбор сюжета.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- как выбирать сюжет.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правильно подобрать сюжет.</w:t>
            </w:r>
          </w:p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подготовительного рисунка. Исполнение резного рел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ефа.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выполнять подготовител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рисунок.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резной рельеф.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выполнять плоскорельефную резьбу.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выполнять плоскорельефную </w:t>
            </w:r>
            <w:r>
              <w:rPr>
                <w:rFonts w:ascii="Times New Roman" w:hAnsi="Times New Roman" w:cs="Times New Roman"/>
              </w:rPr>
              <w:lastRenderedPageBreak/>
              <w:t>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6D5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художественного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плоскор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льефной резьбы.</w:t>
            </w:r>
          </w:p>
          <w:p w:rsidR="00E026D5" w:rsidRDefault="00E02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плоскорельефную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D5" w:rsidRDefault="00E02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026D5" w:rsidRDefault="00E026D5" w:rsidP="00E026D5">
      <w:pPr>
        <w:jc w:val="center"/>
        <w:rPr>
          <w:rFonts w:ascii="Times New Roman" w:hAnsi="Times New Roman" w:cs="Times New Roman"/>
        </w:rPr>
      </w:pPr>
    </w:p>
    <w:p w:rsidR="00E026D5" w:rsidRDefault="00E026D5" w:rsidP="00E026D5"/>
    <w:p w:rsidR="00E026D5" w:rsidRDefault="00E026D5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737C8" w:rsidRDefault="007737C8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737C8" w:rsidRDefault="007737C8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D06F46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Планирование занятий.</w:t>
      </w:r>
    </w:p>
    <w:p w:rsidR="00D06F46" w:rsidRDefault="00D06F46" w:rsidP="00D06F46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D06F46" w:rsidRDefault="00D06F46" w:rsidP="00D06F46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5 год обучения</w:t>
      </w:r>
    </w:p>
    <w:p w:rsidR="00D06F46" w:rsidRDefault="00D06F46" w:rsidP="00D06F4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668"/>
        <w:gridCol w:w="736"/>
        <w:gridCol w:w="3666"/>
        <w:gridCol w:w="2126"/>
        <w:gridCol w:w="3827"/>
        <w:gridCol w:w="1276"/>
        <w:gridCol w:w="1276"/>
        <w:gridCol w:w="1417"/>
      </w:tblGrid>
      <w:tr w:rsidR="00D06F46" w:rsidTr="00D06F46">
        <w:trPr>
          <w:trHeight w:val="34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</w:t>
            </w:r>
          </w:p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</w:t>
            </w:r>
          </w:p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</w:t>
            </w:r>
          </w:p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06F46" w:rsidTr="00D06F4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Вводное занятие. Правила техники безопасности. Организация рабоч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 места.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техники безопасности.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организовывать рабочее место.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композиции. Орнамент и его виды. Принципы творческой переработки природных форм в сюжетную композицию.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принципы творческой перер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ботки природных форм в сюжетную композицию.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перерабатывать природные формы в сюжетную композицию.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по выполнению зар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совок растений, птиц, животных.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выполнять зарисовки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тений, птиц, животных.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зарисовки раст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ний, птиц, животных.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по выполнению зар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совок растений, птиц, животных.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выполнять зарисовки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тений, птиц, животных.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зарисовки раст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ний, птиц, животных.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Демонстрация работ. Ознакомление </w:t>
            </w:r>
            <w:r>
              <w:rPr>
                <w:rFonts w:ascii="Times New Roman" w:hAnsi="Times New Roman" w:cs="Times New Roman"/>
              </w:rPr>
              <w:lastRenderedPageBreak/>
              <w:t>с режимом работы, формой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зации труда и правила техники бе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опасности.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Введение новых </w:t>
            </w:r>
            <w:r>
              <w:rPr>
                <w:rFonts w:ascii="Times New Roman" w:hAnsi="Times New Roman" w:cs="Times New Roman"/>
              </w:rPr>
              <w:lastRenderedPageBreak/>
              <w:t>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Знать режим работы, форму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зации труда, правила техники бе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опасности.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организовывать свою работу.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Кудринская резьба по дереву.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готовка изделия к резьбе. Перевод рисунка.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характер, особенности и при</w:t>
            </w:r>
            <w:r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мы выполнения кудринской резьбы.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выполнения кудринской резьбы. Резьба косячком.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характер, особенности и при</w:t>
            </w:r>
            <w:r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мы выполнения кудринской резьбы.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выполнения кудринской резьбы. Резьба косячком.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характер, особенности и при</w:t>
            </w:r>
            <w:r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мы выполнения кудринской резьбы.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выполнения кудринской резьбы. Резьба косячком.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характер, особенности и при</w:t>
            </w:r>
            <w:r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мы выполнения кудринской резьбы.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выполнения орнаме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та, способы достижения выраз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тельности рисунка.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особенности выполнения орн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мента.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достигать выразительности рисунка.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декорирование х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дожественных изделий кудринской резьбой.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декорирования худ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жественных изделий кудринской резьбой.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изготавливать и декорировать изделия кудринской резьбой.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древесины для резьбы. Виды стамесок для кудринской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выбора древесины для резьбы.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правильно выбрать материал.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изделия из дерева по 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изготовления изделий из дерева.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изготавливать изделия по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нее составленному проекту.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изделия из дерева по 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изготовления изделий из дерева.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изготавливать изделия по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нее составленному проекту.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изделия из дерева по </w:t>
            </w:r>
            <w:r>
              <w:rPr>
                <w:rFonts w:ascii="Times New Roman" w:hAnsi="Times New Roman" w:cs="Times New Roman"/>
              </w:rPr>
              <w:lastRenderedPageBreak/>
              <w:t>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правила изготовления изделий </w:t>
            </w:r>
            <w:r>
              <w:rPr>
                <w:rFonts w:ascii="Times New Roman" w:hAnsi="Times New Roman" w:cs="Times New Roman"/>
              </w:rPr>
              <w:lastRenderedPageBreak/>
              <w:t>из дерева.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изготавливать изделия по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нее составленному проекту.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изделия из дерева по 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изготовления изделий из дерева.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изготавливать изделия по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нее составленному проекту.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изделия из дерева по ранее составленному проекту.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изготовления изделий из дерева.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изготавливать изделия по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нее составленному проекту.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изделия под резьбу.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ревод орнамента на изделие.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полнение кудринской резьбы.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подготовки изделия под резьбу.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переводить орнамент на изд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lastRenderedPageBreak/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Механическая обработка древесины в процессе изготовления худож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ственных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механической обработке др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весины в процессе изготовления х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дожественных изделий.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изготавливать художественные изделия.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станков по дерев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обработке. Подготовка деревянной основы для кудринской резьбы на деревообрабатывающем станке.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классификацию станков.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подготавливать деревянную основу для резьбы на станках.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F46" w:rsidTr="0030657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306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изделий.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приёмы выполнения кудри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 резьбы по дереву.</w:t>
            </w:r>
          </w:p>
          <w:p w:rsidR="00D06F46" w:rsidRDefault="00D06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кудринскую резьбу по дереву.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46" w:rsidRDefault="00D06F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06F46" w:rsidRDefault="00D06F46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97EAD" w:rsidRPr="00D25604" w:rsidRDefault="00B97EAD" w:rsidP="00B97EAD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D25604">
        <w:rPr>
          <w:rFonts w:ascii="Times New Roman" w:hAnsi="Times New Roman" w:cs="Times New Roman"/>
          <w:b/>
          <w:i/>
          <w:sz w:val="32"/>
          <w:szCs w:val="32"/>
          <w:u w:val="single"/>
        </w:rPr>
        <w:t>Перечень программно-методического обеспечения</w:t>
      </w:r>
    </w:p>
    <w:p w:rsidR="00B97EAD" w:rsidRPr="00C17E50" w:rsidRDefault="00B97EAD" w:rsidP="00B97EAD">
      <w:pPr>
        <w:rPr>
          <w:rFonts w:ascii="Times New Roman" w:hAnsi="Times New Roman" w:cs="Times New Roman"/>
          <w:sz w:val="24"/>
          <w:szCs w:val="24"/>
        </w:rPr>
      </w:pPr>
    </w:p>
    <w:p w:rsidR="00B97EAD" w:rsidRPr="00EA75CE" w:rsidRDefault="00B97EAD" w:rsidP="00B97E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75CE">
        <w:rPr>
          <w:rFonts w:ascii="Times New Roman" w:hAnsi="Times New Roman" w:cs="Times New Roman"/>
          <w:b/>
          <w:sz w:val="24"/>
          <w:szCs w:val="24"/>
        </w:rPr>
        <w:t>Литература для учителя: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75CE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EA75CE">
        <w:rPr>
          <w:rFonts w:ascii="Times New Roman" w:hAnsi="Times New Roman" w:cs="Times New Roman"/>
          <w:sz w:val="24"/>
          <w:szCs w:val="24"/>
        </w:rPr>
        <w:t xml:space="preserve"> П.С., Тищенко А.Т., Симоненко В.Д. Технический труд. 6 класс-Вентана-Граф.2008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75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Спенс</w:t>
      </w:r>
      <w:proofErr w:type="spellEnd"/>
      <w:r w:rsidRPr="00EA75C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У.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t> Работы по дереву. – М.: ЭКСМО, 2006.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A75CE">
        <w:rPr>
          <w:rFonts w:ascii="Times New Roman" w:hAnsi="Times New Roman" w:cs="Times New Roman"/>
          <w:sz w:val="24"/>
          <w:szCs w:val="24"/>
        </w:rPr>
        <w:t xml:space="preserve">Абросимова А.А., Каплан Н.И., </w:t>
      </w:r>
      <w:proofErr w:type="spellStart"/>
      <w:r w:rsidRPr="00EA75CE">
        <w:rPr>
          <w:rFonts w:ascii="Times New Roman" w:hAnsi="Times New Roman" w:cs="Times New Roman"/>
          <w:sz w:val="24"/>
          <w:szCs w:val="24"/>
        </w:rPr>
        <w:t>Митлянская</w:t>
      </w:r>
      <w:proofErr w:type="spellEnd"/>
      <w:r w:rsidRPr="00EA75CE">
        <w:rPr>
          <w:rFonts w:ascii="Times New Roman" w:hAnsi="Times New Roman" w:cs="Times New Roman"/>
          <w:sz w:val="24"/>
          <w:szCs w:val="24"/>
        </w:rPr>
        <w:t xml:space="preserve"> Т. Б. Художественная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75CE">
        <w:rPr>
          <w:rFonts w:ascii="Times New Roman" w:hAnsi="Times New Roman" w:cs="Times New Roman"/>
          <w:sz w:val="24"/>
          <w:szCs w:val="24"/>
        </w:rPr>
        <w:t xml:space="preserve">резьба по дереву, кости и рогу.— М.; Высшая школа. 1978. </w:t>
      </w:r>
    </w:p>
    <w:p w:rsidR="00B97EAD" w:rsidRPr="00EA75CE" w:rsidRDefault="00B97EAD" w:rsidP="00B97EA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75CE">
        <w:rPr>
          <w:rFonts w:ascii="Times New Roman" w:hAnsi="Times New Roman" w:cs="Times New Roman"/>
          <w:sz w:val="24"/>
          <w:szCs w:val="24"/>
        </w:rPr>
        <w:t>Буриков</w:t>
      </w:r>
      <w:proofErr w:type="spellEnd"/>
      <w:r w:rsidRPr="00EA75CE">
        <w:rPr>
          <w:rFonts w:ascii="Times New Roman" w:hAnsi="Times New Roman" w:cs="Times New Roman"/>
          <w:sz w:val="24"/>
          <w:szCs w:val="24"/>
        </w:rPr>
        <w:t xml:space="preserve"> В. Г.,  Власов В. Н.   Домовая резьба. 1993</w:t>
      </w:r>
    </w:p>
    <w:p w:rsidR="00B97EAD" w:rsidRPr="00EA75CE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EA75CE">
        <w:rPr>
          <w:rFonts w:ascii="Times New Roman" w:hAnsi="Times New Roman" w:cs="Times New Roman"/>
          <w:sz w:val="24"/>
          <w:szCs w:val="24"/>
        </w:rPr>
        <w:t>Афанасьев  А. Ф. Резчику по дереву. --- М; « Московский рабочий» 1989г.</w:t>
      </w:r>
    </w:p>
    <w:p w:rsidR="00B97EAD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EA75CE">
        <w:rPr>
          <w:rFonts w:ascii="Times New Roman" w:hAnsi="Times New Roman" w:cs="Times New Roman"/>
          <w:sz w:val="24"/>
          <w:szCs w:val="24"/>
        </w:rPr>
        <w:t>Яковлев  И. И., Орлова Ю. Д.  Резьба по дереву  М., 1974.</w:t>
      </w:r>
    </w:p>
    <w:p w:rsidR="00B97EAD" w:rsidRPr="00EA75CE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EA75CE">
        <w:rPr>
          <w:rFonts w:ascii="Times New Roman" w:hAnsi="Times New Roman" w:cs="Times New Roman"/>
          <w:color w:val="000000"/>
          <w:sz w:val="24"/>
          <w:szCs w:val="24"/>
        </w:rPr>
        <w:t>Творческие проекты учащихся 5 – 9 классов общеобразовательных школ</w:t>
      </w:r>
      <w:proofErr w:type="gramStart"/>
      <w:r w:rsidRPr="00EA75CE">
        <w:rPr>
          <w:rFonts w:ascii="Times New Roman" w:hAnsi="Times New Roman" w:cs="Times New Roman"/>
          <w:color w:val="000000"/>
          <w:sz w:val="24"/>
          <w:szCs w:val="24"/>
        </w:rPr>
        <w:t xml:space="preserve"> / П</w:t>
      </w:r>
      <w:proofErr w:type="gramEnd"/>
      <w:r w:rsidRPr="00EA75CE">
        <w:rPr>
          <w:rFonts w:ascii="Times New Roman" w:hAnsi="Times New Roman" w:cs="Times New Roman"/>
          <w:color w:val="000000"/>
          <w:sz w:val="24"/>
          <w:szCs w:val="24"/>
        </w:rPr>
        <w:t>од редакцией В.Д. Симоненко. – Брянск, 1996.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A75CE">
        <w:rPr>
          <w:rFonts w:ascii="Times New Roman" w:hAnsi="Times New Roman" w:cs="Times New Roman"/>
          <w:sz w:val="24"/>
          <w:szCs w:val="24"/>
        </w:rPr>
        <w:t>Матвеева  Т. А. Мозаика и резьба по дереву.  М., 1981.</w:t>
      </w:r>
    </w:p>
    <w:p w:rsidR="00B97EAD" w:rsidRPr="00EA75CE" w:rsidRDefault="00B97EAD" w:rsidP="00B97EAD">
      <w:pPr>
        <w:rPr>
          <w:rFonts w:ascii="Times New Roman" w:hAnsi="Times New Roman" w:cs="Times New Roman"/>
          <w:sz w:val="24"/>
          <w:szCs w:val="24"/>
        </w:rPr>
      </w:pPr>
      <w:r w:rsidRPr="00EA75CE">
        <w:rPr>
          <w:rFonts w:ascii="Times New Roman" w:hAnsi="Times New Roman" w:cs="Times New Roman"/>
          <w:sz w:val="24"/>
          <w:szCs w:val="24"/>
        </w:rPr>
        <w:t xml:space="preserve">Федотов  Г. Волшебный мир дерева. --- М.; Просвещение.1987.   </w:t>
      </w:r>
    </w:p>
    <w:p w:rsidR="00B97EAD" w:rsidRPr="00EA75CE" w:rsidRDefault="00B97EAD" w:rsidP="00B97E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Литература для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</w:t>
      </w:r>
      <w:r w:rsidRPr="00EA75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щихся</w:t>
      </w:r>
      <w:proofErr w:type="gramEnd"/>
      <w:r w:rsidRPr="00EA75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97EAD" w:rsidRDefault="00B97EAD" w:rsidP="00B97EAD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A75CE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EA75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Лукачи А.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t> Игры детей мира. – М.: Молодая гвардия, 1977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br/>
        <w:t>2. </w:t>
      </w:r>
      <w:proofErr w:type="spellStart"/>
      <w:r w:rsidRPr="00EA75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Рихвк</w:t>
      </w:r>
      <w:proofErr w:type="spellEnd"/>
      <w:r w:rsidRPr="00EA75C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Э.В.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t> Мастерим из древесины. – М.: Просвещение, 1989.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br/>
        <w:t>3. </w:t>
      </w:r>
      <w:r w:rsidRPr="00EA75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Пешков Е.О., Фадеев Н.И.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t> Технический словарь школьника. – М.: Просвещение, 1963.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br/>
        <w:t>4. </w:t>
      </w:r>
      <w:r w:rsidRPr="00EA75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Симоненко В.Д.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t> Сборник творческих проектов учащихся по технологии. – М.: Издательский центр «Вентана – Граф», 2005.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br/>
        <w:t>5. </w:t>
      </w:r>
      <w:r w:rsidRPr="00EA75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Соколов Ю.В.</w:t>
      </w:r>
      <w:r w:rsidRPr="00EA75CE">
        <w:rPr>
          <w:rFonts w:ascii="Times New Roman" w:hAnsi="Times New Roman" w:cs="Times New Roman"/>
          <w:color w:val="000000"/>
          <w:sz w:val="24"/>
          <w:szCs w:val="24"/>
        </w:rPr>
        <w:t> Альбом по выпиливанию. – М.</w:t>
      </w:r>
      <w:proofErr w:type="gramStart"/>
      <w:r w:rsidRPr="00EA75CE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A75CE">
        <w:rPr>
          <w:rFonts w:ascii="Times New Roman" w:hAnsi="Times New Roman" w:cs="Times New Roman"/>
          <w:color w:val="000000"/>
          <w:sz w:val="24"/>
          <w:szCs w:val="24"/>
        </w:rPr>
        <w:t xml:space="preserve"> Лесная промышленность,1991.</w:t>
      </w:r>
    </w:p>
    <w:p w:rsidR="00B97EAD" w:rsidRDefault="00B97EAD" w:rsidP="00B97EAD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EAD" w:rsidRDefault="00B97EAD" w:rsidP="001F6BFC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sectPr w:rsidR="00B97EAD" w:rsidSect="00EB38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357F9"/>
    <w:multiLevelType w:val="multilevel"/>
    <w:tmpl w:val="8B10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E063C3"/>
    <w:multiLevelType w:val="multilevel"/>
    <w:tmpl w:val="0CE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39"/>
    <w:rsid w:val="0001791A"/>
    <w:rsid w:val="00027691"/>
    <w:rsid w:val="00044402"/>
    <w:rsid w:val="0007092F"/>
    <w:rsid w:val="000B6F8F"/>
    <w:rsid w:val="000D41DD"/>
    <w:rsid w:val="001151DC"/>
    <w:rsid w:val="00151346"/>
    <w:rsid w:val="001846F7"/>
    <w:rsid w:val="001A242C"/>
    <w:rsid w:val="001F6BFC"/>
    <w:rsid w:val="00220CFF"/>
    <w:rsid w:val="00253DBE"/>
    <w:rsid w:val="002567AE"/>
    <w:rsid w:val="00272BA4"/>
    <w:rsid w:val="002877B7"/>
    <w:rsid w:val="002968F2"/>
    <w:rsid w:val="002D6296"/>
    <w:rsid w:val="0030657F"/>
    <w:rsid w:val="00317FE1"/>
    <w:rsid w:val="00336DEC"/>
    <w:rsid w:val="00394A69"/>
    <w:rsid w:val="004575B5"/>
    <w:rsid w:val="00465BE5"/>
    <w:rsid w:val="00494A64"/>
    <w:rsid w:val="005115A1"/>
    <w:rsid w:val="00541C34"/>
    <w:rsid w:val="00577356"/>
    <w:rsid w:val="006124D9"/>
    <w:rsid w:val="006865AC"/>
    <w:rsid w:val="00693DF9"/>
    <w:rsid w:val="007118B9"/>
    <w:rsid w:val="00730250"/>
    <w:rsid w:val="00747DBD"/>
    <w:rsid w:val="0077137E"/>
    <w:rsid w:val="007737C8"/>
    <w:rsid w:val="007778B4"/>
    <w:rsid w:val="007D030A"/>
    <w:rsid w:val="00816F77"/>
    <w:rsid w:val="00856D13"/>
    <w:rsid w:val="00865556"/>
    <w:rsid w:val="00883A0C"/>
    <w:rsid w:val="008A2DDE"/>
    <w:rsid w:val="008D7503"/>
    <w:rsid w:val="008E1F27"/>
    <w:rsid w:val="0092451E"/>
    <w:rsid w:val="00925A12"/>
    <w:rsid w:val="00A33C68"/>
    <w:rsid w:val="00A44153"/>
    <w:rsid w:val="00A92807"/>
    <w:rsid w:val="00AE49FF"/>
    <w:rsid w:val="00B74425"/>
    <w:rsid w:val="00B9021E"/>
    <w:rsid w:val="00B97EAD"/>
    <w:rsid w:val="00BB028A"/>
    <w:rsid w:val="00BD7728"/>
    <w:rsid w:val="00BF1E11"/>
    <w:rsid w:val="00C17E50"/>
    <w:rsid w:val="00C54D0E"/>
    <w:rsid w:val="00CA30BC"/>
    <w:rsid w:val="00D01F39"/>
    <w:rsid w:val="00D06F46"/>
    <w:rsid w:val="00D22C54"/>
    <w:rsid w:val="00D25604"/>
    <w:rsid w:val="00D74146"/>
    <w:rsid w:val="00D80351"/>
    <w:rsid w:val="00D805FF"/>
    <w:rsid w:val="00DB47C5"/>
    <w:rsid w:val="00DE48D8"/>
    <w:rsid w:val="00DF2370"/>
    <w:rsid w:val="00E026D5"/>
    <w:rsid w:val="00E218DD"/>
    <w:rsid w:val="00E40BEA"/>
    <w:rsid w:val="00E63F7E"/>
    <w:rsid w:val="00E672BF"/>
    <w:rsid w:val="00EA75CE"/>
    <w:rsid w:val="00EB2738"/>
    <w:rsid w:val="00EB3811"/>
    <w:rsid w:val="00F01EC5"/>
    <w:rsid w:val="00F52BD8"/>
    <w:rsid w:val="00F53E3E"/>
    <w:rsid w:val="00F6129A"/>
    <w:rsid w:val="00F86114"/>
    <w:rsid w:val="00FB0A00"/>
    <w:rsid w:val="00FE5F75"/>
    <w:rsid w:val="00FE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153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153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FE5F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A30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basedOn w:val="a"/>
    <w:qFormat/>
    <w:rsid w:val="0092451E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153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153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FE5F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A30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basedOn w:val="a"/>
    <w:qFormat/>
    <w:rsid w:val="0092451E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B9B5A-233F-4CC6-AAC6-A499C2F5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43</Pages>
  <Words>8855</Words>
  <Characters>50480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d D</cp:lastModifiedBy>
  <cp:revision>64</cp:revision>
  <dcterms:created xsi:type="dcterms:W3CDTF">2013-10-23T17:29:00Z</dcterms:created>
  <dcterms:modified xsi:type="dcterms:W3CDTF">2024-09-26T19:04:00Z</dcterms:modified>
</cp:coreProperties>
</file>