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25"/>
        <w:gridCol w:w="6662"/>
      </w:tblGrid>
      <w:tr w:rsidR="00237E21" w:rsidTr="00237E21">
        <w:tc>
          <w:tcPr>
            <w:tcW w:w="10881" w:type="dxa"/>
            <w:gridSpan w:val="3"/>
          </w:tcPr>
          <w:p w:rsidR="00237E21" w:rsidRDefault="00237E21" w:rsidP="0023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29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по предметам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Pr="00D5329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37E21" w:rsidRPr="005C4A3A" w:rsidRDefault="00237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A9" w:rsidTr="00237E21">
        <w:tc>
          <w:tcPr>
            <w:tcW w:w="594" w:type="dxa"/>
          </w:tcPr>
          <w:p w:rsidR="00D156A9" w:rsidRPr="005C4A3A" w:rsidRDefault="00D1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56A9" w:rsidRPr="005C4A3A" w:rsidRDefault="00D1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5" w:type="dxa"/>
          </w:tcPr>
          <w:p w:rsidR="00D156A9" w:rsidRPr="005C4A3A" w:rsidRDefault="00D1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6662" w:type="dxa"/>
          </w:tcPr>
          <w:p w:rsidR="00D156A9" w:rsidRPr="005C4A3A" w:rsidRDefault="00D1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товара </w:t>
            </w:r>
          </w:p>
        </w:tc>
      </w:tr>
      <w:tr w:rsidR="00237E21" w:rsidTr="00237E21">
        <w:tc>
          <w:tcPr>
            <w:tcW w:w="594" w:type="dxa"/>
          </w:tcPr>
          <w:p w:rsidR="00237E21" w:rsidRPr="005C4A3A" w:rsidRDefault="00237E21" w:rsidP="0023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21" w:rsidRDefault="00237E21" w:rsidP="0023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21" w:rsidRDefault="00237E21" w:rsidP="0023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ученическая (физика, химия, биология)</w:t>
            </w:r>
          </w:p>
        </w:tc>
      </w:tr>
      <w:tr w:rsidR="00D156A9" w:rsidTr="00237E21">
        <w:tc>
          <w:tcPr>
            <w:tcW w:w="594" w:type="dxa"/>
          </w:tcPr>
          <w:p w:rsidR="00D156A9" w:rsidRPr="005C4A3A" w:rsidRDefault="0023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D156A9" w:rsidRPr="005C4A3A" w:rsidRDefault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по физике</w:t>
            </w:r>
          </w:p>
        </w:tc>
        <w:tc>
          <w:tcPr>
            <w:tcW w:w="6662" w:type="dxa"/>
          </w:tcPr>
          <w:p w:rsidR="00D156A9" w:rsidRPr="005C4A3A" w:rsidRDefault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Штатив демонстрационный, 1 шт.</w:t>
            </w:r>
          </w:p>
          <w:p w:rsidR="0023576A" w:rsidRPr="005C4A3A" w:rsidRDefault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Столбик подъемный, 1 шт.</w:t>
            </w:r>
          </w:p>
          <w:p w:rsidR="0023576A" w:rsidRPr="005C4A3A" w:rsidRDefault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Источник питания, 1 шт.</w:t>
            </w:r>
          </w:p>
          <w:p w:rsidR="0023576A" w:rsidRPr="005C4A3A" w:rsidRDefault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Манометр жидкостной демонстрационный, 1 шт.</w:t>
            </w:r>
          </w:p>
          <w:p w:rsidR="0023576A" w:rsidRPr="005C4A3A" w:rsidRDefault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Камертон на резонансном ящике, 1 шт.</w:t>
            </w:r>
          </w:p>
          <w:p w:rsidR="0023576A" w:rsidRPr="005C4A3A" w:rsidRDefault="0023576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Насос вакуумный с электроприводом, 1 шт.</w:t>
            </w:r>
          </w:p>
          <w:p w:rsidR="0023576A" w:rsidRPr="005C4A3A" w:rsidRDefault="0023576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Тарелка вакуумная 1 шт.</w:t>
            </w:r>
          </w:p>
          <w:p w:rsidR="0023576A" w:rsidRPr="005C4A3A" w:rsidRDefault="0023576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Огниво воздушное, 1 шт.</w:t>
            </w:r>
          </w:p>
          <w:p w:rsidR="0023576A" w:rsidRPr="005C4A3A" w:rsidRDefault="0023576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давления в жидкости, 1 шт.</w:t>
            </w:r>
          </w:p>
          <w:p w:rsidR="0023576A" w:rsidRPr="005C4A3A" w:rsidRDefault="0023576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атмосферного дав</w:t>
            </w:r>
            <w:r w:rsidR="00ED6ABA" w:rsidRPr="005C4A3A">
              <w:rPr>
                <w:rFonts w:ascii="Times New Roman" w:hAnsi="Times New Roman" w:cs="Times New Roman"/>
                <w:sz w:val="28"/>
                <w:szCs w:val="28"/>
              </w:rPr>
              <w:t>ления (</w:t>
            </w:r>
            <w:proofErr w:type="spellStart"/>
            <w:r w:rsidR="00ED6ABA" w:rsidRPr="005C4A3A">
              <w:rPr>
                <w:rFonts w:ascii="Times New Roman" w:hAnsi="Times New Roman" w:cs="Times New Roman"/>
                <w:sz w:val="28"/>
                <w:szCs w:val="28"/>
              </w:rPr>
              <w:t>магдебургские</w:t>
            </w:r>
            <w:proofErr w:type="spellEnd"/>
            <w:r w:rsidR="00ED6ABA"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 полушария)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, 1 шт.</w:t>
            </w:r>
          </w:p>
          <w:p w:rsidR="0023576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Набор тел равного объема,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Набор тел равной массы,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Сосуды сообщающиеся,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Трубка Ньютона,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Шар Паскаля,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Шар с кольцом,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Цилиндры свинцовые со стругом,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Прибор для изучения правила Ленца,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Магнит дугообразный,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Магнит полосовой,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Стрелки магнитные на штативах,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«Электростатика»,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Султан электростатический, 2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Палочка стеклянная, 2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Штативы изолирующие, 2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Палочка эбонитовая, 2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, 1 шт.</w:t>
            </w:r>
          </w:p>
          <w:p w:rsidR="00ED6ABA" w:rsidRPr="005C4A3A" w:rsidRDefault="00ED6ABA" w:rsidP="0023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Комплект проводов, 1 шт.</w:t>
            </w:r>
          </w:p>
        </w:tc>
      </w:tr>
      <w:tr w:rsidR="00AD0B7C" w:rsidTr="00237E21">
        <w:tc>
          <w:tcPr>
            <w:tcW w:w="594" w:type="dxa"/>
          </w:tcPr>
          <w:p w:rsidR="00AD0B7C" w:rsidRPr="005C4A3A" w:rsidRDefault="0023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AD0B7C" w:rsidRPr="005C4A3A" w:rsidRDefault="00AD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для лабораторных работ и ученических опытов по физике</w:t>
            </w:r>
          </w:p>
        </w:tc>
        <w:tc>
          <w:tcPr>
            <w:tcW w:w="6662" w:type="dxa"/>
          </w:tcPr>
          <w:p w:rsidR="00AD0B7C" w:rsidRPr="005C4A3A" w:rsidRDefault="00AD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Состав комплекта:</w:t>
            </w:r>
          </w:p>
          <w:p w:rsidR="00AD0B7C" w:rsidRPr="005C4A3A" w:rsidRDefault="00AD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Штатив лабораторный с держателями, 1 шт.</w:t>
            </w:r>
          </w:p>
          <w:p w:rsidR="00AD0B7C" w:rsidRPr="005C4A3A" w:rsidRDefault="00AD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Весы электронные, 1 шт.</w:t>
            </w:r>
          </w:p>
          <w:p w:rsidR="00AD0B7C" w:rsidRPr="005C4A3A" w:rsidRDefault="00AD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Мензурка, предел измерения 250 мл, 1 шт.</w:t>
            </w:r>
          </w:p>
          <w:p w:rsidR="00AD0B7C" w:rsidRPr="005C4A3A" w:rsidRDefault="00AD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Динамометр 1</w:t>
            </w:r>
            <w:r w:rsidRPr="005C4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, 1 шт.</w:t>
            </w:r>
          </w:p>
          <w:p w:rsidR="00AD0B7C" w:rsidRPr="005C4A3A" w:rsidRDefault="00AD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Динамометр 5</w:t>
            </w:r>
            <w:r w:rsidRPr="005C4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, 1 шт.</w:t>
            </w:r>
          </w:p>
          <w:p w:rsidR="00AD0B7C" w:rsidRPr="005C4A3A" w:rsidRDefault="00AD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Цилиндр стальной, 25 см3, 1 шт.</w:t>
            </w:r>
          </w:p>
          <w:p w:rsidR="00AD0B7C" w:rsidRPr="005C4A3A" w:rsidRDefault="00AD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Цилиндр алюминиевый 25 см№, 1 шт.</w:t>
            </w:r>
          </w:p>
          <w:p w:rsidR="00AD0B7C" w:rsidRPr="005C4A3A" w:rsidRDefault="00AD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Цилиндр алюминиевый 34 см3, 1 шт</w:t>
            </w:r>
            <w:r w:rsidR="00F53D4A" w:rsidRPr="005C4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B7C" w:rsidRPr="005C4A3A" w:rsidRDefault="00AD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Цилиндр пластиковый 56 см3 (для измерения силы Архимеда), 1 шт.</w:t>
            </w:r>
          </w:p>
          <w:p w:rsidR="00F53D4A" w:rsidRPr="005C4A3A" w:rsidRDefault="00F5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Пружина 10 </w:t>
            </w:r>
            <w:r w:rsidRPr="005C4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/м, 1 шт.</w:t>
            </w:r>
          </w:p>
          <w:p w:rsidR="00F53D4A" w:rsidRPr="005C4A3A" w:rsidRDefault="00F5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Пружина 40</w:t>
            </w:r>
            <w:r w:rsidRPr="005C4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/м, 1 шт.</w:t>
            </w:r>
          </w:p>
          <w:p w:rsidR="00F53D4A" w:rsidRPr="005C4A3A" w:rsidRDefault="00F5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Грузы по 100 г, 6 шт.</w:t>
            </w:r>
          </w:p>
          <w:p w:rsidR="00F53D4A" w:rsidRPr="005C4A3A" w:rsidRDefault="00F5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Груз наборный устанавливает массу с шагом 10 г, 1 шт.</w:t>
            </w:r>
          </w:p>
          <w:p w:rsidR="00F53D4A" w:rsidRPr="005C4A3A" w:rsidRDefault="00F5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Мерная лента, линейка, транспортир, 1 шт.</w:t>
            </w:r>
          </w:p>
          <w:p w:rsidR="00F53D4A" w:rsidRPr="005C4A3A" w:rsidRDefault="00A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Брусок </w:t>
            </w:r>
            <w:r w:rsidR="00F53D4A" w:rsidRPr="005C4A3A">
              <w:rPr>
                <w:rFonts w:ascii="Times New Roman" w:hAnsi="Times New Roman" w:cs="Times New Roman"/>
                <w:sz w:val="28"/>
                <w:szCs w:val="28"/>
              </w:rPr>
              <w:t>с крючком и нитью, 1 шт.</w:t>
            </w:r>
          </w:p>
          <w:p w:rsidR="00F53D4A" w:rsidRPr="005C4A3A" w:rsidRDefault="00A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Направляющая длиной не менее 500 мм, 1 шт.</w:t>
            </w:r>
          </w:p>
          <w:p w:rsidR="00AF3426" w:rsidRPr="005C4A3A" w:rsidRDefault="00A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Направляющая со шкалой, 1 шт.</w:t>
            </w:r>
          </w:p>
          <w:p w:rsidR="00AF3426" w:rsidRPr="005C4A3A" w:rsidRDefault="00A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Брусок деревянный с пусковым магнитом, 1 шт.</w:t>
            </w:r>
          </w:p>
          <w:p w:rsidR="00AF3426" w:rsidRPr="005C4A3A" w:rsidRDefault="00A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Нитяной маятник с грузом с пусковым магнитом и с возможностью изменения длины нити, 1 шт.</w:t>
            </w:r>
          </w:p>
          <w:p w:rsidR="00AF3426" w:rsidRPr="005C4A3A" w:rsidRDefault="00A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Рычаг, 1 шт.</w:t>
            </w:r>
          </w:p>
          <w:p w:rsidR="00AF3426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Блок подвижный, 1шт.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Блок неподвижный,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Калориметр,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Термометр,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Батарейный блок с возможностью регулировки выходного напряжения, 1шт.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  <w:r w:rsidR="004C665D">
              <w:rPr>
                <w:rFonts w:ascii="Times New Roman" w:hAnsi="Times New Roman" w:cs="Times New Roman"/>
                <w:sz w:val="28"/>
                <w:szCs w:val="28"/>
              </w:rPr>
              <w:t xml:space="preserve">ьтметр </w:t>
            </w:r>
            <w:proofErr w:type="spellStart"/>
            <w:r w:rsidR="004C665D">
              <w:rPr>
                <w:rFonts w:ascii="Times New Roman" w:hAnsi="Times New Roman" w:cs="Times New Roman"/>
                <w:sz w:val="28"/>
                <w:szCs w:val="28"/>
              </w:rPr>
              <w:t>двухпредельный</w:t>
            </w:r>
            <w:proofErr w:type="spellEnd"/>
            <w:r w:rsidR="004C66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3В, 6В),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Амперметр </w:t>
            </w:r>
            <w:proofErr w:type="spellStart"/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двухпредельный</w:t>
            </w:r>
            <w:proofErr w:type="spellEnd"/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 (0,6А, 3А),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Резистор 4,7 Ом,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Резистор 5,7 Ом,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Лампочка (4.8В, 0,5А),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Переменный резистор (реостат) дл 10 Ом,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Соединительные провода, 20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Ключ,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Набор проволочных рези</w:t>
            </w:r>
            <w:r w:rsidR="004C6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торов </w:t>
            </w:r>
            <w:r w:rsidRPr="005C4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4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Собирающая линза, фокусное расстояние 100 мм,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Собирающая линза, фокусное расстояние 50 мм,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Рассеивающая линза, фокусное расстояние -75 мм,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Оптическая скамья, 1 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Осветитель, 1</w:t>
            </w:r>
            <w:r w:rsidR="004C665D" w:rsidRPr="00237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9F5DFB" w:rsidRPr="005C4A3A" w:rsidRDefault="009F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Полуцилиндр с планшетом с круговым тран</w:t>
            </w:r>
            <w:r w:rsidR="00F129BE" w:rsidRPr="005C4A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портиром,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Капилляры,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Дифракционная решетка 600 штрихов/мм,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Дифракционная решетка 300 штрихов/мм,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Зеркало,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Лазерная указка,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Поляроид в рамке,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Щели Юнга,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Катушка моток,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Блок диодов,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Блок конденсаторов,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Компас,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Магнит, 1 шт.</w:t>
            </w:r>
          </w:p>
          <w:p w:rsidR="00F129BE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Электромагнит, 1 шт.</w:t>
            </w:r>
          </w:p>
          <w:p w:rsidR="00AD0B7C" w:rsidRPr="005C4A3A" w:rsidRDefault="00F1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Опилки железные в банке, 1шт.</w:t>
            </w:r>
          </w:p>
        </w:tc>
      </w:tr>
      <w:tr w:rsidR="00FF352F" w:rsidTr="00237E21">
        <w:tc>
          <w:tcPr>
            <w:tcW w:w="594" w:type="dxa"/>
          </w:tcPr>
          <w:p w:rsidR="00FF352F" w:rsidRPr="005C4A3A" w:rsidRDefault="0023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25" w:type="dxa"/>
          </w:tcPr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Комплект посуды и оборудования для демонстрационных ученических опытов по предметам: физика, химия, биология</w:t>
            </w:r>
          </w:p>
        </w:tc>
        <w:tc>
          <w:tcPr>
            <w:tcW w:w="6662" w:type="dxa"/>
          </w:tcPr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Штатив лабораторный химический, 1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Подставка металлическая, 1шт.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Стержень, 1шт.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Муфта в сборе, 3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Лапка в сборе, 2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Кольцо, 1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Набор чашек Петри, 1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Чашка Петри диаметром 60 мм, 10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Чашка Петри диаметром 35 мм, 10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Набор инструментов </w:t>
            </w:r>
            <w:proofErr w:type="spellStart"/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препаровальных</w:t>
            </w:r>
            <w:proofErr w:type="spellEnd"/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, 1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Скальпель хирургический, 1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Ножницы, 1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Пинцет, 1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Игла </w:t>
            </w:r>
            <w:proofErr w:type="spellStart"/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препаровальная</w:t>
            </w:r>
            <w:proofErr w:type="spellEnd"/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 прямая, 1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Игла </w:t>
            </w:r>
            <w:proofErr w:type="spellStart"/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препаровальная</w:t>
            </w:r>
            <w:proofErr w:type="spellEnd"/>
            <w:r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 угловая, 1</w:t>
            </w:r>
            <w:r w:rsidR="00C01895"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Ложка для сжигания веществ, 1</w:t>
            </w:r>
            <w:r w:rsidR="00C01895" w:rsidRPr="005C4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Ступка с пестом, 1 шт.</w:t>
            </w:r>
          </w:p>
          <w:p w:rsidR="00FF352F" w:rsidRPr="005C4A3A" w:rsidRDefault="00FF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Набор банок для хранения твердых реактивов (30-50мл), 1 шт.</w:t>
            </w:r>
          </w:p>
          <w:p w:rsidR="00FF352F" w:rsidRPr="005C4A3A" w:rsidRDefault="00C01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Набор склянок для растворов реактивов, 1 шт.</w:t>
            </w:r>
          </w:p>
          <w:p w:rsidR="00C01895" w:rsidRPr="005C4A3A" w:rsidRDefault="00C01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газов, 1 шт.</w:t>
            </w:r>
          </w:p>
          <w:p w:rsidR="00C01895" w:rsidRPr="005C4A3A" w:rsidRDefault="0020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Спиртовка, 1 шт.</w:t>
            </w:r>
          </w:p>
          <w:p w:rsidR="00202CE1" w:rsidRPr="005C4A3A" w:rsidRDefault="0020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Горючее для спиртовок, 1 шт.</w:t>
            </w:r>
          </w:p>
          <w:p w:rsidR="00202CE1" w:rsidRPr="005C4A3A" w:rsidRDefault="0020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Фильтровальная бумага, 1 шт.</w:t>
            </w:r>
          </w:p>
          <w:p w:rsidR="00202CE1" w:rsidRPr="005C4A3A" w:rsidRDefault="0020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Колба коническая, 1 шт.</w:t>
            </w:r>
          </w:p>
          <w:p w:rsidR="00202CE1" w:rsidRPr="005C4A3A" w:rsidRDefault="0020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Палочка стеклянная, 1 шт.</w:t>
            </w:r>
          </w:p>
          <w:p w:rsidR="00202CE1" w:rsidRPr="005C4A3A" w:rsidRDefault="0020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Чашечка для выпаривания (выпарительная чашечка), 1 шт.</w:t>
            </w:r>
          </w:p>
          <w:p w:rsidR="00202CE1" w:rsidRPr="005C4A3A" w:rsidRDefault="0020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Мерный цилиндр (пластиковый), 1 шт.</w:t>
            </w:r>
          </w:p>
          <w:p w:rsidR="00202CE1" w:rsidRPr="005C4A3A" w:rsidRDefault="0020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Воронка стеклянная (малая), 1 шт.</w:t>
            </w:r>
          </w:p>
          <w:p w:rsidR="00202CE1" w:rsidRPr="005C4A3A" w:rsidRDefault="0020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Стакан стеклянный (100 мм), 1 шт.</w:t>
            </w:r>
          </w:p>
          <w:p w:rsidR="00202CE1" w:rsidRPr="005C4A3A" w:rsidRDefault="0020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3A">
              <w:rPr>
                <w:rFonts w:ascii="Times New Roman" w:hAnsi="Times New Roman" w:cs="Times New Roman"/>
                <w:sz w:val="28"/>
                <w:szCs w:val="28"/>
              </w:rPr>
              <w:t>Газоотводная трубка, 1 шт.</w:t>
            </w:r>
          </w:p>
        </w:tc>
      </w:tr>
      <w:tr w:rsidR="00237E21" w:rsidTr="00237E21">
        <w:tc>
          <w:tcPr>
            <w:tcW w:w="594" w:type="dxa"/>
          </w:tcPr>
          <w:p w:rsidR="00237E21" w:rsidRDefault="0023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dxa"/>
          </w:tcPr>
          <w:p w:rsidR="00237E21" w:rsidRPr="005C4A3A" w:rsidRDefault="0023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робототехнический</w:t>
            </w:r>
          </w:p>
        </w:tc>
        <w:tc>
          <w:tcPr>
            <w:tcW w:w="6662" w:type="dxa"/>
          </w:tcPr>
          <w:p w:rsidR="00237E21" w:rsidRDefault="0023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робототехнический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шт.782 – 1 шт.</w:t>
            </w:r>
            <w:bookmarkStart w:id="0" w:name="_GoBack"/>
            <w:bookmarkEnd w:id="0"/>
          </w:p>
          <w:p w:rsidR="00237E21" w:rsidRPr="005C4A3A" w:rsidRDefault="0023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робототехнический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шт.488 – 1 шт.</w:t>
            </w:r>
          </w:p>
        </w:tc>
      </w:tr>
    </w:tbl>
    <w:p w:rsidR="00874164" w:rsidRDefault="00874164"/>
    <w:sectPr w:rsidR="00874164" w:rsidSect="00237E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6A9"/>
    <w:rsid w:val="00187704"/>
    <w:rsid w:val="00193F8C"/>
    <w:rsid w:val="00202CE1"/>
    <w:rsid w:val="0023576A"/>
    <w:rsid w:val="00237E21"/>
    <w:rsid w:val="0033239F"/>
    <w:rsid w:val="00361CE5"/>
    <w:rsid w:val="00441090"/>
    <w:rsid w:val="00485181"/>
    <w:rsid w:val="004C665D"/>
    <w:rsid w:val="00537915"/>
    <w:rsid w:val="00570DFC"/>
    <w:rsid w:val="005C4A3A"/>
    <w:rsid w:val="006D1549"/>
    <w:rsid w:val="006F527A"/>
    <w:rsid w:val="007063C6"/>
    <w:rsid w:val="00830BA2"/>
    <w:rsid w:val="008716BC"/>
    <w:rsid w:val="00874164"/>
    <w:rsid w:val="008829DE"/>
    <w:rsid w:val="00884BF7"/>
    <w:rsid w:val="008B24EC"/>
    <w:rsid w:val="008B36ED"/>
    <w:rsid w:val="009400CB"/>
    <w:rsid w:val="00955789"/>
    <w:rsid w:val="009864D2"/>
    <w:rsid w:val="009B018F"/>
    <w:rsid w:val="009B7072"/>
    <w:rsid w:val="009D7C10"/>
    <w:rsid w:val="009F5DFB"/>
    <w:rsid w:val="00AD0B7C"/>
    <w:rsid w:val="00AE17B0"/>
    <w:rsid w:val="00AF3426"/>
    <w:rsid w:val="00BD48F7"/>
    <w:rsid w:val="00BE4935"/>
    <w:rsid w:val="00BF7D14"/>
    <w:rsid w:val="00C01895"/>
    <w:rsid w:val="00CC4EDB"/>
    <w:rsid w:val="00D156A9"/>
    <w:rsid w:val="00D722BF"/>
    <w:rsid w:val="00DE6FC2"/>
    <w:rsid w:val="00EC4FE2"/>
    <w:rsid w:val="00ED6ABA"/>
    <w:rsid w:val="00F129BE"/>
    <w:rsid w:val="00F16AB6"/>
    <w:rsid w:val="00F17700"/>
    <w:rsid w:val="00F53D4A"/>
    <w:rsid w:val="00FD4549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DBBC"/>
  <w15:docId w15:val="{140B2F43-F2BF-4812-91C6-1B8A4D8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dcterms:created xsi:type="dcterms:W3CDTF">2021-09-15T07:23:00Z</dcterms:created>
  <dcterms:modified xsi:type="dcterms:W3CDTF">2021-10-11T11:22:00Z</dcterms:modified>
</cp:coreProperties>
</file>